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9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088"/>
        <w:gridCol w:w="870"/>
        <w:gridCol w:w="862"/>
        <w:gridCol w:w="908"/>
        <w:gridCol w:w="2790"/>
        <w:gridCol w:w="690"/>
        <w:gridCol w:w="1500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年市级提前告知专项转移支付预算表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功能分类代码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是否采购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2013202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京财党政群指［2020］1841号城乡基层党组织服务群众经费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4,200,000.00 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京财党政群指［2020］1841号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2070199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京财科文指[2020]1859号 三馆一站免费开放补助资金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120,000.00 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京财科文指［2020］1859号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2080899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50999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京财社指[2020]2072号中央财政提前下达2021年优抚对象补助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2,036,385.30 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京财社指［2020］2072号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京财社指[2020]1884号社会保障和就业转移支付-退役安置补助-无军籍职工经费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7,946,026.00 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京财社指［2020］1884号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京财社指[2020]1885号 2021年“四就近”经费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12,800.00 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京财社指［2020］1885号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2089999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京财社指[2020]1890号 退休人员社会化市级补助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65,450.00 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京财社指［2020］1890号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2089999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京财社指[2020]1885号2021送温暖资金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325,595.76 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京财社指［2020］1885号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266001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北京市西城区人民政府新街口街道办事处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2089999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京财社指[2020]1885号2021年社区公益金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1,734,480.00 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京财社指［2020］1885号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16,440,737.06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247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B5"/>
    <w:rsid w:val="000459E4"/>
    <w:rsid w:val="00054AA6"/>
    <w:rsid w:val="00064A6B"/>
    <w:rsid w:val="000759F1"/>
    <w:rsid w:val="000B1A32"/>
    <w:rsid w:val="000F304A"/>
    <w:rsid w:val="00185817"/>
    <w:rsid w:val="001E7C04"/>
    <w:rsid w:val="001F60B5"/>
    <w:rsid w:val="002066CA"/>
    <w:rsid w:val="00213DEF"/>
    <w:rsid w:val="00267A9F"/>
    <w:rsid w:val="002B6EB2"/>
    <w:rsid w:val="003256D1"/>
    <w:rsid w:val="00380C69"/>
    <w:rsid w:val="003C50E9"/>
    <w:rsid w:val="003D23C7"/>
    <w:rsid w:val="00420E71"/>
    <w:rsid w:val="004255A6"/>
    <w:rsid w:val="004A7DFC"/>
    <w:rsid w:val="006168BA"/>
    <w:rsid w:val="006A011E"/>
    <w:rsid w:val="00732678"/>
    <w:rsid w:val="00767262"/>
    <w:rsid w:val="00795E44"/>
    <w:rsid w:val="007F66E5"/>
    <w:rsid w:val="00816E4B"/>
    <w:rsid w:val="008465F4"/>
    <w:rsid w:val="00882C06"/>
    <w:rsid w:val="00890B05"/>
    <w:rsid w:val="008B3B16"/>
    <w:rsid w:val="008D2BC4"/>
    <w:rsid w:val="00924A9C"/>
    <w:rsid w:val="009478C4"/>
    <w:rsid w:val="00A0611A"/>
    <w:rsid w:val="00A20846"/>
    <w:rsid w:val="00A435AE"/>
    <w:rsid w:val="00AA4E22"/>
    <w:rsid w:val="00AC0317"/>
    <w:rsid w:val="00AE0875"/>
    <w:rsid w:val="00AE2244"/>
    <w:rsid w:val="00B271AB"/>
    <w:rsid w:val="00C34416"/>
    <w:rsid w:val="00CB3D6D"/>
    <w:rsid w:val="00D15063"/>
    <w:rsid w:val="00F127B4"/>
    <w:rsid w:val="00F24448"/>
    <w:rsid w:val="00FF6A14"/>
    <w:rsid w:val="024A3A5C"/>
    <w:rsid w:val="07936EC1"/>
    <w:rsid w:val="082013D1"/>
    <w:rsid w:val="0C7133F0"/>
    <w:rsid w:val="0D942136"/>
    <w:rsid w:val="12DE473F"/>
    <w:rsid w:val="19AA7206"/>
    <w:rsid w:val="2099711B"/>
    <w:rsid w:val="22BB52AD"/>
    <w:rsid w:val="30D75E09"/>
    <w:rsid w:val="31B52A45"/>
    <w:rsid w:val="41984A0C"/>
    <w:rsid w:val="43AC454D"/>
    <w:rsid w:val="48591170"/>
    <w:rsid w:val="4C1D7AE8"/>
    <w:rsid w:val="56F949F0"/>
    <w:rsid w:val="56FB6030"/>
    <w:rsid w:val="5C8A6864"/>
    <w:rsid w:val="65640020"/>
    <w:rsid w:val="665C57C6"/>
    <w:rsid w:val="75FF67D0"/>
    <w:rsid w:val="7E8C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828</Characters>
  <Lines>6</Lines>
  <Paragraphs>1</Paragraphs>
  <TotalTime>7</TotalTime>
  <ScaleCrop>false</ScaleCrop>
  <LinksUpToDate>false</LinksUpToDate>
  <CharactersWithSpaces>972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2019-02-11T02:33:00Z</dcterms:created>
  <dc:creator>lenovo</dc:creator>
  <cp:lastModifiedBy>admin</cp:lastModifiedBy>
  <dcterms:modified xsi:type="dcterms:W3CDTF">2021-02-05T03:26:12Z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