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63"/>
        <w:gridCol w:w="1709"/>
        <w:gridCol w:w="2612"/>
        <w:gridCol w:w="666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年财政拨款收支总体情况表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200" w:firstLineChars="6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收入</w:t>
            </w:r>
          </w:p>
        </w:tc>
        <w:tc>
          <w:tcPr>
            <w:tcW w:w="25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一、本年收入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  <w:bookmarkStart w:id="0" w:name="_GoBack"/>
            <w:bookmarkEnd w:id="0"/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（一）一般公共服务支出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（二）国防支出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（三）公共安全支出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二、上年结转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（四）教育支出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7658273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（五）科学技术支出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（六）文化旅游体育与传媒支出</w:t>
            </w:r>
          </w:p>
        </w:tc>
        <w:tc>
          <w:tcPr>
            <w:tcW w:w="9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（七）社会保障和就业支出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139864750.52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（八）卫生健康支出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15882366.24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（九）城乡社区支出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95887996.96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（十）住房保障支出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（十一）其他支出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二、结转下年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收入总计：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支出总计：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397248189.96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79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EB"/>
    <w:rsid w:val="0000227D"/>
    <w:rsid w:val="000200D7"/>
    <w:rsid w:val="000459E4"/>
    <w:rsid w:val="00054AA6"/>
    <w:rsid w:val="00064A6B"/>
    <w:rsid w:val="00072D60"/>
    <w:rsid w:val="000759F1"/>
    <w:rsid w:val="00096724"/>
    <w:rsid w:val="000B1A32"/>
    <w:rsid w:val="000F2F25"/>
    <w:rsid w:val="000F304A"/>
    <w:rsid w:val="00185817"/>
    <w:rsid w:val="00213DEF"/>
    <w:rsid w:val="00267A9F"/>
    <w:rsid w:val="002B6EB2"/>
    <w:rsid w:val="003256D1"/>
    <w:rsid w:val="00327E40"/>
    <w:rsid w:val="00380C69"/>
    <w:rsid w:val="003C50E9"/>
    <w:rsid w:val="003C7C53"/>
    <w:rsid w:val="003D23C7"/>
    <w:rsid w:val="003F508D"/>
    <w:rsid w:val="00420E71"/>
    <w:rsid w:val="004255A6"/>
    <w:rsid w:val="004A7DFC"/>
    <w:rsid w:val="00612AFB"/>
    <w:rsid w:val="006168BA"/>
    <w:rsid w:val="006A011E"/>
    <w:rsid w:val="006C31E6"/>
    <w:rsid w:val="007261F1"/>
    <w:rsid w:val="00767262"/>
    <w:rsid w:val="007F66E5"/>
    <w:rsid w:val="008465F4"/>
    <w:rsid w:val="00864D8E"/>
    <w:rsid w:val="00882C06"/>
    <w:rsid w:val="00890B05"/>
    <w:rsid w:val="008B3B16"/>
    <w:rsid w:val="008D2BC4"/>
    <w:rsid w:val="00911DDF"/>
    <w:rsid w:val="00924A9C"/>
    <w:rsid w:val="009627E8"/>
    <w:rsid w:val="00A20846"/>
    <w:rsid w:val="00A435AE"/>
    <w:rsid w:val="00A813ED"/>
    <w:rsid w:val="00AC0317"/>
    <w:rsid w:val="00AE2244"/>
    <w:rsid w:val="00B25A2C"/>
    <w:rsid w:val="00B271AB"/>
    <w:rsid w:val="00C34416"/>
    <w:rsid w:val="00CB3D6D"/>
    <w:rsid w:val="00CF57EB"/>
    <w:rsid w:val="00D15063"/>
    <w:rsid w:val="00DE3372"/>
    <w:rsid w:val="00F127B4"/>
    <w:rsid w:val="00F24448"/>
    <w:rsid w:val="00F92E58"/>
    <w:rsid w:val="041529B5"/>
    <w:rsid w:val="260D5ECB"/>
    <w:rsid w:val="2F5A274A"/>
    <w:rsid w:val="451C2689"/>
    <w:rsid w:val="53F663D3"/>
    <w:rsid w:val="604D680E"/>
    <w:rsid w:val="7AD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4</TotalTime>
  <ScaleCrop>false</ScaleCrop>
  <LinksUpToDate>false</LinksUpToDate>
  <CharactersWithSpaces>559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2019-02-13T00:57:00Z</dcterms:created>
  <dc:creator>lenovo</dc:creator>
  <cp:lastModifiedBy>郑海燕</cp:lastModifiedBy>
  <cp:lastPrinted>2018-02-11T08:43:00Z</cp:lastPrinted>
  <dcterms:modified xsi:type="dcterms:W3CDTF">2021-01-28T02:16:12Z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