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6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41"/>
        <w:gridCol w:w="851"/>
        <w:gridCol w:w="2265"/>
        <w:gridCol w:w="1702"/>
        <w:gridCol w:w="1702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年一般公共预算基本支出情况表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0"/>
                <w:szCs w:val="30"/>
              </w:rPr>
              <w:t>单位名称：北京市西城区人民政府新街口街道办事处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</w:t>
            </w:r>
          </w:p>
        </w:tc>
        <w:tc>
          <w:tcPr>
            <w:tcW w:w="65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政府经济分类代码</w:t>
            </w:r>
          </w:p>
        </w:tc>
        <w:tc>
          <w:tcPr>
            <w:tcW w:w="214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政府经济分类名称</w:t>
            </w:r>
          </w:p>
        </w:tc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部门经济分类代码</w:t>
            </w:r>
          </w:p>
        </w:tc>
        <w:tc>
          <w:tcPr>
            <w:tcW w:w="226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部门经济分类名称</w:t>
            </w:r>
          </w:p>
        </w:tc>
        <w:tc>
          <w:tcPr>
            <w:tcW w:w="78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8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652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机关工资福利支出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76223292.00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76223292.00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10038324.00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10038324.00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1084420.00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1084420.00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28781604.00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28781604.00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5342460.00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奖金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4923000.00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4923000.00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7035527.68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30109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3517763.84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439720.48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439720.48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5716366.24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30113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5833925.76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1854180.00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1854180.00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机关商品和服务支出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9934364.08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9934364.08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932400.00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155400.00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1048950.00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1048950.00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邮电费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30208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取暖费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575000.00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差旅费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167314.00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167314.00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156602.00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156602.00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66045.00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66045.00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224553.00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224553.00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30217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55620.60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55620.60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776398.56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776398.56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30229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876456.00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876456.00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30239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1931040.00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1931040.00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2451234.92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2451234.92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232850.00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509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对个人和家庭补助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6017284.00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6017284.00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离休费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2584484.00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2584484.00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退休费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1238400.00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1238400.00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30309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奖励金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2046840.00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2046840.00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23040.00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30399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59760.00 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59760.00 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92174940.08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82240576.00</w:t>
            </w:r>
          </w:p>
        </w:tc>
        <w:tc>
          <w:tcPr>
            <w:tcW w:w="652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9934364.08</w:t>
            </w:r>
          </w:p>
        </w:tc>
      </w:tr>
    </w:tbl>
    <w:p/>
    <w:sectPr>
      <w:pgSz w:w="11906" w:h="16838"/>
      <w:pgMar w:top="1440" w:right="1701" w:bottom="1440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85001"/>
    <w:rsid w:val="000459E4"/>
    <w:rsid w:val="00054AA6"/>
    <w:rsid w:val="00064A6B"/>
    <w:rsid w:val="000759F1"/>
    <w:rsid w:val="000B1A32"/>
    <w:rsid w:val="000F304A"/>
    <w:rsid w:val="00185817"/>
    <w:rsid w:val="00213DEF"/>
    <w:rsid w:val="00267A9F"/>
    <w:rsid w:val="002B6EB2"/>
    <w:rsid w:val="002D0BB7"/>
    <w:rsid w:val="003256D1"/>
    <w:rsid w:val="00380C69"/>
    <w:rsid w:val="003C50E9"/>
    <w:rsid w:val="003D23C7"/>
    <w:rsid w:val="00420E71"/>
    <w:rsid w:val="004255A6"/>
    <w:rsid w:val="00470A6E"/>
    <w:rsid w:val="004A7DFC"/>
    <w:rsid w:val="004B5936"/>
    <w:rsid w:val="004C3BB1"/>
    <w:rsid w:val="005302D3"/>
    <w:rsid w:val="00585001"/>
    <w:rsid w:val="00593EBD"/>
    <w:rsid w:val="006168BA"/>
    <w:rsid w:val="006A011E"/>
    <w:rsid w:val="00766246"/>
    <w:rsid w:val="00767262"/>
    <w:rsid w:val="007C0D96"/>
    <w:rsid w:val="007F66E5"/>
    <w:rsid w:val="008465F4"/>
    <w:rsid w:val="00882C06"/>
    <w:rsid w:val="00890B05"/>
    <w:rsid w:val="008B3B16"/>
    <w:rsid w:val="008D2BC4"/>
    <w:rsid w:val="00924A9C"/>
    <w:rsid w:val="00925806"/>
    <w:rsid w:val="009C6C67"/>
    <w:rsid w:val="00A20846"/>
    <w:rsid w:val="00A435AE"/>
    <w:rsid w:val="00AC0317"/>
    <w:rsid w:val="00AE2244"/>
    <w:rsid w:val="00B02405"/>
    <w:rsid w:val="00B17DC1"/>
    <w:rsid w:val="00B271AB"/>
    <w:rsid w:val="00B94DE4"/>
    <w:rsid w:val="00C34416"/>
    <w:rsid w:val="00CA5B18"/>
    <w:rsid w:val="00CB3D6D"/>
    <w:rsid w:val="00CE0923"/>
    <w:rsid w:val="00CF5B8D"/>
    <w:rsid w:val="00D15063"/>
    <w:rsid w:val="00F127B4"/>
    <w:rsid w:val="00F24448"/>
    <w:rsid w:val="00F24FF8"/>
    <w:rsid w:val="00F853F1"/>
    <w:rsid w:val="00FC516D"/>
    <w:rsid w:val="024A09A3"/>
    <w:rsid w:val="04D83503"/>
    <w:rsid w:val="08736466"/>
    <w:rsid w:val="114F1CFE"/>
    <w:rsid w:val="12477945"/>
    <w:rsid w:val="16B77479"/>
    <w:rsid w:val="190B65C3"/>
    <w:rsid w:val="22560DA8"/>
    <w:rsid w:val="254E14B8"/>
    <w:rsid w:val="28362C1F"/>
    <w:rsid w:val="2C1B4B0F"/>
    <w:rsid w:val="2FCC7C59"/>
    <w:rsid w:val="34F33785"/>
    <w:rsid w:val="44AF7D95"/>
    <w:rsid w:val="506C6C3E"/>
    <w:rsid w:val="5F1809FD"/>
    <w:rsid w:val="5FD84C26"/>
    <w:rsid w:val="63AB0C22"/>
    <w:rsid w:val="66FF1194"/>
    <w:rsid w:val="67E72791"/>
    <w:rsid w:val="706527A6"/>
    <w:rsid w:val="799E01A4"/>
    <w:rsid w:val="7C0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1482</Characters>
  <Lines>12</Lines>
  <Paragraphs>3</Paragraphs>
  <TotalTime>0</TotalTime>
  <ScaleCrop>false</ScaleCrop>
  <LinksUpToDate>false</LinksUpToDate>
  <CharactersWithSpaces>1738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2019-02-12T03:00:00Z</dcterms:created>
  <dc:creator>lenovo</dc:creator>
  <cp:lastModifiedBy>郑海燕</cp:lastModifiedBy>
  <dcterms:modified xsi:type="dcterms:W3CDTF">2021-02-05T01:33:23Z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