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椿树街道2011年政府信息公开工作年度报告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default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2012年3月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ascii="仿宋_GB2312" w:hAnsi="宋体" w:eastAsia="仿宋_GB2312" w:cs="仿宋_GB2312"/>
          <w:sz w:val="30"/>
          <w:szCs w:val="30"/>
          <w:bdr w:val="none" w:color="auto" w:sz="0" w:space="0"/>
        </w:rPr>
        <w:t>引言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本报告是根据《中华人民共和国政府信息公开条例》（以下简称《条例》）要求，由西城区椿树街道编制的2011年度政府信息公开年度报告。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根据《条例》要求，2008年5月1日起本单位开始开展政府信息公开工作。为此，配备了1名兼职工作人员，设立了1个专门的信息申请受理点，并在街道政务服务大厅开辟了公共查阅点。截至2011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二、公开情况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2011年，椿树街道严格按照《中华人民共和国政府信息公开条例》的要求，开展信息公开工作。截止到2011年12月31日，街道主动公开政府信息63条，全文电子化率为100%。其中：机构职能类信息28条，办事项目信息35条。全年制发公文共21件，其中发椿政文19件，西椿政文3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三、公开查阅场所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“椿树街道”网站自《条例》实施之日起增设了政府信息公开专栏。在主动公开的信息中，为方便公众了解信息，尽可能将信息以电子形式发布在网上，没有电子文件的均已详细注明查询的方式，一切以便民为原则进行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四、依申请公开情况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按照《条例》第13条规定，自《条例》实施之日起正式受理公民、法人或者其他组织根据自身生产、生活、科研等特殊需要提出的政府信息公开申请，街道全程办公室为政府信息公开申请受理场所。申请情况：2011年共收到政府信息公开申请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五、复议和诉讼情况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2011年，本单位未发生与政府信息公开有关的行政复议申请和行政诉讼案件。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六、人员和收支情况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兼职人员共1人，同上年相同。无其它需要说明情况。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街道政务公开工作人员紧张，信息更新还不够及时。我们将在2012年加强街道政府信息公开工作。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0"/>
          <w:szCs w:val="30"/>
          <w:bdr w:val="none" w:color="auto" w:sz="0" w:space="0"/>
        </w:rPr>
        <w:t>八、说明与附图附表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sz w:val="36"/>
          <w:szCs w:val="3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sz w:val="36"/>
          <w:szCs w:val="36"/>
          <w:bdr w:val="none" w:color="auto" w:sz="0" w:space="0"/>
        </w:rPr>
        <w:t>附表一：主动公开情况统计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6"/>
        <w:gridCol w:w="869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9"/>
                <w:szCs w:val="19"/>
                <w:bdr w:val="none" w:color="auto" w:sz="0" w:space="0"/>
              </w:rPr>
              <w:t>指    标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9"/>
                <w:szCs w:val="19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9"/>
                <w:szCs w:val="19"/>
                <w:bdr w:val="none" w:color="auto" w:sz="0" w:space="0"/>
              </w:rPr>
              <w:t>主动公开信息数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63 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9"/>
                <w:szCs w:val="19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63 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</w:pPr>
            <w:r>
              <w:rPr>
                <w:sz w:val="19"/>
                <w:szCs w:val="19"/>
                <w:bdr w:val="none" w:color="auto" w:sz="0" w:space="0"/>
              </w:rPr>
              <w:t>新增的行政规范性文件数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6"/>
          <w:szCs w:val="36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Style w:val="5"/>
          <w:rFonts w:hint="eastAsia" w:ascii="仿宋_GB2312" w:hAnsi="宋体" w:eastAsia="仿宋_GB2312" w:cs="仿宋_GB2312"/>
          <w:sz w:val="36"/>
          <w:szCs w:val="36"/>
          <w:bdr w:val="none" w:color="auto" w:sz="0" w:space="0"/>
        </w:rPr>
        <w:t>附表五：人员与支出情况统计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5"/>
        <w:gridCol w:w="915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9"/>
                <w:szCs w:val="19"/>
                <w:bdr w:val="none" w:color="auto" w:sz="0" w:space="0"/>
              </w:rPr>
              <w:t>指    标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sz w:val="19"/>
                <w:szCs w:val="19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9"/>
                <w:szCs w:val="19"/>
                <w:bdr w:val="none" w:color="auto" w:sz="0" w:space="0"/>
              </w:rPr>
              <w:t>依申请提供政府信息收取费用总额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9"/>
                <w:szCs w:val="19"/>
                <w:bdr w:val="none" w:color="auto" w:sz="0" w:space="0"/>
              </w:rPr>
              <w:t>依申请提供政府信息减免收费总额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9"/>
                <w:szCs w:val="19"/>
                <w:bdr w:val="none" w:color="auto" w:sz="0" w:space="0"/>
              </w:rPr>
              <w:t>与行政诉讼有关的费用支出总额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sz w:val="19"/>
                <w:szCs w:val="19"/>
                <w:bdr w:val="none" w:color="auto" w:sz="0" w:space="0"/>
              </w:rPr>
              <w:t>政府信息公开指定专职人员总数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630"/>
            </w:pPr>
            <w:r>
              <w:rPr>
                <w:sz w:val="19"/>
                <w:szCs w:val="19"/>
                <w:bdr w:val="none" w:color="auto" w:sz="0" w:space="0"/>
              </w:rPr>
              <w:t>其中：1.全职人员数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260"/>
            </w:pPr>
            <w:r>
              <w:rPr>
                <w:sz w:val="19"/>
                <w:szCs w:val="19"/>
                <w:bdr w:val="none" w:color="auto" w:sz="0" w:space="0"/>
              </w:rPr>
              <w:t>2.兼职人员数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人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1 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ind w:left="0" w:firstLine="45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2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2021-03-03T03:53:02Z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7108F4816C1F4E47A2A1A34E361510BF</vt:lpwstr>
  </property>
</Properties>
</file>