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64" w:rsidRPr="00F40A64" w:rsidRDefault="00F40A64" w:rsidP="00F40A6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OLE_LINK2"/>
      <w:r w:rsidRPr="00F40A64">
        <w:rPr>
          <w:rFonts w:ascii="黑体" w:eastAsia="黑体" w:hAnsi="黑体" w:hint="eastAsia"/>
          <w:sz w:val="32"/>
          <w:szCs w:val="32"/>
        </w:rPr>
        <w:t>西城区天桥街道20</w:t>
      </w:r>
      <w:r w:rsidRPr="00F40A64">
        <w:rPr>
          <w:rFonts w:ascii="黑体" w:eastAsia="黑体" w:hAnsi="黑体" w:hint="eastAsia"/>
          <w:sz w:val="32"/>
          <w:szCs w:val="32"/>
        </w:rPr>
        <w:t>08</w:t>
      </w:r>
      <w:r w:rsidRPr="00F40A64">
        <w:rPr>
          <w:rFonts w:ascii="黑体" w:eastAsia="黑体" w:hAnsi="黑体" w:hint="eastAsia"/>
          <w:sz w:val="32"/>
          <w:szCs w:val="32"/>
        </w:rPr>
        <w:t>年政府信息公开</w:t>
      </w:r>
    </w:p>
    <w:p w:rsidR="00F40A64" w:rsidRPr="00F40A64" w:rsidRDefault="00F40A64" w:rsidP="00F40A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F40A64">
        <w:rPr>
          <w:rFonts w:ascii="黑体" w:eastAsia="黑体" w:hAnsi="黑体" w:hint="eastAsia"/>
          <w:sz w:val="32"/>
          <w:szCs w:val="32"/>
        </w:rPr>
        <w:t>工作年度报告</w:t>
      </w:r>
      <w:bookmarkEnd w:id="0"/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F40A64" w:rsidRPr="00F40A64" w:rsidRDefault="00A4097E" w:rsidP="00F40A6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40A64">
        <w:rPr>
          <w:rFonts w:ascii="仿宋_GB2312" w:eastAsia="仿宋_GB2312" w:hAnsi="Times New Roman" w:cs="Times New Roman" w:hint="eastAsia"/>
          <w:sz w:val="32"/>
          <w:szCs w:val="32"/>
        </w:rPr>
        <w:t>本报告是根据《中华人民共和国政府信息公开条例》（以下简称《条例》）要求，由西城区天桥街道编制的2008年度政府信息公开年度报告。</w:t>
      </w:r>
    </w:p>
    <w:p w:rsidR="00F40A64" w:rsidRPr="00F40A64" w:rsidRDefault="00A4097E" w:rsidP="00F40A6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40A64">
        <w:rPr>
          <w:rFonts w:ascii="仿宋_GB2312" w:eastAsia="仿宋_GB2312" w:hAnsi="Times New Roman" w:cs="Times New Roman" w:hint="eastAsia"/>
          <w:sz w:val="32"/>
          <w:szCs w:val="32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 w:rsidR="00A4097E" w:rsidRPr="00F40A64" w:rsidRDefault="00A4097E" w:rsidP="00F40A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0A64">
        <w:rPr>
          <w:rFonts w:ascii="仿宋_GB2312" w:eastAsia="仿宋_GB2312" w:hAnsi="Times New Roman" w:cs="Times New Roman" w:hint="eastAsia"/>
          <w:sz w:val="32"/>
          <w:szCs w:val="32"/>
        </w:rPr>
        <w:t>区政府网站（</w:t>
      </w:r>
      <w:hyperlink r:id="rId7" w:history="1">
        <w:r w:rsidRPr="00F40A64">
          <w:rPr>
            <w:rFonts w:ascii="仿宋_GB2312" w:eastAsia="仿宋_GB2312" w:hAnsi="Times New Roman" w:cs="Times New Roman" w:hint="eastAsia"/>
            <w:sz w:val="32"/>
            <w:szCs w:val="32"/>
          </w:rPr>
          <w:t>http://www.bjxch.gov.cn</w:t>
        </w:r>
      </w:hyperlink>
      <w:r w:rsidRPr="00F40A64">
        <w:rPr>
          <w:rFonts w:ascii="仿宋_GB2312" w:eastAsia="仿宋_GB2312" w:hAnsi="Times New Roman" w:cs="Times New Roman" w:hint="eastAsia"/>
          <w:sz w:val="32"/>
          <w:szCs w:val="32"/>
        </w:rPr>
        <w:t>）政府信息公开专栏上可下载本报告的电子版。如对本报告有任何疑问，请联系：北京市西城区政府天桥街道办事处办公室联系（地址：北京市西城区北纬路9号，邮编：100050）。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t>一、概述</w:t>
      </w:r>
    </w:p>
    <w:p w:rsidR="00A4097E" w:rsidRPr="00F40A64" w:rsidRDefault="00A4097E" w:rsidP="00F40A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0A64">
        <w:rPr>
          <w:rFonts w:ascii="仿宋_GB2312" w:eastAsia="仿宋_GB2312" w:hAnsi="Times New Roman" w:cs="Times New Roman" w:hint="eastAsia"/>
          <w:sz w:val="32"/>
          <w:szCs w:val="32"/>
        </w:rPr>
        <w:t>根据《条例》要求，2008年5月1日起本单位开始开展政府信息公开工作。为此，专门配备了1名兼职工作人员，设立了1个专门的信息申请受理点。截至200</w:t>
      </w:r>
      <w:r w:rsidR="00E764D2" w:rsidRPr="00F40A64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F40A64">
        <w:rPr>
          <w:rFonts w:ascii="仿宋_GB2312" w:eastAsia="仿宋_GB2312" w:hAnsi="Times New Roman" w:cs="Times New Roman" w:hint="eastAsia"/>
          <w:sz w:val="32"/>
          <w:szCs w:val="32"/>
        </w:rPr>
        <w:t>年底，本单位政府信息公开工作运行正常，政府信息公开咨询、申请以及答复工作均得到了顺利开展。各相关科室均明确人员与职责，确保政府信息公开工作依法、有序进行。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二、政府信息主动公开情况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（一）公开情况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本单位200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8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年共主动公开政府信息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16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条，其中全文电子化率达100%。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在主动公开的信息中，机构职能类信息1条，规划计划类信息3条，行政职责类信息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6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条，业务动态类信息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6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条。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（二）公开形式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在主动公开的信息中，为方便公众了解信息，在天桥街道服务大厅设立了政府信息公开服务场所。在主动公开的信息中，为方便公众了解信息，尽可能将信息以电子形式发布在网上。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t>三、政府信息依申请公开情况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200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8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年未收到政府信息公开申请。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t>四、人员和收支情况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200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8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年无任何收支。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t>五、咨询情况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200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8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年无任何咨询。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t>六、行政复议和行政诉讼情况</w:t>
      </w:r>
    </w:p>
    <w:p w:rsidR="00A4097E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200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8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年无任何复议和行政诉讼情况。</w:t>
      </w:r>
    </w:p>
    <w:p w:rsidR="00A4097E" w:rsidRPr="00F40A64" w:rsidRDefault="00A4097E" w:rsidP="00F40A6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40A64">
        <w:rPr>
          <w:rFonts w:ascii="黑体" w:eastAsia="黑体" w:hAnsi="黑体" w:cs="宋体" w:hint="eastAsia"/>
          <w:kern w:val="0"/>
          <w:sz w:val="32"/>
          <w:szCs w:val="32"/>
        </w:rPr>
        <w:t>七、下一步工作计划</w:t>
      </w:r>
    </w:p>
    <w:p w:rsidR="000F6E9B" w:rsidRPr="00F40A64" w:rsidRDefault="00A4097E" w:rsidP="00F40A6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200</w:t>
      </w:r>
      <w:r w:rsidR="003460E0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8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年政府信息公开工作总体运行正常，</w:t>
      </w:r>
      <w:r w:rsidR="00C82476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但由于信息公开工作尚处于起步阶段，公开流程及内容等工作还需进一步细化，</w:t>
      </w:r>
      <w:r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下一步我们要</w:t>
      </w:r>
      <w:r w:rsidR="00C82476" w:rsidRPr="00F40A64">
        <w:rPr>
          <w:rFonts w:ascii="仿宋_GB2312" w:eastAsia="仿宋_GB2312" w:hAnsi="黑体" w:cs="宋体" w:hint="eastAsia"/>
          <w:kern w:val="0"/>
          <w:sz w:val="32"/>
          <w:szCs w:val="32"/>
        </w:rPr>
        <w:t>进一步规范深化信息公开工作，完善相关制度规定，强化落实，提升水平。</w:t>
      </w:r>
      <w:bookmarkStart w:id="1" w:name="_GoBack"/>
      <w:bookmarkEnd w:id="1"/>
    </w:p>
    <w:sectPr w:rsidR="000F6E9B" w:rsidRPr="00F40A64" w:rsidSect="00F40A64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C3" w:rsidRDefault="000A18C3" w:rsidP="00F40A64">
      <w:r>
        <w:separator/>
      </w:r>
    </w:p>
  </w:endnote>
  <w:endnote w:type="continuationSeparator" w:id="0">
    <w:p w:rsidR="000A18C3" w:rsidRDefault="000A18C3" w:rsidP="00F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C3" w:rsidRDefault="000A18C3" w:rsidP="00F40A64">
      <w:r>
        <w:separator/>
      </w:r>
    </w:p>
  </w:footnote>
  <w:footnote w:type="continuationSeparator" w:id="0">
    <w:p w:rsidR="000A18C3" w:rsidRDefault="000A18C3" w:rsidP="00F4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27"/>
    <w:rsid w:val="000A18C3"/>
    <w:rsid w:val="000F6E9B"/>
    <w:rsid w:val="003460E0"/>
    <w:rsid w:val="00663427"/>
    <w:rsid w:val="00745914"/>
    <w:rsid w:val="008D4E23"/>
    <w:rsid w:val="00A4097E"/>
    <w:rsid w:val="00C82476"/>
    <w:rsid w:val="00DD2EAD"/>
    <w:rsid w:val="00E764D2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97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4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A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97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4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A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xch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天桥街道通知管理员</cp:lastModifiedBy>
  <cp:revision>3</cp:revision>
  <dcterms:created xsi:type="dcterms:W3CDTF">2018-04-19T01:49:00Z</dcterms:created>
  <dcterms:modified xsi:type="dcterms:W3CDTF">2018-04-19T01:52:00Z</dcterms:modified>
</cp:coreProperties>
</file>