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西长安街街道2012年政府信息公开年度报告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0" w:right="0" w:firstLine="600"/>
        <w:jc w:val="both"/>
        <w:rPr>
          <w:rFonts w:hint="eastAsia" w:ascii="宋体" w:hAnsi="宋体" w:eastAsia="宋体" w:cs="宋体"/>
          <w:sz w:val="18"/>
          <w:szCs w:val="18"/>
        </w:rPr>
      </w:pPr>
      <w:bookmarkStart w:id="0" w:name="_GoBack"/>
      <w:bookmarkEnd w:id="0"/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本报告是根据《中华人民共和国政府信息公开条例》（以下简称《条例》）要求，由西城区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西长安街街道编制的2012年度政府信息公开年度报告。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0" w:right="0" w:firstLine="60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报告后附相关的说明和指标统计图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0" w:right="0" w:firstLine="60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区政府网站（http://www.bjxch.gov.cn）政府信息公开专栏上可下载本报告的电子版。如对本报告有任何疑问，请与西城区人民政府西长安街街道办事处办公室联系（地址：西城区府右街99号西长安街街道办事处，邮编：100031，联系电话：66035449，电子邮箱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18"/>
          <w:szCs w:val="18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18"/>
          <w:szCs w:val="18"/>
          <w:bdr w:val="none" w:color="auto" w:sz="0" w:space="0"/>
        </w:rPr>
        <w:instrText xml:space="preserve"> HYPERLINK "mailto:xcajbgs@163.com%EF%BC%89"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18"/>
          <w:szCs w:val="18"/>
          <w:bdr w:val="none" w:color="auto" w:sz="0" w:space="0"/>
        </w:rPr>
        <w:fldChar w:fldCharType="separate"/>
      </w:r>
      <w:r>
        <w:rPr>
          <w:rStyle w:val="5"/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xcajbgs@163.com）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18"/>
          <w:szCs w:val="18"/>
          <w:bdr w:val="none" w:color="auto" w:sz="0" w:space="0"/>
        </w:rPr>
        <w:fldChar w:fldCharType="end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0" w:right="0" w:firstLine="60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一、概述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0" w:right="0" w:firstLine="60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根据《条例》要求，2008年5月1日起本单位开始开展政府信息公开工作。为此，专门配备1名兼职工作人员，设立了2个专门的信息申请受理点。截至2012年底，本单位政府信息公开工作运行正常，政府信息公开咨询、申请以及答复工作均得到了顺利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2012年，本单位主动公开政府信息共183条；接受咨询查阅36人次。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0" w:right="0" w:firstLine="60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二、政府信息主动公开情况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0" w:right="0" w:firstLine="60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0" w:right="0" w:firstLine="60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本单位2012年共主动公开政府信息183条，其中全文电子化率达100%。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0" w:right="0" w:firstLine="60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在主动公开的信息中，领导介绍、机构设置等职能类信息26条，占总体的比例为14%；规划计划类信息6条，占总体的比例为3%；行政职责类信息62条，占总体的比例为34%；业务动态类信息89条，占总体的比例为49%。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0" w:right="0" w:firstLine="60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55" w:lineRule="atLeast"/>
        <w:ind w:left="0" w:right="0" w:firstLine="6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在主动公开的信息中，为方便公众了解信息，按照“信息共享、就进查询、分级受理”三项原则，坚持以人为本，方便公众查询，服务于社会的宗旨，努力做好信息查阅工作。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55" w:lineRule="atLeast"/>
        <w:ind w:left="0" w:right="0" w:firstLine="60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.今年本单位处级领导人员变动较大，主要领导和主管领导均有所调整；因电话局线路改造，街道各科室办公电话部分变更，为保证本单位政府信息的准确性，方便群众查询相关信息，本单位工作人员及时对主动公开的政府信息进行了全面更新，并重新印制了政府信息公开指南2000余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55" w:lineRule="atLeast"/>
        <w:ind w:left="0" w:right="0" w:firstLine="60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.为进一步加强服务大厅信息查询工作管理，方便群众，提高效率，树立政府工作人员的良好形象，服务大厅全面深化、细化落实信息查询工作要求：主动公开场所标识牌；在信息公开查阅咨询台上坚持摆放接待牌；政府信息公开专用设备上粘贴统一标识；安排专人负责政府信息纸质材料的交接、补充摆放和统计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55" w:lineRule="atLeast"/>
        <w:ind w:left="0" w:right="0" w:firstLine="60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.设专人耐心、准确答复群众咨询，认真提供政府信息公开查阅服务，对群众提出的问题不推不拖，不仅做到了语言文明，耐心解答，还能急群众所急，想群众所想，对年老病弱办事者予以特别关照，必要时热情帮助公众查询，受到办事群众欢迎，今年街道公共服务大厅共计3000余人次自行索取了各单位《政府信息公开指南》小册子3600余份，为4人代查政府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0" w:right="0" w:firstLine="60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三、政府信息依申请公开情况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0" w:right="0" w:firstLine="60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（一）申请情况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0" w:right="0" w:firstLine="60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本单位2012年度共收到政府信息公开申请1件，同上年相比，增加1条。申请形式为当面申请，申请的信息内容为法规文件类信息。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0" w:right="0" w:firstLine="60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（二）答复情况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0" w:right="0" w:firstLine="60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在已经答复的1件申请中：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0" w:right="0" w:firstLine="60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“非本单位掌握”的1件，占总数的100％。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0" w:right="0" w:firstLine="60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四、人员和收支情况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0" w:right="0" w:firstLine="60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本单位从事政府信息公开工作的兼职人员共1人，同上年持平。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0" w:right="0" w:firstLine="60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五、咨询情况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0" w:right="0" w:firstLine="60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2012年，本单位共接受公民、法人及其他组织政府信息公开方面的咨询36人次。其中，现场咨询36人次，占总数的100%。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0" w:right="0" w:firstLine="60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六、主要问题和改进措施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2012年，西长安街街道进一步规范和完善政府信息公开工作，但与《条例》要求和社会公众需求还有差距，主要表现在：一是政府信息公开的工作体制、机制和制度建设仍需完善。街道虽然建立了工作机构，明确了负责人，建立了制度，但工作人员均为兼职，实际工作中影响工作效果。二是政府信息公开工作对信息性质的鉴别能力要求较高，实际工作中对信息的公开与保密界定难以把握，信息性质的能力有待加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0" w:right="0" w:firstLine="60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2013年西长安街街道将继续以学习科学发展观为契机，深入贯彻十八大会议精神，牢固树立以人为本、服务于民的理念，以完善配套制度，建立健全机制，全面落实责任为工作重点，确保政府信息公开常态长效运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55" w:lineRule="atLeast"/>
        <w:ind w:left="0" w:right="0" w:firstLine="420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0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2021-03-08T06:22:11Z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9879CB9DA6F046A5B7AA1A6D006DB8C4</vt:lpwstr>
  </property>
</Properties>
</file>