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北京市西城区统计局</w:t>
      </w:r>
    </w:p>
    <w:p>
      <w:pPr>
        <w:spacing w:line="5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北京市西城区经济社会调查</w:t>
      </w:r>
    </w:p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/>
          <w:sz w:val="44"/>
          <w:szCs w:val="44"/>
        </w:rPr>
        <w:t>年工作</w:t>
      </w:r>
      <w:r>
        <w:rPr>
          <w:rFonts w:hint="eastAsia" w:ascii="黑体" w:hAnsi="黑体" w:eastAsia="黑体"/>
          <w:sz w:val="44"/>
          <w:szCs w:val="44"/>
          <w:lang w:eastAsia="zh-CN"/>
        </w:rPr>
        <w:t>计划</w:t>
      </w:r>
    </w:p>
    <w:p>
      <w:pPr>
        <w:spacing w:line="500" w:lineRule="atLeast"/>
        <w:ind w:firstLine="0"/>
        <w:rPr>
          <w:rFonts w:ascii="黑体" w:hAnsi="黑体" w:eastAsia="黑体"/>
          <w:szCs w:val="32"/>
        </w:rPr>
      </w:pPr>
    </w:p>
    <w:p>
      <w:pPr>
        <w:spacing w:line="500" w:lineRule="atLeast"/>
        <w:ind w:firstLine="624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Cs w:val="32"/>
        </w:rPr>
        <w:t>从严治党全面加强，创新优化管理体制</w:t>
      </w:r>
    </w:p>
    <w:p>
      <w:pPr>
        <w:spacing w:line="500" w:lineRule="atLeast"/>
        <w:ind w:firstLine="62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坚持党建引领，以“守土尽责”为己任，以纠正“四风”为重点，以宣传教育为手段，以制度建设为保障，以队伍建设为支撑，坚定不移严明党的纪律，努力维护西城统计良好政治生态，扎实推进全面从严治党向纵深发展。</w:t>
      </w:r>
    </w:p>
    <w:p>
      <w:pPr>
        <w:spacing w:line="500" w:lineRule="atLeast"/>
        <w:ind w:firstLine="624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Cs w:val="32"/>
        </w:rPr>
        <w:t>紧跟政府统计时代要求，对标对表高质量发展</w:t>
      </w:r>
    </w:p>
    <w:p>
      <w:pPr>
        <w:spacing w:line="500" w:lineRule="atLeast"/>
        <w:ind w:firstLine="62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不折不扣落实中央经济工作会议精神，围绕“两区”建设、数字经济发展、京津冀协同发展等中心工作，加强对宏观经济走势、中观行业运行、微观企业发展三方面的监测，拓宽经济形势分析研判工作思路。结合区域重点工作，做好“十四五”开局监测，为区域高质量发展提供优质统计服务。</w:t>
      </w:r>
    </w:p>
    <w:p>
      <w:pPr>
        <w:spacing w:line="500" w:lineRule="atLeast"/>
        <w:ind w:firstLine="62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完成人口普查数据汇总和发布阶段各项工作，包括对登记数据进行处理、汇总、评估；通过发布公报、出版年鉴等形式主动公开普查数据；深度开发利用普查资料；对普查工作进行全面总结。</w:t>
      </w:r>
    </w:p>
    <w:p>
      <w:pPr>
        <w:spacing w:line="500" w:lineRule="atLeast"/>
        <w:ind w:firstLine="624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Cs w:val="32"/>
        </w:rPr>
        <w:t>强化统计监测能力，加快大数据建设步伐</w:t>
      </w:r>
    </w:p>
    <w:p>
      <w:pPr>
        <w:spacing w:line="500" w:lineRule="atLeast"/>
        <w:ind w:firstLine="62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推进西城区宏观经济数据库监测平台二期建设，升级指数算法，建立企业趋势发展前瞻性判定算法。建立商用楼宇评估分析体系，形成低效楼楼宇认定和改造效能评定标准以及实际应用场景。</w:t>
      </w:r>
    </w:p>
    <w:p>
      <w:pPr>
        <w:spacing w:line="500" w:lineRule="atLeast"/>
        <w:ind w:firstLine="62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聚焦重点热点，开展信息服务业监测分析，完善金融统计综合服务体系，着力抓好人口动态监测、价格舆情反馈，完成全国月度劳动力调查样本扩充工作。持续开展“疏整促”民情民意、群众安全感、履职情况满意度、四大条例后评估调查、健康养老系列调查。</w:t>
      </w:r>
    </w:p>
    <w:p>
      <w:pPr>
        <w:spacing w:line="500" w:lineRule="atLeast"/>
        <w:ind w:firstLine="624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Cs w:val="32"/>
        </w:rPr>
        <w:t>强化提升数据质量，提高政府统计公信力</w:t>
      </w:r>
    </w:p>
    <w:p>
      <w:pPr>
        <w:spacing w:line="500" w:lineRule="atLeast"/>
        <w:ind w:firstLine="62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贯彻落实数据质量提升整改责任，强化数据采集、审核、上报等全流程管控，完善数据质量管理办法及监督体系，健全内控管理机制。强化基层基础工作建设，完善对街道统计工作考核体系，加强对街道统计业务指导和数据质量督查。</w:t>
      </w:r>
    </w:p>
    <w:p>
      <w:pPr>
        <w:spacing w:line="500" w:lineRule="atLeast"/>
        <w:ind w:firstLine="62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启动“八五”普法宣传，建立西城区防范和惩治统计造假、弄虚作假责任制、问责制，加强诚信统计建设，做好执法检查，用好联合惩戒机制，深入推进法治政府建设。</w:t>
      </w:r>
    </w:p>
    <w:p>
      <w:pPr>
        <w:spacing w:line="500" w:lineRule="atLeast"/>
        <w:ind w:firstLine="624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五、</w:t>
      </w: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深耕“据”力联盟发展，增强统计宣传效能</w:t>
      </w:r>
    </w:p>
    <w:p>
      <w:pPr>
        <w:spacing w:line="500" w:lineRule="atLeast"/>
        <w:ind w:firstLine="62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将“据”力志愿者联盟作为西城统计“三级五制”的内涵延展，努力发展成为基层调查力量和统计宣传力量的有益补充，进一步打造“爱到心中有数-统计系统志愿服务品牌项目”，增强统计志愿服务本领，积极承担社会责任。搭载新媒体资源，提升微信公众号的宣传效能，举办第八届西城区政府统计开放日活动，提升政府统计宣传效果和影响力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AC7"/>
    <w:rsid w:val="000139B9"/>
    <w:rsid w:val="00015466"/>
    <w:rsid w:val="00020175"/>
    <w:rsid w:val="00023B4A"/>
    <w:rsid w:val="00030267"/>
    <w:rsid w:val="00031E98"/>
    <w:rsid w:val="0003352D"/>
    <w:rsid w:val="00033E7A"/>
    <w:rsid w:val="0003664F"/>
    <w:rsid w:val="000423A0"/>
    <w:rsid w:val="000425AE"/>
    <w:rsid w:val="000433F7"/>
    <w:rsid w:val="00043911"/>
    <w:rsid w:val="00044E9B"/>
    <w:rsid w:val="00045B55"/>
    <w:rsid w:val="00050060"/>
    <w:rsid w:val="00056338"/>
    <w:rsid w:val="00062AB2"/>
    <w:rsid w:val="000631ED"/>
    <w:rsid w:val="000742BA"/>
    <w:rsid w:val="00077814"/>
    <w:rsid w:val="00077C21"/>
    <w:rsid w:val="00080218"/>
    <w:rsid w:val="000812FF"/>
    <w:rsid w:val="00083958"/>
    <w:rsid w:val="00083B44"/>
    <w:rsid w:val="000841CA"/>
    <w:rsid w:val="0008750F"/>
    <w:rsid w:val="00093458"/>
    <w:rsid w:val="000943CD"/>
    <w:rsid w:val="0009641E"/>
    <w:rsid w:val="000A29F4"/>
    <w:rsid w:val="000A566F"/>
    <w:rsid w:val="000B59BC"/>
    <w:rsid w:val="000C0F83"/>
    <w:rsid w:val="000C1AF5"/>
    <w:rsid w:val="000C3C78"/>
    <w:rsid w:val="000C7DBC"/>
    <w:rsid w:val="000D2FF7"/>
    <w:rsid w:val="000D3F66"/>
    <w:rsid w:val="000D5104"/>
    <w:rsid w:val="000D60A9"/>
    <w:rsid w:val="000D6789"/>
    <w:rsid w:val="000D7660"/>
    <w:rsid w:val="000E1E6E"/>
    <w:rsid w:val="000E26C5"/>
    <w:rsid w:val="000E2C39"/>
    <w:rsid w:val="000E375F"/>
    <w:rsid w:val="000E746B"/>
    <w:rsid w:val="000F03D4"/>
    <w:rsid w:val="000F2CA9"/>
    <w:rsid w:val="001015B0"/>
    <w:rsid w:val="001101B4"/>
    <w:rsid w:val="00110E79"/>
    <w:rsid w:val="00110F87"/>
    <w:rsid w:val="00112281"/>
    <w:rsid w:val="00112374"/>
    <w:rsid w:val="00122FAD"/>
    <w:rsid w:val="001254D1"/>
    <w:rsid w:val="0013236B"/>
    <w:rsid w:val="001349BC"/>
    <w:rsid w:val="00140432"/>
    <w:rsid w:val="00144945"/>
    <w:rsid w:val="00145A11"/>
    <w:rsid w:val="00146185"/>
    <w:rsid w:val="0015369A"/>
    <w:rsid w:val="001542C5"/>
    <w:rsid w:val="0015748A"/>
    <w:rsid w:val="00163B20"/>
    <w:rsid w:val="0016754E"/>
    <w:rsid w:val="00171814"/>
    <w:rsid w:val="00173199"/>
    <w:rsid w:val="00182E9D"/>
    <w:rsid w:val="00187FCE"/>
    <w:rsid w:val="001937E2"/>
    <w:rsid w:val="001A132F"/>
    <w:rsid w:val="001A1F25"/>
    <w:rsid w:val="001A23A3"/>
    <w:rsid w:val="001B2D1A"/>
    <w:rsid w:val="001B562D"/>
    <w:rsid w:val="001B56A4"/>
    <w:rsid w:val="001C09D2"/>
    <w:rsid w:val="001C6294"/>
    <w:rsid w:val="001C6407"/>
    <w:rsid w:val="001D576F"/>
    <w:rsid w:val="001D5F89"/>
    <w:rsid w:val="001E18A3"/>
    <w:rsid w:val="001E2D8E"/>
    <w:rsid w:val="001E677C"/>
    <w:rsid w:val="001F0391"/>
    <w:rsid w:val="0020125A"/>
    <w:rsid w:val="0020285B"/>
    <w:rsid w:val="00210487"/>
    <w:rsid w:val="00211880"/>
    <w:rsid w:val="00213858"/>
    <w:rsid w:val="00213DFD"/>
    <w:rsid w:val="002141FE"/>
    <w:rsid w:val="0022469B"/>
    <w:rsid w:val="0022489D"/>
    <w:rsid w:val="00226550"/>
    <w:rsid w:val="0022691F"/>
    <w:rsid w:val="00227A70"/>
    <w:rsid w:val="00230554"/>
    <w:rsid w:val="0023709B"/>
    <w:rsid w:val="002419CB"/>
    <w:rsid w:val="00243AE2"/>
    <w:rsid w:val="002474B4"/>
    <w:rsid w:val="002504AF"/>
    <w:rsid w:val="00253529"/>
    <w:rsid w:val="00254617"/>
    <w:rsid w:val="002550BB"/>
    <w:rsid w:val="0025722F"/>
    <w:rsid w:val="00257EC1"/>
    <w:rsid w:val="00262D55"/>
    <w:rsid w:val="00264082"/>
    <w:rsid w:val="0026712A"/>
    <w:rsid w:val="002725EE"/>
    <w:rsid w:val="0028056E"/>
    <w:rsid w:val="00281AFC"/>
    <w:rsid w:val="002871F0"/>
    <w:rsid w:val="00287B3B"/>
    <w:rsid w:val="002922E6"/>
    <w:rsid w:val="002934D6"/>
    <w:rsid w:val="002936DD"/>
    <w:rsid w:val="00296082"/>
    <w:rsid w:val="002A1E7A"/>
    <w:rsid w:val="002A2248"/>
    <w:rsid w:val="002B243E"/>
    <w:rsid w:val="002B31D1"/>
    <w:rsid w:val="002B6C18"/>
    <w:rsid w:val="002C6131"/>
    <w:rsid w:val="002D1CB0"/>
    <w:rsid w:val="002D4A0A"/>
    <w:rsid w:val="002E5622"/>
    <w:rsid w:val="002F087B"/>
    <w:rsid w:val="002F213F"/>
    <w:rsid w:val="002F2EC8"/>
    <w:rsid w:val="002F7D72"/>
    <w:rsid w:val="002F7DE3"/>
    <w:rsid w:val="00301F30"/>
    <w:rsid w:val="0030267A"/>
    <w:rsid w:val="00302E38"/>
    <w:rsid w:val="003109C3"/>
    <w:rsid w:val="00310EAE"/>
    <w:rsid w:val="00312B7E"/>
    <w:rsid w:val="00313BE4"/>
    <w:rsid w:val="003163CD"/>
    <w:rsid w:val="00320FBF"/>
    <w:rsid w:val="003244D1"/>
    <w:rsid w:val="00327793"/>
    <w:rsid w:val="00331FD8"/>
    <w:rsid w:val="003369FC"/>
    <w:rsid w:val="00344574"/>
    <w:rsid w:val="00360F0D"/>
    <w:rsid w:val="00361E9E"/>
    <w:rsid w:val="00363233"/>
    <w:rsid w:val="003644F7"/>
    <w:rsid w:val="00365AC4"/>
    <w:rsid w:val="00365EFE"/>
    <w:rsid w:val="00367E08"/>
    <w:rsid w:val="00380005"/>
    <w:rsid w:val="00380665"/>
    <w:rsid w:val="0038203D"/>
    <w:rsid w:val="003877AE"/>
    <w:rsid w:val="00395855"/>
    <w:rsid w:val="003A514E"/>
    <w:rsid w:val="003B01DF"/>
    <w:rsid w:val="003B16DD"/>
    <w:rsid w:val="003B4374"/>
    <w:rsid w:val="003B591F"/>
    <w:rsid w:val="003B59D4"/>
    <w:rsid w:val="003C06EF"/>
    <w:rsid w:val="003C22BA"/>
    <w:rsid w:val="003C35F8"/>
    <w:rsid w:val="003C474F"/>
    <w:rsid w:val="003D22D4"/>
    <w:rsid w:val="003D5183"/>
    <w:rsid w:val="003E3A04"/>
    <w:rsid w:val="003E485D"/>
    <w:rsid w:val="003E4C27"/>
    <w:rsid w:val="003E60D9"/>
    <w:rsid w:val="003F334E"/>
    <w:rsid w:val="003F4192"/>
    <w:rsid w:val="003F6244"/>
    <w:rsid w:val="003F6E89"/>
    <w:rsid w:val="003F70DD"/>
    <w:rsid w:val="0040097B"/>
    <w:rsid w:val="00403AFF"/>
    <w:rsid w:val="00404FA8"/>
    <w:rsid w:val="00405731"/>
    <w:rsid w:val="00421021"/>
    <w:rsid w:val="0042109A"/>
    <w:rsid w:val="00422A24"/>
    <w:rsid w:val="00427353"/>
    <w:rsid w:val="0043180E"/>
    <w:rsid w:val="004415E4"/>
    <w:rsid w:val="0045146A"/>
    <w:rsid w:val="00451ABB"/>
    <w:rsid w:val="004705EE"/>
    <w:rsid w:val="0047113C"/>
    <w:rsid w:val="004712E2"/>
    <w:rsid w:val="00482614"/>
    <w:rsid w:val="00484315"/>
    <w:rsid w:val="00485C38"/>
    <w:rsid w:val="00490B50"/>
    <w:rsid w:val="00491861"/>
    <w:rsid w:val="004938C3"/>
    <w:rsid w:val="004957C3"/>
    <w:rsid w:val="00496E1F"/>
    <w:rsid w:val="00497B52"/>
    <w:rsid w:val="004A1123"/>
    <w:rsid w:val="004A3A19"/>
    <w:rsid w:val="004A44B8"/>
    <w:rsid w:val="004A4C52"/>
    <w:rsid w:val="004B71CF"/>
    <w:rsid w:val="004C0236"/>
    <w:rsid w:val="004C5FC2"/>
    <w:rsid w:val="004C6B4D"/>
    <w:rsid w:val="004C798D"/>
    <w:rsid w:val="004C79B9"/>
    <w:rsid w:val="004C7FF7"/>
    <w:rsid w:val="004D0364"/>
    <w:rsid w:val="004D1A2B"/>
    <w:rsid w:val="004D2015"/>
    <w:rsid w:val="004D2A48"/>
    <w:rsid w:val="004E52E9"/>
    <w:rsid w:val="004E6833"/>
    <w:rsid w:val="004F0FA9"/>
    <w:rsid w:val="004F26E6"/>
    <w:rsid w:val="004F7ECB"/>
    <w:rsid w:val="00502405"/>
    <w:rsid w:val="005048C3"/>
    <w:rsid w:val="00507046"/>
    <w:rsid w:val="00511990"/>
    <w:rsid w:val="00511D0F"/>
    <w:rsid w:val="0052001C"/>
    <w:rsid w:val="00520B5F"/>
    <w:rsid w:val="005211C8"/>
    <w:rsid w:val="00526616"/>
    <w:rsid w:val="00527056"/>
    <w:rsid w:val="00531448"/>
    <w:rsid w:val="005339C8"/>
    <w:rsid w:val="00533D26"/>
    <w:rsid w:val="0053771F"/>
    <w:rsid w:val="0054086E"/>
    <w:rsid w:val="005429B4"/>
    <w:rsid w:val="00555986"/>
    <w:rsid w:val="00555EE6"/>
    <w:rsid w:val="005579A4"/>
    <w:rsid w:val="00557C91"/>
    <w:rsid w:val="005605E5"/>
    <w:rsid w:val="00561592"/>
    <w:rsid w:val="00564238"/>
    <w:rsid w:val="005753D4"/>
    <w:rsid w:val="00576E99"/>
    <w:rsid w:val="00591743"/>
    <w:rsid w:val="00593A60"/>
    <w:rsid w:val="005A3EC6"/>
    <w:rsid w:val="005A63A0"/>
    <w:rsid w:val="005B59E1"/>
    <w:rsid w:val="005B5F03"/>
    <w:rsid w:val="005B6433"/>
    <w:rsid w:val="005D78D2"/>
    <w:rsid w:val="005E04FD"/>
    <w:rsid w:val="005E105A"/>
    <w:rsid w:val="005E1FF1"/>
    <w:rsid w:val="005E2EEC"/>
    <w:rsid w:val="005E4ADD"/>
    <w:rsid w:val="005E5971"/>
    <w:rsid w:val="005E634E"/>
    <w:rsid w:val="005F4C53"/>
    <w:rsid w:val="005F5981"/>
    <w:rsid w:val="005F5EDE"/>
    <w:rsid w:val="00600CA7"/>
    <w:rsid w:val="00601A2B"/>
    <w:rsid w:val="00604702"/>
    <w:rsid w:val="00604EB1"/>
    <w:rsid w:val="006068D3"/>
    <w:rsid w:val="00607143"/>
    <w:rsid w:val="00607F1C"/>
    <w:rsid w:val="00614CF4"/>
    <w:rsid w:val="00614E32"/>
    <w:rsid w:val="006232CF"/>
    <w:rsid w:val="006247BA"/>
    <w:rsid w:val="00626D6A"/>
    <w:rsid w:val="00637C16"/>
    <w:rsid w:val="006416C4"/>
    <w:rsid w:val="00642631"/>
    <w:rsid w:val="00642987"/>
    <w:rsid w:val="0064321D"/>
    <w:rsid w:val="00644DC8"/>
    <w:rsid w:val="00646716"/>
    <w:rsid w:val="00647941"/>
    <w:rsid w:val="00650BB7"/>
    <w:rsid w:val="006519FE"/>
    <w:rsid w:val="006527BD"/>
    <w:rsid w:val="00655E3B"/>
    <w:rsid w:val="00663E4C"/>
    <w:rsid w:val="0066761F"/>
    <w:rsid w:val="006719CE"/>
    <w:rsid w:val="00675B3C"/>
    <w:rsid w:val="006765C1"/>
    <w:rsid w:val="00677187"/>
    <w:rsid w:val="006857F0"/>
    <w:rsid w:val="00686688"/>
    <w:rsid w:val="006868A6"/>
    <w:rsid w:val="00692487"/>
    <w:rsid w:val="00694F69"/>
    <w:rsid w:val="00695C1A"/>
    <w:rsid w:val="006A2423"/>
    <w:rsid w:val="006A3403"/>
    <w:rsid w:val="006A4121"/>
    <w:rsid w:val="006B36CD"/>
    <w:rsid w:val="006B5ADB"/>
    <w:rsid w:val="006B5DD1"/>
    <w:rsid w:val="006C37D3"/>
    <w:rsid w:val="006C5197"/>
    <w:rsid w:val="006D2E78"/>
    <w:rsid w:val="006F187E"/>
    <w:rsid w:val="006F215E"/>
    <w:rsid w:val="006F60B9"/>
    <w:rsid w:val="006F7022"/>
    <w:rsid w:val="006F78B9"/>
    <w:rsid w:val="00700B50"/>
    <w:rsid w:val="00700F63"/>
    <w:rsid w:val="00702139"/>
    <w:rsid w:val="0071126D"/>
    <w:rsid w:val="007164FD"/>
    <w:rsid w:val="00716E82"/>
    <w:rsid w:val="0071714B"/>
    <w:rsid w:val="00720C9B"/>
    <w:rsid w:val="0073095D"/>
    <w:rsid w:val="00741FC0"/>
    <w:rsid w:val="007535BC"/>
    <w:rsid w:val="007546B2"/>
    <w:rsid w:val="007609A9"/>
    <w:rsid w:val="007672A6"/>
    <w:rsid w:val="007751F7"/>
    <w:rsid w:val="00777E69"/>
    <w:rsid w:val="00780271"/>
    <w:rsid w:val="007818BF"/>
    <w:rsid w:val="00784935"/>
    <w:rsid w:val="00792642"/>
    <w:rsid w:val="00792C4C"/>
    <w:rsid w:val="00792D28"/>
    <w:rsid w:val="007943BB"/>
    <w:rsid w:val="007A5024"/>
    <w:rsid w:val="007A54EA"/>
    <w:rsid w:val="007B1C74"/>
    <w:rsid w:val="007B50EA"/>
    <w:rsid w:val="007B5FFB"/>
    <w:rsid w:val="007B6A8D"/>
    <w:rsid w:val="007C14A6"/>
    <w:rsid w:val="007C1F71"/>
    <w:rsid w:val="007D0535"/>
    <w:rsid w:val="007D072A"/>
    <w:rsid w:val="007D0786"/>
    <w:rsid w:val="007D38EC"/>
    <w:rsid w:val="007D3D55"/>
    <w:rsid w:val="007E0650"/>
    <w:rsid w:val="007E692F"/>
    <w:rsid w:val="007F1331"/>
    <w:rsid w:val="007F2E88"/>
    <w:rsid w:val="00806634"/>
    <w:rsid w:val="0080678E"/>
    <w:rsid w:val="0080722D"/>
    <w:rsid w:val="00811517"/>
    <w:rsid w:val="008133C7"/>
    <w:rsid w:val="00814E49"/>
    <w:rsid w:val="0081741F"/>
    <w:rsid w:val="00821BA3"/>
    <w:rsid w:val="008321F0"/>
    <w:rsid w:val="00834F7E"/>
    <w:rsid w:val="008403EC"/>
    <w:rsid w:val="00854560"/>
    <w:rsid w:val="00861F24"/>
    <w:rsid w:val="0086486D"/>
    <w:rsid w:val="0086531B"/>
    <w:rsid w:val="00872091"/>
    <w:rsid w:val="0087514C"/>
    <w:rsid w:val="00876677"/>
    <w:rsid w:val="00877199"/>
    <w:rsid w:val="008825BD"/>
    <w:rsid w:val="00882F26"/>
    <w:rsid w:val="00884142"/>
    <w:rsid w:val="00886CB0"/>
    <w:rsid w:val="008870BB"/>
    <w:rsid w:val="00887F64"/>
    <w:rsid w:val="00893254"/>
    <w:rsid w:val="008939EC"/>
    <w:rsid w:val="008A297F"/>
    <w:rsid w:val="008A5CF2"/>
    <w:rsid w:val="008B1D08"/>
    <w:rsid w:val="008B1D3A"/>
    <w:rsid w:val="008C0C94"/>
    <w:rsid w:val="008C2C62"/>
    <w:rsid w:val="008C3CDC"/>
    <w:rsid w:val="008C584A"/>
    <w:rsid w:val="008C70EC"/>
    <w:rsid w:val="008C7CC1"/>
    <w:rsid w:val="008D6171"/>
    <w:rsid w:val="008D6437"/>
    <w:rsid w:val="008D703A"/>
    <w:rsid w:val="008E1497"/>
    <w:rsid w:val="008E3D23"/>
    <w:rsid w:val="008F0788"/>
    <w:rsid w:val="008F2399"/>
    <w:rsid w:val="0090047E"/>
    <w:rsid w:val="00902947"/>
    <w:rsid w:val="009038E5"/>
    <w:rsid w:val="0090759C"/>
    <w:rsid w:val="00912731"/>
    <w:rsid w:val="009154FA"/>
    <w:rsid w:val="0091645F"/>
    <w:rsid w:val="0092432A"/>
    <w:rsid w:val="0093457B"/>
    <w:rsid w:val="00940BFD"/>
    <w:rsid w:val="00942AF7"/>
    <w:rsid w:val="00942C21"/>
    <w:rsid w:val="00943B30"/>
    <w:rsid w:val="00944C74"/>
    <w:rsid w:val="00944DCE"/>
    <w:rsid w:val="0095047E"/>
    <w:rsid w:val="00953A63"/>
    <w:rsid w:val="00954B67"/>
    <w:rsid w:val="0096284F"/>
    <w:rsid w:val="00964EE4"/>
    <w:rsid w:val="0096573C"/>
    <w:rsid w:val="009708A7"/>
    <w:rsid w:val="00974C8E"/>
    <w:rsid w:val="009772C2"/>
    <w:rsid w:val="00977F29"/>
    <w:rsid w:val="00982D3E"/>
    <w:rsid w:val="0098577D"/>
    <w:rsid w:val="0099054F"/>
    <w:rsid w:val="00990BD4"/>
    <w:rsid w:val="0099159D"/>
    <w:rsid w:val="009A270A"/>
    <w:rsid w:val="009A2D14"/>
    <w:rsid w:val="009A46FB"/>
    <w:rsid w:val="009A4F0D"/>
    <w:rsid w:val="009A75B0"/>
    <w:rsid w:val="009A7F7A"/>
    <w:rsid w:val="009B3FD2"/>
    <w:rsid w:val="009B59E5"/>
    <w:rsid w:val="009B5A9C"/>
    <w:rsid w:val="009C0BA7"/>
    <w:rsid w:val="009C24E6"/>
    <w:rsid w:val="009C2B78"/>
    <w:rsid w:val="009C791F"/>
    <w:rsid w:val="009D1C54"/>
    <w:rsid w:val="009D3650"/>
    <w:rsid w:val="009D5696"/>
    <w:rsid w:val="009D61F3"/>
    <w:rsid w:val="009E233E"/>
    <w:rsid w:val="009F5644"/>
    <w:rsid w:val="00A00A8D"/>
    <w:rsid w:val="00A0440D"/>
    <w:rsid w:val="00A05269"/>
    <w:rsid w:val="00A104D8"/>
    <w:rsid w:val="00A178B5"/>
    <w:rsid w:val="00A21B9F"/>
    <w:rsid w:val="00A33683"/>
    <w:rsid w:val="00A42984"/>
    <w:rsid w:val="00A4378A"/>
    <w:rsid w:val="00A44CAA"/>
    <w:rsid w:val="00A46EF4"/>
    <w:rsid w:val="00A54B1F"/>
    <w:rsid w:val="00A56200"/>
    <w:rsid w:val="00A56417"/>
    <w:rsid w:val="00A60F40"/>
    <w:rsid w:val="00A6360F"/>
    <w:rsid w:val="00A64F30"/>
    <w:rsid w:val="00A65F82"/>
    <w:rsid w:val="00A66BAA"/>
    <w:rsid w:val="00A74767"/>
    <w:rsid w:val="00A774A7"/>
    <w:rsid w:val="00A82A4E"/>
    <w:rsid w:val="00A92B6D"/>
    <w:rsid w:val="00A97A38"/>
    <w:rsid w:val="00AA20E2"/>
    <w:rsid w:val="00AB4459"/>
    <w:rsid w:val="00AB4CCB"/>
    <w:rsid w:val="00AC1CD1"/>
    <w:rsid w:val="00AC3458"/>
    <w:rsid w:val="00AC3AD2"/>
    <w:rsid w:val="00AC4FEA"/>
    <w:rsid w:val="00AD09F3"/>
    <w:rsid w:val="00AD34C0"/>
    <w:rsid w:val="00AD66F5"/>
    <w:rsid w:val="00AE0BB6"/>
    <w:rsid w:val="00AE3BF6"/>
    <w:rsid w:val="00AE3E90"/>
    <w:rsid w:val="00AE6AD3"/>
    <w:rsid w:val="00AF3BE6"/>
    <w:rsid w:val="00AF58BE"/>
    <w:rsid w:val="00AF5A79"/>
    <w:rsid w:val="00B00428"/>
    <w:rsid w:val="00B034BC"/>
    <w:rsid w:val="00B04DB3"/>
    <w:rsid w:val="00B1290E"/>
    <w:rsid w:val="00B16744"/>
    <w:rsid w:val="00B20F9B"/>
    <w:rsid w:val="00B309C0"/>
    <w:rsid w:val="00B32BC6"/>
    <w:rsid w:val="00B33AC3"/>
    <w:rsid w:val="00B33B0E"/>
    <w:rsid w:val="00B34D45"/>
    <w:rsid w:val="00B378A8"/>
    <w:rsid w:val="00B40607"/>
    <w:rsid w:val="00B44918"/>
    <w:rsid w:val="00B51BD0"/>
    <w:rsid w:val="00B567B4"/>
    <w:rsid w:val="00B57DDC"/>
    <w:rsid w:val="00B64D04"/>
    <w:rsid w:val="00B773DA"/>
    <w:rsid w:val="00B8016C"/>
    <w:rsid w:val="00B842C4"/>
    <w:rsid w:val="00B85909"/>
    <w:rsid w:val="00B909D4"/>
    <w:rsid w:val="00B90B13"/>
    <w:rsid w:val="00B92CF2"/>
    <w:rsid w:val="00B92EA6"/>
    <w:rsid w:val="00B93E4D"/>
    <w:rsid w:val="00BA3155"/>
    <w:rsid w:val="00BA77A0"/>
    <w:rsid w:val="00BB0AEF"/>
    <w:rsid w:val="00BB7D87"/>
    <w:rsid w:val="00BC3726"/>
    <w:rsid w:val="00BC5850"/>
    <w:rsid w:val="00BC61CF"/>
    <w:rsid w:val="00BC7020"/>
    <w:rsid w:val="00BD004B"/>
    <w:rsid w:val="00BD06C5"/>
    <w:rsid w:val="00BD12C9"/>
    <w:rsid w:val="00BD1922"/>
    <w:rsid w:val="00BD6547"/>
    <w:rsid w:val="00BE028E"/>
    <w:rsid w:val="00BE0BF5"/>
    <w:rsid w:val="00BF6E98"/>
    <w:rsid w:val="00C00D02"/>
    <w:rsid w:val="00C05E80"/>
    <w:rsid w:val="00C10F2C"/>
    <w:rsid w:val="00C1261B"/>
    <w:rsid w:val="00C201A3"/>
    <w:rsid w:val="00C255EE"/>
    <w:rsid w:val="00C278B7"/>
    <w:rsid w:val="00C321F0"/>
    <w:rsid w:val="00C34313"/>
    <w:rsid w:val="00C34719"/>
    <w:rsid w:val="00C4047F"/>
    <w:rsid w:val="00C44752"/>
    <w:rsid w:val="00C47846"/>
    <w:rsid w:val="00C509C1"/>
    <w:rsid w:val="00C548A1"/>
    <w:rsid w:val="00C56283"/>
    <w:rsid w:val="00C65A10"/>
    <w:rsid w:val="00C65C75"/>
    <w:rsid w:val="00C73EF2"/>
    <w:rsid w:val="00C82397"/>
    <w:rsid w:val="00C83AC9"/>
    <w:rsid w:val="00C854C3"/>
    <w:rsid w:val="00C91ABC"/>
    <w:rsid w:val="00C93996"/>
    <w:rsid w:val="00CA0815"/>
    <w:rsid w:val="00CA0959"/>
    <w:rsid w:val="00CA3436"/>
    <w:rsid w:val="00CB0FA2"/>
    <w:rsid w:val="00CB2F5C"/>
    <w:rsid w:val="00CB5069"/>
    <w:rsid w:val="00CC2B45"/>
    <w:rsid w:val="00CC4B3A"/>
    <w:rsid w:val="00CC6459"/>
    <w:rsid w:val="00CD5AED"/>
    <w:rsid w:val="00CE3035"/>
    <w:rsid w:val="00CE4EE5"/>
    <w:rsid w:val="00CF103C"/>
    <w:rsid w:val="00CF2C42"/>
    <w:rsid w:val="00CF5E67"/>
    <w:rsid w:val="00CF5F74"/>
    <w:rsid w:val="00D00E8C"/>
    <w:rsid w:val="00D02B59"/>
    <w:rsid w:val="00D02DE5"/>
    <w:rsid w:val="00D02DF4"/>
    <w:rsid w:val="00D05EFA"/>
    <w:rsid w:val="00D073D6"/>
    <w:rsid w:val="00D07706"/>
    <w:rsid w:val="00D112D0"/>
    <w:rsid w:val="00D135AC"/>
    <w:rsid w:val="00D13822"/>
    <w:rsid w:val="00D15EEE"/>
    <w:rsid w:val="00D21524"/>
    <w:rsid w:val="00D21D14"/>
    <w:rsid w:val="00D21FFE"/>
    <w:rsid w:val="00D24E6D"/>
    <w:rsid w:val="00D43BEC"/>
    <w:rsid w:val="00D459A0"/>
    <w:rsid w:val="00D460F8"/>
    <w:rsid w:val="00D5132A"/>
    <w:rsid w:val="00D52D2E"/>
    <w:rsid w:val="00D574C0"/>
    <w:rsid w:val="00D61B2E"/>
    <w:rsid w:val="00D6256F"/>
    <w:rsid w:val="00D637EC"/>
    <w:rsid w:val="00D64913"/>
    <w:rsid w:val="00D673FB"/>
    <w:rsid w:val="00D76B01"/>
    <w:rsid w:val="00D776D7"/>
    <w:rsid w:val="00D81C7E"/>
    <w:rsid w:val="00D835C0"/>
    <w:rsid w:val="00D90FFF"/>
    <w:rsid w:val="00D917D7"/>
    <w:rsid w:val="00D92805"/>
    <w:rsid w:val="00D936AD"/>
    <w:rsid w:val="00D97CC3"/>
    <w:rsid w:val="00DA3362"/>
    <w:rsid w:val="00DA33DA"/>
    <w:rsid w:val="00DA391D"/>
    <w:rsid w:val="00DA3ECF"/>
    <w:rsid w:val="00DA6961"/>
    <w:rsid w:val="00DB04AE"/>
    <w:rsid w:val="00DB0E2E"/>
    <w:rsid w:val="00DB2226"/>
    <w:rsid w:val="00DB6B98"/>
    <w:rsid w:val="00DC022F"/>
    <w:rsid w:val="00DC2F1D"/>
    <w:rsid w:val="00DC6BE1"/>
    <w:rsid w:val="00DD359C"/>
    <w:rsid w:val="00DD7351"/>
    <w:rsid w:val="00DE02E2"/>
    <w:rsid w:val="00DE6C6C"/>
    <w:rsid w:val="00DF1CCF"/>
    <w:rsid w:val="00DF3DCB"/>
    <w:rsid w:val="00DF6C07"/>
    <w:rsid w:val="00E041EF"/>
    <w:rsid w:val="00E06085"/>
    <w:rsid w:val="00E0678D"/>
    <w:rsid w:val="00E07901"/>
    <w:rsid w:val="00E10303"/>
    <w:rsid w:val="00E16F32"/>
    <w:rsid w:val="00E20D79"/>
    <w:rsid w:val="00E219A7"/>
    <w:rsid w:val="00E227DA"/>
    <w:rsid w:val="00E236D2"/>
    <w:rsid w:val="00E25D79"/>
    <w:rsid w:val="00E304F3"/>
    <w:rsid w:val="00E30B67"/>
    <w:rsid w:val="00E31F6B"/>
    <w:rsid w:val="00E332F6"/>
    <w:rsid w:val="00E3438B"/>
    <w:rsid w:val="00E40DE2"/>
    <w:rsid w:val="00E42F88"/>
    <w:rsid w:val="00E447B2"/>
    <w:rsid w:val="00E51F83"/>
    <w:rsid w:val="00E522A7"/>
    <w:rsid w:val="00E53766"/>
    <w:rsid w:val="00E62078"/>
    <w:rsid w:val="00E66E71"/>
    <w:rsid w:val="00E67085"/>
    <w:rsid w:val="00E7090E"/>
    <w:rsid w:val="00E77688"/>
    <w:rsid w:val="00E77D7F"/>
    <w:rsid w:val="00E836FE"/>
    <w:rsid w:val="00E83E11"/>
    <w:rsid w:val="00E870AA"/>
    <w:rsid w:val="00E96639"/>
    <w:rsid w:val="00EA5275"/>
    <w:rsid w:val="00EA7010"/>
    <w:rsid w:val="00EA7336"/>
    <w:rsid w:val="00EB47F9"/>
    <w:rsid w:val="00EB670D"/>
    <w:rsid w:val="00EB7B06"/>
    <w:rsid w:val="00EC46CF"/>
    <w:rsid w:val="00ED04F7"/>
    <w:rsid w:val="00EE15A2"/>
    <w:rsid w:val="00EE196E"/>
    <w:rsid w:val="00EE382D"/>
    <w:rsid w:val="00EE3CAB"/>
    <w:rsid w:val="00EE61AA"/>
    <w:rsid w:val="00EE7402"/>
    <w:rsid w:val="00EF3EBC"/>
    <w:rsid w:val="00EF4438"/>
    <w:rsid w:val="00EF6CD4"/>
    <w:rsid w:val="00F00649"/>
    <w:rsid w:val="00F07F99"/>
    <w:rsid w:val="00F2229B"/>
    <w:rsid w:val="00F24CB6"/>
    <w:rsid w:val="00F30BA3"/>
    <w:rsid w:val="00F463D0"/>
    <w:rsid w:val="00F5414D"/>
    <w:rsid w:val="00F56FFB"/>
    <w:rsid w:val="00F57CA6"/>
    <w:rsid w:val="00F627AA"/>
    <w:rsid w:val="00F674E9"/>
    <w:rsid w:val="00F67638"/>
    <w:rsid w:val="00F8181D"/>
    <w:rsid w:val="00F85CC1"/>
    <w:rsid w:val="00F91435"/>
    <w:rsid w:val="00F976A2"/>
    <w:rsid w:val="00FA0A1D"/>
    <w:rsid w:val="00FA1A5F"/>
    <w:rsid w:val="00FA393B"/>
    <w:rsid w:val="00FA545A"/>
    <w:rsid w:val="00FB2C46"/>
    <w:rsid w:val="00FB4CEF"/>
    <w:rsid w:val="00FB61A6"/>
    <w:rsid w:val="00FC03A0"/>
    <w:rsid w:val="00FC2DBF"/>
    <w:rsid w:val="00FC6ABB"/>
    <w:rsid w:val="00FD084F"/>
    <w:rsid w:val="00FD1050"/>
    <w:rsid w:val="00FD304C"/>
    <w:rsid w:val="00FD305D"/>
    <w:rsid w:val="00FD30F3"/>
    <w:rsid w:val="00FD378B"/>
    <w:rsid w:val="00FD4A89"/>
    <w:rsid w:val="00FD4F52"/>
    <w:rsid w:val="00FD62C8"/>
    <w:rsid w:val="00FE2E79"/>
    <w:rsid w:val="00FE53C2"/>
    <w:rsid w:val="00FF056F"/>
    <w:rsid w:val="00FF10A9"/>
    <w:rsid w:val="01F16C7E"/>
    <w:rsid w:val="05C224F4"/>
    <w:rsid w:val="078E785C"/>
    <w:rsid w:val="0A2548F3"/>
    <w:rsid w:val="0C2A5FA7"/>
    <w:rsid w:val="0DA54DE4"/>
    <w:rsid w:val="0E2D57BD"/>
    <w:rsid w:val="0E8846F7"/>
    <w:rsid w:val="0F8430CD"/>
    <w:rsid w:val="13375D5C"/>
    <w:rsid w:val="13E1006A"/>
    <w:rsid w:val="14E20AEF"/>
    <w:rsid w:val="14E977D3"/>
    <w:rsid w:val="161B6FB2"/>
    <w:rsid w:val="1D363935"/>
    <w:rsid w:val="1F683E5A"/>
    <w:rsid w:val="1F7E1885"/>
    <w:rsid w:val="20674F15"/>
    <w:rsid w:val="21B953ED"/>
    <w:rsid w:val="22743143"/>
    <w:rsid w:val="2301540F"/>
    <w:rsid w:val="23537F5D"/>
    <w:rsid w:val="26484778"/>
    <w:rsid w:val="27527C70"/>
    <w:rsid w:val="288A6C68"/>
    <w:rsid w:val="29BE762F"/>
    <w:rsid w:val="2AE25B57"/>
    <w:rsid w:val="2CE67686"/>
    <w:rsid w:val="2DDD13C4"/>
    <w:rsid w:val="2E364FD8"/>
    <w:rsid w:val="2F64700F"/>
    <w:rsid w:val="2F6E69C3"/>
    <w:rsid w:val="32241EE0"/>
    <w:rsid w:val="368D49BD"/>
    <w:rsid w:val="373977AC"/>
    <w:rsid w:val="3A553BD6"/>
    <w:rsid w:val="3A8C7838"/>
    <w:rsid w:val="3B447424"/>
    <w:rsid w:val="3CDF2EED"/>
    <w:rsid w:val="3D60371B"/>
    <w:rsid w:val="3D7470CD"/>
    <w:rsid w:val="3D947E7B"/>
    <w:rsid w:val="462D42A8"/>
    <w:rsid w:val="48A848B6"/>
    <w:rsid w:val="48DD3490"/>
    <w:rsid w:val="4B776448"/>
    <w:rsid w:val="4C305624"/>
    <w:rsid w:val="4CF874DA"/>
    <w:rsid w:val="4D0C5CBC"/>
    <w:rsid w:val="4F8E0D44"/>
    <w:rsid w:val="54A74AC8"/>
    <w:rsid w:val="54EC5279"/>
    <w:rsid w:val="5713014F"/>
    <w:rsid w:val="57C23BDE"/>
    <w:rsid w:val="5A18036A"/>
    <w:rsid w:val="5C716B04"/>
    <w:rsid w:val="5D6D0B6A"/>
    <w:rsid w:val="5E44041C"/>
    <w:rsid w:val="5FE00910"/>
    <w:rsid w:val="620629C0"/>
    <w:rsid w:val="622D07DF"/>
    <w:rsid w:val="629D3584"/>
    <w:rsid w:val="63CF2C26"/>
    <w:rsid w:val="66693801"/>
    <w:rsid w:val="67113CBE"/>
    <w:rsid w:val="680017C7"/>
    <w:rsid w:val="69AB5718"/>
    <w:rsid w:val="6B075945"/>
    <w:rsid w:val="6CC951B1"/>
    <w:rsid w:val="71B153B3"/>
    <w:rsid w:val="72057DF7"/>
    <w:rsid w:val="72467876"/>
    <w:rsid w:val="73853C18"/>
    <w:rsid w:val="7446165F"/>
    <w:rsid w:val="75150BB8"/>
    <w:rsid w:val="788650C7"/>
    <w:rsid w:val="792504AE"/>
    <w:rsid w:val="7A7618AA"/>
    <w:rsid w:val="7E6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/>
    </w:pPr>
    <w:rPr>
      <w:rFonts w:eastAsia="宋体" w:asciiTheme="majorHAnsi" w:hAnsiTheme="majorHAnsi" w:cstheme="majorBidi"/>
      <w:sz w:val="24"/>
      <w:szCs w:val="24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eastAsia="仿宋_GB2312"/>
      <w:kern w:val="2"/>
      <w:sz w:val="18"/>
      <w:szCs w:val="18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822</Words>
  <Characters>4688</Characters>
  <Lines>39</Lines>
  <Paragraphs>10</Paragraphs>
  <TotalTime>1</TotalTime>
  <ScaleCrop>false</ScaleCrop>
  <LinksUpToDate>false</LinksUpToDate>
  <CharactersWithSpaces>5500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2020-12-29T11:22:00Z</dcterms:created>
  <dc:creator>于茜</dc:creator>
  <cp:lastModifiedBy>tjj</cp:lastModifiedBy>
  <dcterms:modified xsi:type="dcterms:W3CDTF">2021-03-10T07:22:17Z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