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29" w:rsidRDefault="005A5423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C30A63">
        <w:rPr>
          <w:rFonts w:ascii="黑体" w:eastAsia="黑体" w:hAnsi="黑体" w:cs="黑体" w:hint="eastAsia"/>
          <w:sz w:val="32"/>
          <w:szCs w:val="32"/>
        </w:rPr>
        <w:t>表1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</w:t>
      </w:r>
      <w:bookmarkStart w:id="0" w:name="_GoBack"/>
      <w:bookmarkEnd w:id="0"/>
    </w:p>
    <w:p w:rsidR="00A94C29" w:rsidRDefault="005A5423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北京市政府信息公开申请表</w:t>
      </w:r>
    </w:p>
    <w:p w:rsidR="00A94C29" w:rsidRDefault="005A5423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（公民）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A94C2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A94C2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94C2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A94C2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94C2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A94C2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94C2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A94C2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94C29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□联系电话：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A94C29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A94C2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A94C29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A94C2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省（市、自治区）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街道（乡镇）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号</w:t>
            </w:r>
          </w:p>
        </w:tc>
      </w:tr>
      <w:tr w:rsidR="00A94C2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□传真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互联网申请</w:t>
            </w:r>
          </w:p>
        </w:tc>
      </w:tr>
      <w:tr w:rsidR="00A94C29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A94C2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94C29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A94C2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94C29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□当面领取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A94C29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□纸质文本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□其他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</w:t>
            </w:r>
          </w:p>
        </w:tc>
      </w:tr>
      <w:tr w:rsidR="00A94C29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A94C2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29" w:rsidRDefault="005A54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A94C29" w:rsidRDefault="005A5423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</w:t>
      </w:r>
      <w:r>
        <w:rPr>
          <w:rFonts w:ascii="楷体_GB2312" w:eastAsia="楷体_GB2312" w:hint="eastAsia"/>
          <w:sz w:val="24"/>
        </w:rPr>
        <w:t>711</w:t>
      </w:r>
      <w:r>
        <w:rPr>
          <w:rFonts w:ascii="楷体_GB2312" w:eastAsia="楷体_GB2312" w:hint="eastAsia"/>
          <w:sz w:val="24"/>
        </w:rPr>
        <w:t>号）第二十七条、第二十九条的规定向行政机关提出的申请行为。</w:t>
      </w:r>
    </w:p>
    <w:sectPr w:rsidR="00A94C2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23" w:rsidRDefault="005A5423">
      <w:r>
        <w:separator/>
      </w:r>
    </w:p>
  </w:endnote>
  <w:endnote w:type="continuationSeparator" w:id="0">
    <w:p w:rsidR="005A5423" w:rsidRDefault="005A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PCFL B+ FZDHTJW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271478"/>
    </w:sdtPr>
    <w:sdtEndPr/>
    <w:sdtContent>
      <w:p w:rsidR="00A94C29" w:rsidRDefault="005A54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A63" w:rsidRPr="00C30A63">
          <w:rPr>
            <w:noProof/>
            <w:lang w:val="zh-CN"/>
          </w:rPr>
          <w:t>1</w:t>
        </w:r>
        <w:r>
          <w:fldChar w:fldCharType="end"/>
        </w:r>
      </w:p>
    </w:sdtContent>
  </w:sdt>
  <w:p w:rsidR="00A94C29" w:rsidRDefault="00A94C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23" w:rsidRDefault="005A5423">
      <w:r>
        <w:separator/>
      </w:r>
    </w:p>
  </w:footnote>
  <w:footnote w:type="continuationSeparator" w:id="0">
    <w:p w:rsidR="005A5423" w:rsidRDefault="005A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A5423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94C29"/>
    <w:rsid w:val="00AF17C1"/>
    <w:rsid w:val="00AF7725"/>
    <w:rsid w:val="00B13B43"/>
    <w:rsid w:val="00B54E2A"/>
    <w:rsid w:val="00B55134"/>
    <w:rsid w:val="00B93004"/>
    <w:rsid w:val="00BC619B"/>
    <w:rsid w:val="00C30A63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PPCFL B+ FZDHTJW" w:eastAsia="PPCFL B+ FZDHTJW" w:hAnsi="Calibri" w:cs="PPCFL B+ FZDHTJ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PPCFL B+ FZDHTJW" w:eastAsia="PPCFL B+ FZDHTJW" w:hAnsi="Calibri" w:cs="PPCFL B+ FZDHTJ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179</cp:revision>
  <cp:lastPrinted>2021-03-12T06:47:00Z</cp:lastPrinted>
  <dcterms:created xsi:type="dcterms:W3CDTF">2018-11-21T06:21:00Z</dcterms:created>
  <dcterms:modified xsi:type="dcterms:W3CDTF">2021-03-19T10:01:00Z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