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AC" w:rsidRPr="00C84510" w:rsidRDefault="007D09AC" w:rsidP="007D09AC">
      <w:pPr>
        <w:ind w:firstLineChars="200" w:firstLine="562"/>
        <w:jc w:val="center"/>
        <w:rPr>
          <w:rFonts w:ascii="方正小标宋简体" w:eastAsia="方正小标宋简体" w:hAnsi="黑体"/>
          <w:b/>
          <w:sz w:val="28"/>
          <w:szCs w:val="28"/>
        </w:rPr>
      </w:pPr>
      <w:r w:rsidRPr="00C84510">
        <w:rPr>
          <w:rFonts w:ascii="方正小标宋简体" w:eastAsia="方正小标宋简体" w:hAnsi="黑体" w:hint="eastAsia"/>
          <w:b/>
          <w:sz w:val="28"/>
          <w:szCs w:val="28"/>
        </w:rPr>
        <w:t>西城区科技和信息化局一季度技术市场行政执法</w:t>
      </w:r>
    </w:p>
    <w:p w:rsidR="007D09AC" w:rsidRPr="007D09AC" w:rsidRDefault="007D09AC" w:rsidP="007D09AC">
      <w:pPr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 w:rsidRPr="00C84510">
        <w:rPr>
          <w:rFonts w:ascii="方正小标宋简体" w:eastAsia="方正小标宋简体" w:hAnsi="黑体" w:hint="eastAsia"/>
          <w:b/>
          <w:sz w:val="28"/>
          <w:szCs w:val="28"/>
        </w:rPr>
        <w:t>检查的情况说明</w:t>
      </w:r>
    </w:p>
    <w:p w:rsidR="00710EC9" w:rsidRPr="00C84510" w:rsidRDefault="007D09AC" w:rsidP="007D09A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84510">
        <w:rPr>
          <w:rFonts w:ascii="仿宋_GB2312" w:eastAsia="仿宋_GB2312" w:hint="eastAsia"/>
          <w:sz w:val="28"/>
          <w:szCs w:val="28"/>
        </w:rPr>
        <w:t>一季度恰逢</w:t>
      </w:r>
      <w:proofErr w:type="gramStart"/>
      <w:r w:rsidRPr="00C84510">
        <w:rPr>
          <w:rFonts w:ascii="仿宋_GB2312" w:eastAsia="仿宋_GB2312" w:hint="eastAsia"/>
          <w:sz w:val="28"/>
          <w:szCs w:val="28"/>
        </w:rPr>
        <w:t>冬季春节</w:t>
      </w:r>
      <w:proofErr w:type="gramEnd"/>
      <w:r w:rsidRPr="00C84510">
        <w:rPr>
          <w:rFonts w:ascii="仿宋_GB2312" w:eastAsia="仿宋_GB2312" w:hint="eastAsia"/>
          <w:sz w:val="28"/>
          <w:szCs w:val="28"/>
        </w:rPr>
        <w:t>全国多地新冠肺炎散发，特别是河北藁城疫情暴发以来，各地防疫措施收紧，北京市防疫措施也相应严密，严格限制人员聚集，各企事业单位适时采取了限制外人员串访措施，考虑到疫情防控管理的要求，因此，一季度我局没有到企业单位开展技术市场执法检查。</w:t>
      </w:r>
    </w:p>
    <w:sectPr w:rsidR="00710EC9" w:rsidRPr="00C84510" w:rsidSect="00710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3F1" w:rsidRDefault="00C913F1" w:rsidP="007D09AC">
      <w:r>
        <w:separator/>
      </w:r>
    </w:p>
  </w:endnote>
  <w:endnote w:type="continuationSeparator" w:id="0">
    <w:p w:rsidR="00C913F1" w:rsidRDefault="00C913F1" w:rsidP="007D0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3F1" w:rsidRDefault="00C913F1" w:rsidP="007D09AC">
      <w:r>
        <w:separator/>
      </w:r>
    </w:p>
  </w:footnote>
  <w:footnote w:type="continuationSeparator" w:id="0">
    <w:p w:rsidR="00C913F1" w:rsidRDefault="00C913F1" w:rsidP="007D09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9AC"/>
    <w:rsid w:val="000B2124"/>
    <w:rsid w:val="000E0EE3"/>
    <w:rsid w:val="001274F8"/>
    <w:rsid w:val="0016696B"/>
    <w:rsid w:val="00172F78"/>
    <w:rsid w:val="001F2935"/>
    <w:rsid w:val="002F7A9A"/>
    <w:rsid w:val="00413344"/>
    <w:rsid w:val="00487D37"/>
    <w:rsid w:val="004A619E"/>
    <w:rsid w:val="00555677"/>
    <w:rsid w:val="005A0A58"/>
    <w:rsid w:val="0064515D"/>
    <w:rsid w:val="006B72CE"/>
    <w:rsid w:val="00710EC9"/>
    <w:rsid w:val="007D09AC"/>
    <w:rsid w:val="008A589D"/>
    <w:rsid w:val="00902807"/>
    <w:rsid w:val="00903F0D"/>
    <w:rsid w:val="00923E8A"/>
    <w:rsid w:val="00956ABF"/>
    <w:rsid w:val="009B15B7"/>
    <w:rsid w:val="009D5533"/>
    <w:rsid w:val="00A06BC2"/>
    <w:rsid w:val="00A75C29"/>
    <w:rsid w:val="00AA3A72"/>
    <w:rsid w:val="00AA544D"/>
    <w:rsid w:val="00B7752B"/>
    <w:rsid w:val="00C8155A"/>
    <w:rsid w:val="00C84510"/>
    <w:rsid w:val="00C913F1"/>
    <w:rsid w:val="00D77AFE"/>
    <w:rsid w:val="00DA72E0"/>
    <w:rsid w:val="00DE6237"/>
    <w:rsid w:val="00E30CBF"/>
    <w:rsid w:val="00E6221C"/>
    <w:rsid w:val="00E97515"/>
    <w:rsid w:val="00EB064D"/>
    <w:rsid w:val="00F50D62"/>
    <w:rsid w:val="00F8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0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09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0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09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2021-05-06T07:43:00Z</dcterms:created>
  <dcterms:modified xsi:type="dcterms:W3CDTF">2021-05-06T08:20:00Z</dcterms:modified>
</cp:coreProperties>
</file>