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327" w:rsidRPr="00992071" w:rsidRDefault="00E63327" w:rsidP="00E63327">
      <w:pPr>
        <w:jc w:val="center"/>
        <w:rPr>
          <w:rFonts w:ascii="方正小标宋简体" w:eastAsia="方正小标宋简体" w:hAnsi="宋体"/>
          <w:b/>
          <w:sz w:val="36"/>
          <w:szCs w:val="36"/>
        </w:rPr>
      </w:pPr>
      <w:r>
        <w:rPr>
          <w:rFonts w:ascii="方正小标宋简体" w:eastAsia="方正小标宋简体" w:hAnsi="宋体" w:hint="eastAsia"/>
          <w:b/>
          <w:sz w:val="36"/>
          <w:szCs w:val="36"/>
        </w:rPr>
        <w:t>2020</w:t>
      </w:r>
      <w:r w:rsidRPr="00992071">
        <w:rPr>
          <w:rFonts w:ascii="方正小标宋简体" w:eastAsia="方正小标宋简体" w:hAnsi="宋体" w:hint="eastAsia"/>
          <w:b/>
          <w:sz w:val="36"/>
          <w:szCs w:val="36"/>
        </w:rPr>
        <w:t>年部门支出总体情况表</w:t>
      </w:r>
    </w:p>
    <w:p w:rsidR="00E63327" w:rsidRDefault="00E63327" w:rsidP="00E63327">
      <w:pPr>
        <w:jc w:val="right"/>
        <w:rPr>
          <w:rFonts w:asciiTheme="minorEastAsia" w:eastAsiaTheme="minorEastAsia" w:hAnsiTheme="minorEastAsia" w:hint="eastAsia"/>
          <w:sz w:val="28"/>
          <w:szCs w:val="28"/>
        </w:rPr>
      </w:pPr>
      <w:r w:rsidRPr="00481206">
        <w:rPr>
          <w:rFonts w:asciiTheme="minorEastAsia" w:eastAsiaTheme="minorEastAsia" w:hAnsiTheme="minorEastAsia" w:hint="eastAsia"/>
          <w:sz w:val="28"/>
          <w:szCs w:val="28"/>
        </w:rPr>
        <w:t>单位：元</w:t>
      </w:r>
    </w:p>
    <w:tbl>
      <w:tblPr>
        <w:tblW w:w="9781" w:type="dxa"/>
        <w:tblInd w:w="-601" w:type="dxa"/>
        <w:tblLook w:val="04A0"/>
      </w:tblPr>
      <w:tblGrid>
        <w:gridCol w:w="1135"/>
        <w:gridCol w:w="3402"/>
        <w:gridCol w:w="1842"/>
        <w:gridCol w:w="1627"/>
        <w:gridCol w:w="1775"/>
      </w:tblGrid>
      <w:tr w:rsidR="00EF7CDA" w:rsidRPr="00C37439" w:rsidTr="00EF7CDA">
        <w:trPr>
          <w:trHeight w:val="20"/>
          <w:tblHeader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0"/>
                <w:szCs w:val="20"/>
              </w:rPr>
              <w:t>科目编码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0"/>
                <w:szCs w:val="20"/>
              </w:rPr>
              <w:t>科目名称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0"/>
                <w:szCs w:val="20"/>
              </w:rPr>
              <w:t>本年支出合计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0"/>
                <w:szCs w:val="20"/>
              </w:rPr>
              <w:t>基本支出</w:t>
            </w: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0"/>
                <w:szCs w:val="20"/>
              </w:rPr>
              <w:t>项目支出</w:t>
            </w:r>
          </w:p>
        </w:tc>
      </w:tr>
      <w:tr w:rsidR="00EF7CDA" w:rsidRPr="00C37439" w:rsidTr="00EF7CDA">
        <w:trPr>
          <w:trHeight w:val="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0"/>
                <w:szCs w:val="20"/>
              </w:rPr>
              <w:t>总计：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jc w:val="right"/>
              <w:rPr>
                <w:rFonts w:asciiTheme="minorEastAsia" w:eastAsiaTheme="minorEastAsia" w:hAnsiTheme="minorEastAsia" w:cs="宋体"/>
                <w:b/>
                <w:bCs/>
                <w:color w:val="00000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0"/>
                <w:szCs w:val="20"/>
              </w:rPr>
              <w:t>434,608,595.13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jc w:val="right"/>
              <w:rPr>
                <w:rFonts w:asciiTheme="minorEastAsia" w:eastAsiaTheme="minorEastAsia" w:hAnsiTheme="minorEastAsia" w:cs="宋体"/>
                <w:b/>
                <w:bCs/>
                <w:color w:val="00000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0"/>
                <w:szCs w:val="20"/>
              </w:rPr>
              <w:t>114,972,771.55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jc w:val="right"/>
              <w:rPr>
                <w:rFonts w:asciiTheme="minorEastAsia" w:eastAsiaTheme="minorEastAsia" w:hAnsiTheme="minorEastAsia" w:cs="宋体"/>
                <w:b/>
                <w:bCs/>
                <w:color w:val="00000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0"/>
                <w:szCs w:val="20"/>
              </w:rPr>
              <w:t>319,635,823.58</w:t>
            </w:r>
          </w:p>
        </w:tc>
      </w:tr>
      <w:tr w:rsidR="00EF7CDA" w:rsidRPr="00C37439" w:rsidTr="00EF7CDA">
        <w:trPr>
          <w:trHeight w:val="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201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一般公共服务支出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right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121,424,153.51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right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82,617,748.96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right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38,806,404.55</w:t>
            </w:r>
          </w:p>
        </w:tc>
      </w:tr>
      <w:tr w:rsidR="00EF7CDA" w:rsidRPr="00C37439" w:rsidTr="00EF7CDA">
        <w:trPr>
          <w:trHeight w:val="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20101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人大事务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right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99,931.30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right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0.00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right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99,931.30</w:t>
            </w:r>
          </w:p>
        </w:tc>
      </w:tr>
      <w:tr w:rsidR="00EF7CDA" w:rsidRPr="00C37439" w:rsidTr="00EF7CDA">
        <w:trPr>
          <w:trHeight w:val="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2010199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  其他人大事务支出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99,931.30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0.00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99,931.30</w:t>
            </w:r>
          </w:p>
        </w:tc>
      </w:tr>
      <w:tr w:rsidR="00EF7CDA" w:rsidRPr="00C37439" w:rsidTr="00EF7CDA">
        <w:trPr>
          <w:trHeight w:val="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20102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政协事务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right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28,049.90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right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0.00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right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28,049.90</w:t>
            </w:r>
          </w:p>
        </w:tc>
      </w:tr>
      <w:tr w:rsidR="00EF7CDA" w:rsidRPr="00C37439" w:rsidTr="00EF7CDA">
        <w:trPr>
          <w:trHeight w:val="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2010299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  其他政协事务支出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28,049.90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0.00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28,049.90</w:t>
            </w:r>
          </w:p>
        </w:tc>
      </w:tr>
      <w:tr w:rsidR="00EF7CDA" w:rsidRPr="00C37439" w:rsidTr="00EF7CDA">
        <w:trPr>
          <w:trHeight w:val="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20103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政府办公厅（室）及相关机构事务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right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104,790,028.59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right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82,617,748.96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right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22,172,279.63</w:t>
            </w:r>
          </w:p>
        </w:tc>
      </w:tr>
      <w:tr w:rsidR="00EF7CDA" w:rsidRPr="00C37439" w:rsidTr="00EF7CDA">
        <w:trPr>
          <w:trHeight w:val="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2010301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  行政运行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82,617,748.96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82,617,748.96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0.00</w:t>
            </w:r>
          </w:p>
        </w:tc>
      </w:tr>
      <w:tr w:rsidR="00EF7CDA" w:rsidRPr="00C37439" w:rsidTr="00EF7CDA">
        <w:trPr>
          <w:trHeight w:val="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2010399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  其他政府办公厅（室）及相关机构事务支出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22,172,279.63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0.00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22,172,279.63</w:t>
            </w:r>
          </w:p>
        </w:tc>
      </w:tr>
      <w:tr w:rsidR="00EF7CDA" w:rsidRPr="00C37439" w:rsidTr="00EF7CDA">
        <w:trPr>
          <w:trHeight w:val="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20105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统计信息事务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right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5,998,741.91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right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0.00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right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5,998,741.91</w:t>
            </w:r>
          </w:p>
        </w:tc>
      </w:tr>
      <w:tr w:rsidR="00EF7CDA" w:rsidRPr="00C37439" w:rsidTr="00EF7CDA">
        <w:trPr>
          <w:trHeight w:val="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2010505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  专项统计业务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478,860.00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0.00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478,860.00</w:t>
            </w:r>
          </w:p>
        </w:tc>
      </w:tr>
      <w:tr w:rsidR="00EF7CDA" w:rsidRPr="00C37439" w:rsidTr="00EF7CDA">
        <w:trPr>
          <w:trHeight w:val="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2010507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  专项普查活动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5,197,876.40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0.00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5,197,876.40</w:t>
            </w:r>
          </w:p>
        </w:tc>
      </w:tr>
      <w:tr w:rsidR="00EF7CDA" w:rsidRPr="00C37439" w:rsidTr="00EF7CDA">
        <w:trPr>
          <w:trHeight w:val="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2010599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  其他统计信息事务支出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322,005.51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0.00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322,005.51</w:t>
            </w:r>
          </w:p>
        </w:tc>
      </w:tr>
      <w:tr w:rsidR="00EF7CDA" w:rsidRPr="00C37439" w:rsidTr="00EF7CDA">
        <w:trPr>
          <w:trHeight w:val="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20106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财政事务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right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207,290.00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right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0.00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right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207,290.00</w:t>
            </w:r>
          </w:p>
        </w:tc>
      </w:tr>
      <w:tr w:rsidR="00EF7CDA" w:rsidRPr="00C37439" w:rsidTr="00EF7CDA">
        <w:trPr>
          <w:trHeight w:val="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2010699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  其他财政事务支出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207,290.00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0.00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207,290.00</w:t>
            </w:r>
          </w:p>
        </w:tc>
      </w:tr>
      <w:tr w:rsidR="00EF7CDA" w:rsidRPr="00C37439" w:rsidTr="00EF7CDA">
        <w:trPr>
          <w:trHeight w:val="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20111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纪检监察事务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right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23,988.00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right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0.00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right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23,988.00</w:t>
            </w:r>
          </w:p>
        </w:tc>
      </w:tr>
      <w:tr w:rsidR="00EF7CDA" w:rsidRPr="00C37439" w:rsidTr="00EF7CDA">
        <w:trPr>
          <w:trHeight w:val="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2011199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  其他纪检监察事务支出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23,988.00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0.00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23,988.00</w:t>
            </w:r>
          </w:p>
        </w:tc>
      </w:tr>
      <w:tr w:rsidR="00EF7CDA" w:rsidRPr="00C37439" w:rsidTr="00EF7CDA">
        <w:trPr>
          <w:trHeight w:val="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20128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民主党派及工商联事务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right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76,556.90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right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0.00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right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76,556.90</w:t>
            </w:r>
          </w:p>
        </w:tc>
      </w:tr>
      <w:tr w:rsidR="00EF7CDA" w:rsidRPr="00C37439" w:rsidTr="00EF7CDA">
        <w:trPr>
          <w:trHeight w:val="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2012899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  其他民主党派及工商联事务支出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76,556.90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0.00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76,556.90</w:t>
            </w:r>
          </w:p>
        </w:tc>
      </w:tr>
      <w:tr w:rsidR="00EF7CDA" w:rsidRPr="00C37439" w:rsidTr="00EF7CDA">
        <w:trPr>
          <w:trHeight w:val="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20129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群众团体事务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right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249,688.00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right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0.00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right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249,688.00</w:t>
            </w:r>
          </w:p>
        </w:tc>
      </w:tr>
      <w:tr w:rsidR="00EF7CDA" w:rsidRPr="00C37439" w:rsidTr="00EF7CDA">
        <w:trPr>
          <w:trHeight w:val="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2012999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  其他群众团体事务支出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249,688.00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0.00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249,688.00</w:t>
            </w:r>
          </w:p>
        </w:tc>
      </w:tr>
      <w:tr w:rsidR="00EF7CDA" w:rsidRPr="00C37439" w:rsidTr="00EF7CDA">
        <w:trPr>
          <w:trHeight w:val="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20132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组织事务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right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8,589,704.08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right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0.00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right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8,589,704.08</w:t>
            </w:r>
          </w:p>
        </w:tc>
      </w:tr>
      <w:tr w:rsidR="00EF7CDA" w:rsidRPr="00C37439" w:rsidTr="00EF7CDA">
        <w:trPr>
          <w:trHeight w:val="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2013299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  其他组织事务支出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8,589,704.08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0.00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8,589,704.08</w:t>
            </w:r>
          </w:p>
        </w:tc>
      </w:tr>
      <w:tr w:rsidR="00EF7CDA" w:rsidRPr="00C37439" w:rsidTr="00EF7CDA">
        <w:trPr>
          <w:trHeight w:val="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20133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宣传事务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right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1,238,133.53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right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0.00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right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1,238,133.53</w:t>
            </w:r>
          </w:p>
        </w:tc>
      </w:tr>
      <w:tr w:rsidR="00EF7CDA" w:rsidRPr="00C37439" w:rsidTr="00EF7CDA">
        <w:trPr>
          <w:trHeight w:val="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2013399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  其他宣传事务支出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1,238,133.53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0.00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1,238,133.53</w:t>
            </w:r>
          </w:p>
        </w:tc>
      </w:tr>
      <w:tr w:rsidR="00EF7CDA" w:rsidRPr="00C37439" w:rsidTr="00EF7CDA">
        <w:trPr>
          <w:trHeight w:val="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20138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市场监督管理事务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right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122,041.30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right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0.00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right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122,041.30</w:t>
            </w:r>
          </w:p>
        </w:tc>
      </w:tr>
      <w:tr w:rsidR="00EF7CDA" w:rsidRPr="00C37439" w:rsidTr="00EF7CDA">
        <w:trPr>
          <w:trHeight w:val="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2013899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  其他市场监督管理事务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122,041.30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0.00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122,041.30</w:t>
            </w:r>
          </w:p>
        </w:tc>
      </w:tr>
      <w:tr w:rsidR="00EF7CDA" w:rsidRPr="00C37439" w:rsidTr="00EF7CDA">
        <w:trPr>
          <w:trHeight w:val="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203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国防支出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right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173,850.60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right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0.00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right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173,850.60</w:t>
            </w:r>
          </w:p>
        </w:tc>
      </w:tr>
      <w:tr w:rsidR="00EF7CDA" w:rsidRPr="00C37439" w:rsidTr="00EF7CDA">
        <w:trPr>
          <w:trHeight w:val="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20306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国防动员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right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173,850.60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right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0.00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right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173,850.60</w:t>
            </w:r>
          </w:p>
        </w:tc>
      </w:tr>
      <w:tr w:rsidR="00EF7CDA" w:rsidRPr="00C37439" w:rsidTr="00EF7CDA">
        <w:trPr>
          <w:trHeight w:val="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2030601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  兵役征集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40,340.00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0.00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40,340.00</w:t>
            </w:r>
          </w:p>
        </w:tc>
      </w:tr>
      <w:tr w:rsidR="00EF7CDA" w:rsidRPr="00C37439" w:rsidTr="00EF7CDA">
        <w:trPr>
          <w:trHeight w:val="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2030607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  民兵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133,510.60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0.00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133,510.60</w:t>
            </w:r>
          </w:p>
        </w:tc>
      </w:tr>
      <w:tr w:rsidR="00EF7CDA" w:rsidRPr="00C37439" w:rsidTr="00EF7CDA">
        <w:trPr>
          <w:trHeight w:val="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204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公共安全支出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right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1,362,725.49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right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0.00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right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1,362,725.49</w:t>
            </w:r>
          </w:p>
        </w:tc>
      </w:tr>
      <w:tr w:rsidR="00EF7CDA" w:rsidRPr="00C37439" w:rsidTr="00EF7CDA">
        <w:trPr>
          <w:trHeight w:val="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20406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司法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right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822,690.69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right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0.00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right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822,690.69</w:t>
            </w:r>
          </w:p>
        </w:tc>
      </w:tr>
      <w:tr w:rsidR="00EF7CDA" w:rsidRPr="00C37439" w:rsidTr="00EF7CDA">
        <w:trPr>
          <w:trHeight w:val="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2040604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  基层司法业务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813,090.69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0.00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813,090.69</w:t>
            </w:r>
          </w:p>
        </w:tc>
      </w:tr>
      <w:tr w:rsidR="00EF7CDA" w:rsidRPr="00C37439" w:rsidTr="00EF7CDA">
        <w:trPr>
          <w:trHeight w:val="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2040605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  普法宣传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9,600.00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0.00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9,600.00</w:t>
            </w:r>
          </w:p>
        </w:tc>
      </w:tr>
      <w:tr w:rsidR="00EF7CDA" w:rsidRPr="00C37439" w:rsidTr="00EF7CDA">
        <w:trPr>
          <w:trHeight w:val="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20499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其他公共安全支出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right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540,034.80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right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0.00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right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540,034.80</w:t>
            </w:r>
          </w:p>
        </w:tc>
      </w:tr>
      <w:tr w:rsidR="00EF7CDA" w:rsidRPr="00C37439" w:rsidTr="00EF7CDA">
        <w:trPr>
          <w:trHeight w:val="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lastRenderedPageBreak/>
              <w:t>2049901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  其他公共安全支出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540,034.80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0.00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540,034.80</w:t>
            </w:r>
          </w:p>
        </w:tc>
      </w:tr>
      <w:tr w:rsidR="00EF7CDA" w:rsidRPr="00C37439" w:rsidTr="00EF7CDA">
        <w:trPr>
          <w:trHeight w:val="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205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教育支出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right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2,844,168.85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right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0.00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right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2,844,168.85</w:t>
            </w:r>
          </w:p>
        </w:tc>
      </w:tr>
      <w:tr w:rsidR="00EF7CDA" w:rsidRPr="00C37439" w:rsidTr="00EF7CDA">
        <w:trPr>
          <w:trHeight w:val="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20502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普通教育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right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2,360,000.00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right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0.00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right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2,360,000.00</w:t>
            </w:r>
          </w:p>
        </w:tc>
      </w:tr>
      <w:tr w:rsidR="00EF7CDA" w:rsidRPr="00C37439" w:rsidTr="00EF7CDA">
        <w:trPr>
          <w:trHeight w:val="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2050201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  学前教育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2,360,000.00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0.00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2,360,000.00</w:t>
            </w:r>
          </w:p>
        </w:tc>
      </w:tr>
      <w:tr w:rsidR="00EF7CDA" w:rsidRPr="00C37439" w:rsidTr="00EF7CDA">
        <w:trPr>
          <w:trHeight w:val="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20508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进修及培训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right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56,752.85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right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0.00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right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56,752.85</w:t>
            </w:r>
          </w:p>
        </w:tc>
      </w:tr>
      <w:tr w:rsidR="00EF7CDA" w:rsidRPr="00C37439" w:rsidTr="00EF7CDA">
        <w:trPr>
          <w:trHeight w:val="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2050803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  培训支出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56,752.85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0.00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56,752.85</w:t>
            </w:r>
          </w:p>
        </w:tc>
      </w:tr>
      <w:tr w:rsidR="00EF7CDA" w:rsidRPr="00C37439" w:rsidTr="00EF7CDA">
        <w:trPr>
          <w:trHeight w:val="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20599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其他教育支出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right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427,416.00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right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0.00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right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427,416.00</w:t>
            </w:r>
          </w:p>
        </w:tc>
      </w:tr>
      <w:tr w:rsidR="00EF7CDA" w:rsidRPr="00C37439" w:rsidTr="00EF7CDA">
        <w:trPr>
          <w:trHeight w:val="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2059999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  其他教育支出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427,416.00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0.00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427,416.00</w:t>
            </w:r>
          </w:p>
        </w:tc>
      </w:tr>
      <w:tr w:rsidR="00EF7CDA" w:rsidRPr="00C37439" w:rsidTr="00EF7CDA">
        <w:trPr>
          <w:trHeight w:val="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206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科学技术支出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right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1,034,143.00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right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0.00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right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1,034,143.00</w:t>
            </w:r>
          </w:p>
        </w:tc>
      </w:tr>
      <w:tr w:rsidR="00EF7CDA" w:rsidRPr="00C37439" w:rsidTr="00EF7CDA">
        <w:trPr>
          <w:trHeight w:val="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20604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技术研究与开发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right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729,535.00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right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0.00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right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729,535.00</w:t>
            </w:r>
          </w:p>
        </w:tc>
      </w:tr>
      <w:tr w:rsidR="00EF7CDA" w:rsidRPr="00C37439" w:rsidTr="00EF7CDA">
        <w:trPr>
          <w:trHeight w:val="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2060499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  其他技术研究与开发支出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729,535.00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0.00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729,535.00</w:t>
            </w:r>
          </w:p>
        </w:tc>
      </w:tr>
      <w:tr w:rsidR="00EF7CDA" w:rsidRPr="00C37439" w:rsidTr="00EF7CDA">
        <w:trPr>
          <w:trHeight w:val="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20607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科学技术普及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right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304,608.00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right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0.00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right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304,608.00</w:t>
            </w:r>
          </w:p>
        </w:tc>
      </w:tr>
      <w:tr w:rsidR="00EF7CDA" w:rsidRPr="00C37439" w:rsidTr="00EF7CDA">
        <w:trPr>
          <w:trHeight w:val="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2060702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  科普活动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304,608.00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0.00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304,608.00</w:t>
            </w:r>
          </w:p>
        </w:tc>
      </w:tr>
      <w:tr w:rsidR="00EF7CDA" w:rsidRPr="00C37439" w:rsidTr="00EF7CDA">
        <w:trPr>
          <w:trHeight w:val="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207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文化旅游体育与传媒支出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right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983,516.80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right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0.00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right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983,516.80</w:t>
            </w:r>
          </w:p>
        </w:tc>
      </w:tr>
      <w:tr w:rsidR="00EF7CDA" w:rsidRPr="00C37439" w:rsidTr="00EF7CDA">
        <w:trPr>
          <w:trHeight w:val="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20701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文化和旅游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right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437,444.60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right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0.00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right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437,444.60</w:t>
            </w:r>
          </w:p>
        </w:tc>
      </w:tr>
      <w:tr w:rsidR="00EF7CDA" w:rsidRPr="00C37439" w:rsidTr="00EF7CDA">
        <w:trPr>
          <w:trHeight w:val="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2070109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  群众文化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330,444.60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0.00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330,444.60</w:t>
            </w:r>
          </w:p>
        </w:tc>
      </w:tr>
      <w:tr w:rsidR="00EF7CDA" w:rsidRPr="00C37439" w:rsidTr="00EF7CDA">
        <w:trPr>
          <w:trHeight w:val="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2070199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  其他文化和旅游支出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107,000.00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0.00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107,000.00</w:t>
            </w:r>
          </w:p>
        </w:tc>
      </w:tr>
      <w:tr w:rsidR="00EF7CDA" w:rsidRPr="00C37439" w:rsidTr="00EF7CDA">
        <w:trPr>
          <w:trHeight w:val="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20703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体育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right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546,072.20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right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0.00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right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546,072.20</w:t>
            </w:r>
          </w:p>
        </w:tc>
      </w:tr>
      <w:tr w:rsidR="00EF7CDA" w:rsidRPr="00C37439" w:rsidTr="00EF7CDA">
        <w:trPr>
          <w:trHeight w:val="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2070308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  群众体育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546,072.20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0.00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546,072.20</w:t>
            </w:r>
          </w:p>
        </w:tc>
      </w:tr>
      <w:tr w:rsidR="00EF7CDA" w:rsidRPr="00C37439" w:rsidTr="00EF7CDA">
        <w:trPr>
          <w:trHeight w:val="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208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社会保障和就业支出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right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152,442,155.11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right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10,876,606.97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right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141,565,548.14</w:t>
            </w:r>
          </w:p>
        </w:tc>
      </w:tr>
      <w:tr w:rsidR="00EF7CDA" w:rsidRPr="00C37439" w:rsidTr="00EF7CDA">
        <w:trPr>
          <w:trHeight w:val="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20801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人力资源和社会保障管理事务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right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164,551.64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right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0.00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right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164,551.64</w:t>
            </w:r>
          </w:p>
        </w:tc>
      </w:tr>
      <w:tr w:rsidR="00EF7CDA" w:rsidRPr="00C37439" w:rsidTr="00EF7CDA">
        <w:trPr>
          <w:trHeight w:val="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2080105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  劳动保障监察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164,551.64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0.00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164,551.64</w:t>
            </w:r>
          </w:p>
        </w:tc>
      </w:tr>
      <w:tr w:rsidR="00EF7CDA" w:rsidRPr="00C37439" w:rsidTr="00EF7CDA">
        <w:trPr>
          <w:trHeight w:val="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20802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民政管理事务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right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61,275,512.80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right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0.00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right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61,275,512.80</w:t>
            </w:r>
          </w:p>
        </w:tc>
      </w:tr>
      <w:tr w:rsidR="00EF7CDA" w:rsidRPr="00C37439" w:rsidTr="00EF7CDA">
        <w:trPr>
          <w:trHeight w:val="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2080208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  基层政权建设和社区治理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60,885,761.70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0.00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60,885,761.70</w:t>
            </w:r>
          </w:p>
        </w:tc>
      </w:tr>
      <w:tr w:rsidR="00EF7CDA" w:rsidRPr="00C37439" w:rsidTr="00EF7CDA">
        <w:trPr>
          <w:trHeight w:val="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2080299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  其他民政管理事务支出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389,751.10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0.00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389,751.10</w:t>
            </w:r>
          </w:p>
        </w:tc>
      </w:tr>
      <w:tr w:rsidR="00EF7CDA" w:rsidRPr="00C37439" w:rsidTr="00EF7CDA">
        <w:trPr>
          <w:trHeight w:val="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20805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行政事业单位养老支出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right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22,715,024.86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right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10,876,606.97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right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11,838,417.89</w:t>
            </w:r>
          </w:p>
        </w:tc>
      </w:tr>
      <w:tr w:rsidR="00EF7CDA" w:rsidRPr="00C37439" w:rsidTr="00EF7CDA">
        <w:trPr>
          <w:trHeight w:val="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2080501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  行政单位离退休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3,688,171.25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3,688,171.25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0.00</w:t>
            </w:r>
          </w:p>
        </w:tc>
      </w:tr>
      <w:tr w:rsidR="00EF7CDA" w:rsidRPr="00C37439" w:rsidTr="00EF7CDA">
        <w:trPr>
          <w:trHeight w:val="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2080505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  机关事业单位基本养老保险缴费支出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4,792,290.48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4,792,290.48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0.00</w:t>
            </w:r>
          </w:p>
        </w:tc>
      </w:tr>
      <w:tr w:rsidR="00EF7CDA" w:rsidRPr="00C37439" w:rsidTr="00EF7CDA">
        <w:trPr>
          <w:trHeight w:val="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2080506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  机关事业单位职业年金缴费支出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2,396,145.24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2,396,145.24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0.00</w:t>
            </w:r>
          </w:p>
        </w:tc>
      </w:tr>
      <w:tr w:rsidR="00EF7CDA" w:rsidRPr="00C37439" w:rsidTr="00EF7CDA">
        <w:trPr>
          <w:trHeight w:val="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2080599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  其他行政事业单位养老支出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11,838,417.89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0.00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11,838,417.89</w:t>
            </w:r>
          </w:p>
        </w:tc>
      </w:tr>
      <w:tr w:rsidR="00EF7CDA" w:rsidRPr="00C37439" w:rsidTr="00EF7CDA">
        <w:trPr>
          <w:trHeight w:val="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20807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就业补助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right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3,770,196.00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right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0.00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right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3,770,196.00</w:t>
            </w:r>
          </w:p>
        </w:tc>
      </w:tr>
      <w:tr w:rsidR="00EF7CDA" w:rsidRPr="00C37439" w:rsidTr="00EF7CDA">
        <w:trPr>
          <w:trHeight w:val="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2080705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  公益性岗位补贴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1,919,544.00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0.00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1,919,544.00</w:t>
            </w:r>
          </w:p>
        </w:tc>
      </w:tr>
      <w:tr w:rsidR="00EF7CDA" w:rsidRPr="00C37439" w:rsidTr="00EF7CDA">
        <w:trPr>
          <w:trHeight w:val="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2080799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  其他就业补助支出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1,850,652.00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0.00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1,850,652.00</w:t>
            </w:r>
          </w:p>
        </w:tc>
      </w:tr>
      <w:tr w:rsidR="00EF7CDA" w:rsidRPr="00C37439" w:rsidTr="00EF7CDA">
        <w:trPr>
          <w:trHeight w:val="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20808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抚恤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right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9,710,814.59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right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0.00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right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9,710,814.59</w:t>
            </w:r>
          </w:p>
        </w:tc>
      </w:tr>
      <w:tr w:rsidR="00EF7CDA" w:rsidRPr="00C37439" w:rsidTr="00EF7CDA">
        <w:trPr>
          <w:trHeight w:val="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2080801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  死亡抚恤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3,300,000.00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0.00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3,300,000.00</w:t>
            </w:r>
          </w:p>
        </w:tc>
      </w:tr>
      <w:tr w:rsidR="00EF7CDA" w:rsidRPr="00C37439" w:rsidTr="00EF7CDA">
        <w:trPr>
          <w:trHeight w:val="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2080802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  伤残抚恤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1,400,000.00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0.00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1,400,000.00</w:t>
            </w:r>
          </w:p>
        </w:tc>
      </w:tr>
      <w:tr w:rsidR="00EF7CDA" w:rsidRPr="00C37439" w:rsidTr="00EF7CDA">
        <w:trPr>
          <w:trHeight w:val="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2080805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  义务兵优待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609,222.00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0.00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609,222.00</w:t>
            </w:r>
          </w:p>
        </w:tc>
      </w:tr>
      <w:tr w:rsidR="00EF7CDA" w:rsidRPr="00C37439" w:rsidTr="00EF7CDA">
        <w:trPr>
          <w:trHeight w:val="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2080899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  其他优抚支出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4,401,592.59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0.00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4,401,592.59</w:t>
            </w:r>
          </w:p>
        </w:tc>
      </w:tr>
      <w:tr w:rsidR="00EF7CDA" w:rsidRPr="00C37439" w:rsidTr="00EF7CDA">
        <w:trPr>
          <w:trHeight w:val="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20809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退役安置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right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27,604,072.62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right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0.00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right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27,604,072.62</w:t>
            </w:r>
          </w:p>
        </w:tc>
      </w:tr>
      <w:tr w:rsidR="00EF7CDA" w:rsidRPr="00C37439" w:rsidTr="00EF7CDA">
        <w:trPr>
          <w:trHeight w:val="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2080902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  军队移交政府的离退休人员安置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27,604,072.62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0.00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27,604,072.62</w:t>
            </w:r>
          </w:p>
        </w:tc>
      </w:tr>
      <w:tr w:rsidR="00EF7CDA" w:rsidRPr="00C37439" w:rsidTr="00EF7CDA">
        <w:trPr>
          <w:trHeight w:val="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20810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社会福利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right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2,789,394.65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right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0.00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right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2,789,394.65</w:t>
            </w:r>
          </w:p>
        </w:tc>
      </w:tr>
      <w:tr w:rsidR="00EF7CDA" w:rsidRPr="00C37439" w:rsidTr="00EF7CDA">
        <w:trPr>
          <w:trHeight w:val="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lastRenderedPageBreak/>
              <w:t>2081001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  儿童福利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198,992.00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0.00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198,992.00</w:t>
            </w:r>
          </w:p>
        </w:tc>
      </w:tr>
      <w:tr w:rsidR="00EF7CDA" w:rsidRPr="00C37439" w:rsidTr="00EF7CDA">
        <w:trPr>
          <w:trHeight w:val="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2081002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  老年福利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1,019,354.65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0.00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1,019,354.65</w:t>
            </w:r>
          </w:p>
        </w:tc>
      </w:tr>
      <w:tr w:rsidR="00EF7CDA" w:rsidRPr="00C37439" w:rsidTr="00EF7CDA">
        <w:trPr>
          <w:trHeight w:val="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2081006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  养老服务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604,800.00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0.00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604,800.00</w:t>
            </w:r>
          </w:p>
        </w:tc>
      </w:tr>
      <w:tr w:rsidR="00EF7CDA" w:rsidRPr="00C37439" w:rsidTr="00EF7CDA">
        <w:trPr>
          <w:trHeight w:val="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2081099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  其他社会福利支出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966,248.00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0.00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966,248.00</w:t>
            </w:r>
          </w:p>
        </w:tc>
      </w:tr>
      <w:tr w:rsidR="00EF7CDA" w:rsidRPr="00C37439" w:rsidTr="00EF7CDA">
        <w:trPr>
          <w:trHeight w:val="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20811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残疾人事业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right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5,512,674.71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right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0.00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right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5,512,674.71</w:t>
            </w:r>
          </w:p>
        </w:tc>
      </w:tr>
      <w:tr w:rsidR="00EF7CDA" w:rsidRPr="00C37439" w:rsidTr="00EF7CDA">
        <w:trPr>
          <w:trHeight w:val="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2081104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  残疾人康复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582,351.13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0.00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582,351.13</w:t>
            </w:r>
          </w:p>
        </w:tc>
      </w:tr>
      <w:tr w:rsidR="00EF7CDA" w:rsidRPr="00C37439" w:rsidTr="00EF7CDA">
        <w:trPr>
          <w:trHeight w:val="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2081105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  残疾人就业和扶贫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137,320.00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0.00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137,320.00</w:t>
            </w:r>
          </w:p>
        </w:tc>
      </w:tr>
      <w:tr w:rsidR="00EF7CDA" w:rsidRPr="00C37439" w:rsidTr="00EF7CDA">
        <w:trPr>
          <w:trHeight w:val="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2081107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  残疾人生活和护理补贴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3,297,905.00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0.00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3,297,905.00</w:t>
            </w:r>
          </w:p>
        </w:tc>
      </w:tr>
      <w:tr w:rsidR="00EF7CDA" w:rsidRPr="00C37439" w:rsidTr="00EF7CDA">
        <w:trPr>
          <w:trHeight w:val="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2081199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  其他残疾人事业支出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1,495,098.58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0.00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1,495,098.58</w:t>
            </w:r>
          </w:p>
        </w:tc>
      </w:tr>
      <w:tr w:rsidR="00EF7CDA" w:rsidRPr="00C37439" w:rsidTr="00EF7CDA">
        <w:trPr>
          <w:trHeight w:val="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20816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红十字事业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right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498,700.00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right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0.00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right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498,700.00</w:t>
            </w:r>
          </w:p>
        </w:tc>
      </w:tr>
      <w:tr w:rsidR="00EF7CDA" w:rsidRPr="00C37439" w:rsidTr="00EF7CDA">
        <w:trPr>
          <w:trHeight w:val="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2081699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  其他红十字事业支出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498,700.00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0.00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498,700.00</w:t>
            </w:r>
          </w:p>
        </w:tc>
      </w:tr>
      <w:tr w:rsidR="00EF7CDA" w:rsidRPr="00C37439" w:rsidTr="00EF7CDA">
        <w:trPr>
          <w:trHeight w:val="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20819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最低生活保障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right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12,935,207.29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right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0.00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right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12,935,207.29</w:t>
            </w:r>
          </w:p>
        </w:tc>
      </w:tr>
      <w:tr w:rsidR="00EF7CDA" w:rsidRPr="00C37439" w:rsidTr="00EF7CDA">
        <w:trPr>
          <w:trHeight w:val="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2081901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  城市最低生活保障金支出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12,935,207.29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0.00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12,935,207.29</w:t>
            </w:r>
          </w:p>
        </w:tc>
      </w:tr>
      <w:tr w:rsidR="00EF7CDA" w:rsidRPr="00C37439" w:rsidTr="00EF7CDA">
        <w:trPr>
          <w:trHeight w:val="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20820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临时救助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right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777,072.04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right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0.00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right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777,072.04</w:t>
            </w:r>
          </w:p>
        </w:tc>
      </w:tr>
      <w:tr w:rsidR="00EF7CDA" w:rsidRPr="00C37439" w:rsidTr="00EF7CDA">
        <w:trPr>
          <w:trHeight w:val="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2082001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  临时救助支出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777,072.04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0.00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777,072.04</w:t>
            </w:r>
          </w:p>
        </w:tc>
      </w:tr>
      <w:tr w:rsidR="00EF7CDA" w:rsidRPr="00C37439" w:rsidTr="00EF7CDA">
        <w:trPr>
          <w:trHeight w:val="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20821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特困人员救助供养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right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399,425.13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right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0.00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right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399,425.13</w:t>
            </w:r>
          </w:p>
        </w:tc>
      </w:tr>
      <w:tr w:rsidR="00EF7CDA" w:rsidRPr="00C37439" w:rsidTr="00EF7CDA">
        <w:trPr>
          <w:trHeight w:val="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2082101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  城市特困人员救助供养支出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399,425.13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0.00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399,425.13</w:t>
            </w:r>
          </w:p>
        </w:tc>
      </w:tr>
      <w:tr w:rsidR="00EF7CDA" w:rsidRPr="00C37439" w:rsidTr="00EF7CDA">
        <w:trPr>
          <w:trHeight w:val="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20825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其他生活救助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right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2,822,323.40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right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0.00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right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2,822,323.40</w:t>
            </w:r>
          </w:p>
        </w:tc>
      </w:tr>
      <w:tr w:rsidR="00EF7CDA" w:rsidRPr="00C37439" w:rsidTr="00EF7CDA">
        <w:trPr>
          <w:trHeight w:val="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2082501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  其他城市生活救助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2,822,323.40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0.00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2,822,323.40</w:t>
            </w:r>
          </w:p>
        </w:tc>
      </w:tr>
      <w:tr w:rsidR="00EF7CDA" w:rsidRPr="00C37439" w:rsidTr="00EF7CDA">
        <w:trPr>
          <w:trHeight w:val="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20828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退役军人管理事务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right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61,306.08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right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0.00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right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61,306.08</w:t>
            </w:r>
          </w:p>
        </w:tc>
      </w:tr>
      <w:tr w:rsidR="00EF7CDA" w:rsidRPr="00C37439" w:rsidTr="00EF7CDA">
        <w:trPr>
          <w:trHeight w:val="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2082899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  其他退役军人事务管理支出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61,306.08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0.00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61,306.08</w:t>
            </w:r>
          </w:p>
        </w:tc>
      </w:tr>
      <w:tr w:rsidR="00EF7CDA" w:rsidRPr="00C37439" w:rsidTr="00EF7CDA">
        <w:trPr>
          <w:trHeight w:val="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20899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其他社会保障和就业支出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right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1,405,879.30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right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0.00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right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1,405,879.30</w:t>
            </w:r>
          </w:p>
        </w:tc>
      </w:tr>
      <w:tr w:rsidR="00EF7CDA" w:rsidRPr="00C37439" w:rsidTr="00EF7CDA">
        <w:trPr>
          <w:trHeight w:val="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2089901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  其他社会保障和就业支出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1,405,879.30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0.00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1,405,879.30</w:t>
            </w:r>
          </w:p>
        </w:tc>
      </w:tr>
      <w:tr w:rsidR="00EF7CDA" w:rsidRPr="00C37439" w:rsidTr="00EF7CDA">
        <w:trPr>
          <w:trHeight w:val="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210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卫生健康支出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right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12,158,557.22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right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6,079,297.62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right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6,079,259.60</w:t>
            </w:r>
          </w:p>
        </w:tc>
      </w:tr>
      <w:tr w:rsidR="00EF7CDA" w:rsidRPr="00C37439" w:rsidTr="00EF7CDA">
        <w:trPr>
          <w:trHeight w:val="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21001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卫生健康管理事务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right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229,467.49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right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0.00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right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229,467.49</w:t>
            </w:r>
          </w:p>
        </w:tc>
      </w:tr>
      <w:tr w:rsidR="00EF7CDA" w:rsidRPr="00C37439" w:rsidTr="00EF7CDA">
        <w:trPr>
          <w:trHeight w:val="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2100199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  其他卫生健康管理事务支出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229,467.49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0.00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229,467.49</w:t>
            </w:r>
          </w:p>
        </w:tc>
      </w:tr>
      <w:tr w:rsidR="00EF7CDA" w:rsidRPr="00C37439" w:rsidTr="00EF7CDA">
        <w:trPr>
          <w:trHeight w:val="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21007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计划生育事务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right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1,309,463.19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right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0.00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right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1,309,463.19</w:t>
            </w:r>
          </w:p>
        </w:tc>
      </w:tr>
      <w:tr w:rsidR="00EF7CDA" w:rsidRPr="00C37439" w:rsidTr="00EF7CDA">
        <w:trPr>
          <w:trHeight w:val="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2100799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  其他计划生育事务支出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1,309,463.19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0.00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1,309,463.19</w:t>
            </w:r>
          </w:p>
        </w:tc>
      </w:tr>
      <w:tr w:rsidR="00EF7CDA" w:rsidRPr="00C37439" w:rsidTr="00EF7CDA">
        <w:trPr>
          <w:trHeight w:val="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21011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行政事业单位医疗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right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6,079,297.62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right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6,079,297.62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right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0.00</w:t>
            </w:r>
          </w:p>
        </w:tc>
      </w:tr>
      <w:tr w:rsidR="00EF7CDA" w:rsidRPr="00C37439" w:rsidTr="00EF7CDA">
        <w:trPr>
          <w:trHeight w:val="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2101101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  行政单位医疗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5,269,297.62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5,269,297.62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0.00</w:t>
            </w:r>
          </w:p>
        </w:tc>
      </w:tr>
      <w:tr w:rsidR="00EF7CDA" w:rsidRPr="00C37439" w:rsidTr="00EF7CDA">
        <w:trPr>
          <w:trHeight w:val="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2101199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  其他行政事业单位医疗支出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810,000.00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810,000.00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0.00</w:t>
            </w:r>
          </w:p>
        </w:tc>
      </w:tr>
      <w:tr w:rsidR="00EF7CDA" w:rsidRPr="00C37439" w:rsidTr="00EF7CDA">
        <w:trPr>
          <w:trHeight w:val="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21013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医疗救助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right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4,276,616.11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right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0.00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right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4,276,616.11</w:t>
            </w:r>
          </w:p>
        </w:tc>
      </w:tr>
      <w:tr w:rsidR="00EF7CDA" w:rsidRPr="00C37439" w:rsidTr="00EF7CDA">
        <w:trPr>
          <w:trHeight w:val="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2101301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  城乡医疗救助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3,328,716.94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0.00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3,328,716.94</w:t>
            </w:r>
          </w:p>
        </w:tc>
      </w:tr>
      <w:tr w:rsidR="00EF7CDA" w:rsidRPr="00C37439" w:rsidTr="00EF7CDA">
        <w:trPr>
          <w:trHeight w:val="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2101399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  其他医疗救助支出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947,899.17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0.00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947,899.17</w:t>
            </w:r>
          </w:p>
        </w:tc>
      </w:tr>
      <w:tr w:rsidR="00EF7CDA" w:rsidRPr="00C37439" w:rsidTr="00EF7CDA">
        <w:trPr>
          <w:trHeight w:val="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21014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优抚对象医疗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right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263,712.81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right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0.00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right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263,712.81</w:t>
            </w:r>
          </w:p>
        </w:tc>
      </w:tr>
      <w:tr w:rsidR="00EF7CDA" w:rsidRPr="00C37439" w:rsidTr="00EF7CDA">
        <w:trPr>
          <w:trHeight w:val="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2101401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  优抚对象医疗补助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263,712.81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0.00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263,712.81</w:t>
            </w:r>
          </w:p>
        </w:tc>
      </w:tr>
      <w:tr w:rsidR="00EF7CDA" w:rsidRPr="00C37439" w:rsidTr="00EF7CDA">
        <w:trPr>
          <w:trHeight w:val="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212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城乡社区支出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right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124,093,989.95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right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0.00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right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124,093,989.95</w:t>
            </w:r>
          </w:p>
        </w:tc>
      </w:tr>
      <w:tr w:rsidR="00EF7CDA" w:rsidRPr="00C37439" w:rsidTr="00EF7CDA">
        <w:trPr>
          <w:trHeight w:val="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21201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城乡社区管理事务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right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12,818,320.74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right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0.00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right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12,818,320.74</w:t>
            </w:r>
          </w:p>
        </w:tc>
      </w:tr>
      <w:tr w:rsidR="00EF7CDA" w:rsidRPr="00C37439" w:rsidTr="00EF7CDA">
        <w:trPr>
          <w:trHeight w:val="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2120104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  城管执法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3,822,544.74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0.00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3,822,544.74</w:t>
            </w:r>
          </w:p>
        </w:tc>
      </w:tr>
      <w:tr w:rsidR="00EF7CDA" w:rsidRPr="00C37439" w:rsidTr="00EF7CDA">
        <w:trPr>
          <w:trHeight w:val="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2120199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  其他城乡社区管理事务支出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8,995,776.00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0.00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8,995,776.00</w:t>
            </w:r>
          </w:p>
        </w:tc>
      </w:tr>
      <w:tr w:rsidR="00EF7CDA" w:rsidRPr="00C37439" w:rsidTr="00EF7CDA">
        <w:trPr>
          <w:trHeight w:val="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21202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城乡社区规划与管理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right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3,936,000.00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right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0.00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right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3,936,000.00</w:t>
            </w:r>
          </w:p>
        </w:tc>
      </w:tr>
      <w:tr w:rsidR="00EF7CDA" w:rsidRPr="00C37439" w:rsidTr="00EF7CDA">
        <w:trPr>
          <w:trHeight w:val="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2120201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  城乡社区规划与管理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3,936,000.00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0.00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3,936,000.00</w:t>
            </w:r>
          </w:p>
        </w:tc>
      </w:tr>
      <w:tr w:rsidR="00EF7CDA" w:rsidRPr="00C37439" w:rsidTr="00EF7CDA">
        <w:trPr>
          <w:trHeight w:val="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lastRenderedPageBreak/>
              <w:t>21203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城乡社区公共设施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right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16,776,558.39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right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0.00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right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16,776,558.39</w:t>
            </w:r>
          </w:p>
        </w:tc>
      </w:tr>
      <w:tr w:rsidR="00EF7CDA" w:rsidRPr="00C37439" w:rsidTr="00EF7CDA">
        <w:trPr>
          <w:trHeight w:val="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2120399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  其他城乡社区公共设施支出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16,776,558.39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0.00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16,776,558.39</w:t>
            </w:r>
          </w:p>
        </w:tc>
      </w:tr>
      <w:tr w:rsidR="00EF7CDA" w:rsidRPr="00C37439" w:rsidTr="00EF7CDA">
        <w:trPr>
          <w:trHeight w:val="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21205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城乡社区环境卫生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right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32,609,083.09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right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0.00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right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32,609,083.09</w:t>
            </w:r>
          </w:p>
        </w:tc>
      </w:tr>
      <w:tr w:rsidR="00EF7CDA" w:rsidRPr="00C37439" w:rsidTr="00EF7CDA">
        <w:trPr>
          <w:trHeight w:val="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2120501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  城乡社区环境卫生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32,609,083.09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0.00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32,609,083.09</w:t>
            </w:r>
          </w:p>
        </w:tc>
      </w:tr>
      <w:tr w:rsidR="00EF7CDA" w:rsidRPr="00C37439" w:rsidTr="00EF7CDA">
        <w:trPr>
          <w:trHeight w:val="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21299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其他城乡社区支出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right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57,954,027.73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right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0.00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right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57,954,027.73</w:t>
            </w:r>
          </w:p>
        </w:tc>
      </w:tr>
      <w:tr w:rsidR="00EF7CDA" w:rsidRPr="00C37439" w:rsidTr="00EF7CDA">
        <w:trPr>
          <w:trHeight w:val="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2129901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  其他城乡社区支出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57,954,027.73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0.00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57,954,027.73</w:t>
            </w:r>
          </w:p>
        </w:tc>
      </w:tr>
      <w:tr w:rsidR="00EF7CDA" w:rsidRPr="00C37439" w:rsidTr="00EF7CDA">
        <w:trPr>
          <w:trHeight w:val="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213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农林水支出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right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597,047.19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right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0.00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right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597,047.19</w:t>
            </w:r>
          </w:p>
        </w:tc>
      </w:tr>
      <w:tr w:rsidR="00EF7CDA" w:rsidRPr="00C37439" w:rsidTr="00EF7CDA">
        <w:trPr>
          <w:trHeight w:val="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21303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水利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right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597,047.19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right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0.00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right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597,047.19</w:t>
            </w:r>
          </w:p>
        </w:tc>
      </w:tr>
      <w:tr w:rsidR="00EF7CDA" w:rsidRPr="00C37439" w:rsidTr="00EF7CDA">
        <w:trPr>
          <w:trHeight w:val="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2130305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  水利工程建设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597,047.19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0.00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597,047.19</w:t>
            </w:r>
          </w:p>
        </w:tc>
      </w:tr>
      <w:tr w:rsidR="00EF7CDA" w:rsidRPr="00C37439" w:rsidTr="00EF7CDA">
        <w:trPr>
          <w:trHeight w:val="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221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住房保障支出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right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15,416,887.00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right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15,399,118.00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right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17,769.00</w:t>
            </w:r>
          </w:p>
        </w:tc>
      </w:tr>
      <w:tr w:rsidR="00EF7CDA" w:rsidRPr="00C37439" w:rsidTr="00EF7CDA">
        <w:trPr>
          <w:trHeight w:val="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22101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保障性安居工程支出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right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17,769.00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right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0.00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right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17,769.00</w:t>
            </w:r>
          </w:p>
        </w:tc>
      </w:tr>
      <w:tr w:rsidR="00EF7CDA" w:rsidRPr="00C37439" w:rsidTr="00EF7CDA">
        <w:trPr>
          <w:trHeight w:val="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2210199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  其他保障性安居工程支出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17,769.00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0.00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17,769.00</w:t>
            </w:r>
          </w:p>
        </w:tc>
      </w:tr>
      <w:tr w:rsidR="00EF7CDA" w:rsidRPr="00C37439" w:rsidTr="00EF7CDA">
        <w:trPr>
          <w:trHeight w:val="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22102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住房改革支出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right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15,399,118.00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right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15,399,118.00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right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0.00</w:t>
            </w:r>
          </w:p>
        </w:tc>
      </w:tr>
      <w:tr w:rsidR="00EF7CDA" w:rsidRPr="00C37439" w:rsidTr="00EF7CDA">
        <w:trPr>
          <w:trHeight w:val="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2210201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  住房公积金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8,706,326.00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8,706,326.00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0.00</w:t>
            </w:r>
          </w:p>
        </w:tc>
      </w:tr>
      <w:tr w:rsidR="00EF7CDA" w:rsidRPr="00C37439" w:rsidTr="00EF7CDA">
        <w:trPr>
          <w:trHeight w:val="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2210203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  购房补贴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6,692,792.00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6,692,792.00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0.00</w:t>
            </w:r>
          </w:p>
        </w:tc>
      </w:tr>
      <w:tr w:rsidR="00EF7CDA" w:rsidRPr="00C37439" w:rsidTr="00EF7CDA">
        <w:trPr>
          <w:trHeight w:val="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224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灾害防治及应急管理支出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right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381,668.89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right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0.00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right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381,668.89</w:t>
            </w:r>
          </w:p>
        </w:tc>
      </w:tr>
      <w:tr w:rsidR="00EF7CDA" w:rsidRPr="00C37439" w:rsidTr="00EF7CDA">
        <w:trPr>
          <w:trHeight w:val="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22401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应急管理事务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right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381,668.89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right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0.00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right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381,668.89</w:t>
            </w:r>
          </w:p>
        </w:tc>
      </w:tr>
      <w:tr w:rsidR="00EF7CDA" w:rsidRPr="00C37439" w:rsidTr="00EF7CDA">
        <w:trPr>
          <w:trHeight w:val="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2240106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  安全监管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381,668.89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0.00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381,668.89</w:t>
            </w:r>
          </w:p>
        </w:tc>
      </w:tr>
      <w:tr w:rsidR="00EF7CDA" w:rsidRPr="00C37439" w:rsidTr="00EF7CDA">
        <w:trPr>
          <w:trHeight w:val="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229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其他支出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right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390,493.52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right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0.00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right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390,493.52</w:t>
            </w:r>
          </w:p>
        </w:tc>
      </w:tr>
      <w:tr w:rsidR="00EF7CDA" w:rsidRPr="00C37439" w:rsidTr="00EF7CDA">
        <w:trPr>
          <w:trHeight w:val="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22960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彩票公益金安排的支出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right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390,493.52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right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0.00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right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390,493.52</w:t>
            </w:r>
          </w:p>
        </w:tc>
      </w:tr>
      <w:tr w:rsidR="00EF7CDA" w:rsidRPr="00C37439" w:rsidTr="00EF7CDA">
        <w:trPr>
          <w:trHeight w:val="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2296002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  用于社会福利的彩票公益金支出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390,493.52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0.00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390,493.52</w:t>
            </w:r>
          </w:p>
        </w:tc>
      </w:tr>
      <w:tr w:rsidR="00EF7CDA" w:rsidRPr="00C37439" w:rsidTr="00EF7CDA">
        <w:trPr>
          <w:trHeight w:val="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234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抗</w:t>
            </w:r>
            <w:proofErr w:type="gramStart"/>
            <w:r w:rsidRPr="00C37439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疫</w:t>
            </w:r>
            <w:proofErr w:type="gramEnd"/>
            <w:r w:rsidRPr="00C37439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特别国债安排的支出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right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1,305,238.00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right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0.00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right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1,305,238.00</w:t>
            </w:r>
          </w:p>
        </w:tc>
      </w:tr>
      <w:tr w:rsidR="00EF7CDA" w:rsidRPr="00C37439" w:rsidTr="00EF7CDA">
        <w:trPr>
          <w:trHeight w:val="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23402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抗</w:t>
            </w:r>
            <w:proofErr w:type="gramStart"/>
            <w:r w:rsidRPr="00C37439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疫</w:t>
            </w:r>
            <w:proofErr w:type="gramEnd"/>
            <w:r w:rsidRPr="00C37439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相关支出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right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1,305,238.00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right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0.00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right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1,305,238.00</w:t>
            </w:r>
          </w:p>
        </w:tc>
      </w:tr>
      <w:tr w:rsidR="00EF7CDA" w:rsidRPr="00C37439" w:rsidTr="00EF7CDA">
        <w:trPr>
          <w:trHeight w:val="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2340204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  </w:t>
            </w:r>
            <w:proofErr w:type="gramStart"/>
            <w:r w:rsidRPr="00C37439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援企稳岗</w:t>
            </w:r>
            <w:proofErr w:type="gramEnd"/>
            <w:r w:rsidRPr="00C37439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补贴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429,038.00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0.00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429,038.00</w:t>
            </w:r>
          </w:p>
        </w:tc>
      </w:tr>
      <w:tr w:rsidR="00EF7CDA" w:rsidRPr="00C37439" w:rsidTr="00EF7CDA">
        <w:trPr>
          <w:trHeight w:val="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2340299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  其他抗</w:t>
            </w:r>
            <w:proofErr w:type="gramStart"/>
            <w:r w:rsidRPr="00C37439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疫</w:t>
            </w:r>
            <w:proofErr w:type="gramEnd"/>
            <w:r w:rsidRPr="00C37439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相关支出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876,200.00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0.00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327" w:rsidRPr="00C37439" w:rsidRDefault="00E63327" w:rsidP="00F90D53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C37439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876,200.00</w:t>
            </w:r>
          </w:p>
        </w:tc>
      </w:tr>
    </w:tbl>
    <w:p w:rsidR="00C651F9" w:rsidRDefault="00C651F9"/>
    <w:sectPr w:rsidR="00C651F9" w:rsidSect="00C651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63327"/>
    <w:rsid w:val="0002128B"/>
    <w:rsid w:val="00087D64"/>
    <w:rsid w:val="000D6E61"/>
    <w:rsid w:val="000D7C17"/>
    <w:rsid w:val="0010615C"/>
    <w:rsid w:val="00113404"/>
    <w:rsid w:val="00143354"/>
    <w:rsid w:val="001526EE"/>
    <w:rsid w:val="00160A63"/>
    <w:rsid w:val="00164B7C"/>
    <w:rsid w:val="00175E6A"/>
    <w:rsid w:val="00182DF8"/>
    <w:rsid w:val="0018412C"/>
    <w:rsid w:val="001C3FAA"/>
    <w:rsid w:val="001C6C84"/>
    <w:rsid w:val="001F521D"/>
    <w:rsid w:val="00217F26"/>
    <w:rsid w:val="00226B53"/>
    <w:rsid w:val="002471B6"/>
    <w:rsid w:val="00290902"/>
    <w:rsid w:val="00291130"/>
    <w:rsid w:val="002A08BF"/>
    <w:rsid w:val="002A7DEE"/>
    <w:rsid w:val="002B2DD9"/>
    <w:rsid w:val="002B6C80"/>
    <w:rsid w:val="002D16DC"/>
    <w:rsid w:val="002D5B27"/>
    <w:rsid w:val="002F6BB0"/>
    <w:rsid w:val="003212A7"/>
    <w:rsid w:val="00325D49"/>
    <w:rsid w:val="00351C44"/>
    <w:rsid w:val="00362CC4"/>
    <w:rsid w:val="00367184"/>
    <w:rsid w:val="00370688"/>
    <w:rsid w:val="00374023"/>
    <w:rsid w:val="0039023E"/>
    <w:rsid w:val="00395D5E"/>
    <w:rsid w:val="003D13BB"/>
    <w:rsid w:val="003E5A7F"/>
    <w:rsid w:val="003E7012"/>
    <w:rsid w:val="003F4C04"/>
    <w:rsid w:val="004011E5"/>
    <w:rsid w:val="004128BB"/>
    <w:rsid w:val="00412B05"/>
    <w:rsid w:val="004373B5"/>
    <w:rsid w:val="004513FC"/>
    <w:rsid w:val="004700DF"/>
    <w:rsid w:val="00470DF5"/>
    <w:rsid w:val="004779A2"/>
    <w:rsid w:val="00494EE9"/>
    <w:rsid w:val="004A18E2"/>
    <w:rsid w:val="004A491F"/>
    <w:rsid w:val="004C75B4"/>
    <w:rsid w:val="004D27C3"/>
    <w:rsid w:val="004E0C41"/>
    <w:rsid w:val="004E50EC"/>
    <w:rsid w:val="004F3D77"/>
    <w:rsid w:val="0050434B"/>
    <w:rsid w:val="00531ED5"/>
    <w:rsid w:val="00546397"/>
    <w:rsid w:val="00571004"/>
    <w:rsid w:val="00571546"/>
    <w:rsid w:val="005756EC"/>
    <w:rsid w:val="005762FA"/>
    <w:rsid w:val="00582069"/>
    <w:rsid w:val="005C0E61"/>
    <w:rsid w:val="005D0C03"/>
    <w:rsid w:val="005D421A"/>
    <w:rsid w:val="005E0D1D"/>
    <w:rsid w:val="005E431D"/>
    <w:rsid w:val="005F34C0"/>
    <w:rsid w:val="005F7222"/>
    <w:rsid w:val="006078E3"/>
    <w:rsid w:val="00614CBE"/>
    <w:rsid w:val="00625AD6"/>
    <w:rsid w:val="00647472"/>
    <w:rsid w:val="00675699"/>
    <w:rsid w:val="00685EEB"/>
    <w:rsid w:val="006876E8"/>
    <w:rsid w:val="006A5692"/>
    <w:rsid w:val="006E3450"/>
    <w:rsid w:val="006F6DFD"/>
    <w:rsid w:val="0070178A"/>
    <w:rsid w:val="00702F75"/>
    <w:rsid w:val="00723C21"/>
    <w:rsid w:val="00741F5C"/>
    <w:rsid w:val="00741F62"/>
    <w:rsid w:val="007429F3"/>
    <w:rsid w:val="00755D26"/>
    <w:rsid w:val="00770F88"/>
    <w:rsid w:val="00791643"/>
    <w:rsid w:val="007A5947"/>
    <w:rsid w:val="007D662C"/>
    <w:rsid w:val="007E31C5"/>
    <w:rsid w:val="0081151D"/>
    <w:rsid w:val="0082409F"/>
    <w:rsid w:val="00882DE3"/>
    <w:rsid w:val="00883674"/>
    <w:rsid w:val="008A20E0"/>
    <w:rsid w:val="008B3B23"/>
    <w:rsid w:val="008D01BA"/>
    <w:rsid w:val="008D1E78"/>
    <w:rsid w:val="00904E58"/>
    <w:rsid w:val="0093647F"/>
    <w:rsid w:val="00937E0C"/>
    <w:rsid w:val="0095748A"/>
    <w:rsid w:val="00965981"/>
    <w:rsid w:val="00995A1F"/>
    <w:rsid w:val="009A6DC6"/>
    <w:rsid w:val="009D20AF"/>
    <w:rsid w:val="00A36368"/>
    <w:rsid w:val="00A42586"/>
    <w:rsid w:val="00A469A7"/>
    <w:rsid w:val="00A47688"/>
    <w:rsid w:val="00A51B74"/>
    <w:rsid w:val="00A576A0"/>
    <w:rsid w:val="00A60F8E"/>
    <w:rsid w:val="00A62757"/>
    <w:rsid w:val="00A635EB"/>
    <w:rsid w:val="00A840E4"/>
    <w:rsid w:val="00A840FC"/>
    <w:rsid w:val="00A954FC"/>
    <w:rsid w:val="00A957FC"/>
    <w:rsid w:val="00A976B0"/>
    <w:rsid w:val="00AB1147"/>
    <w:rsid w:val="00AF0A48"/>
    <w:rsid w:val="00B0109C"/>
    <w:rsid w:val="00B07E17"/>
    <w:rsid w:val="00B11339"/>
    <w:rsid w:val="00B21CE5"/>
    <w:rsid w:val="00B56689"/>
    <w:rsid w:val="00B67B63"/>
    <w:rsid w:val="00B73A42"/>
    <w:rsid w:val="00B90B9A"/>
    <w:rsid w:val="00BA16AC"/>
    <w:rsid w:val="00BA768E"/>
    <w:rsid w:val="00BB1483"/>
    <w:rsid w:val="00BD719F"/>
    <w:rsid w:val="00C31584"/>
    <w:rsid w:val="00C321EA"/>
    <w:rsid w:val="00C51540"/>
    <w:rsid w:val="00C5716A"/>
    <w:rsid w:val="00C651F9"/>
    <w:rsid w:val="00C65662"/>
    <w:rsid w:val="00C9718D"/>
    <w:rsid w:val="00CA0A36"/>
    <w:rsid w:val="00CC0AB5"/>
    <w:rsid w:val="00CD23F6"/>
    <w:rsid w:val="00CE0322"/>
    <w:rsid w:val="00D16021"/>
    <w:rsid w:val="00D43E76"/>
    <w:rsid w:val="00D70F62"/>
    <w:rsid w:val="00D74A36"/>
    <w:rsid w:val="00D76CB1"/>
    <w:rsid w:val="00D76FF5"/>
    <w:rsid w:val="00D91BA9"/>
    <w:rsid w:val="00D964DF"/>
    <w:rsid w:val="00DB204C"/>
    <w:rsid w:val="00DE2C29"/>
    <w:rsid w:val="00DE3875"/>
    <w:rsid w:val="00DF0777"/>
    <w:rsid w:val="00E03B6C"/>
    <w:rsid w:val="00E31221"/>
    <w:rsid w:val="00E313E0"/>
    <w:rsid w:val="00E46B38"/>
    <w:rsid w:val="00E523ED"/>
    <w:rsid w:val="00E553CC"/>
    <w:rsid w:val="00E63327"/>
    <w:rsid w:val="00E9694F"/>
    <w:rsid w:val="00EC5E84"/>
    <w:rsid w:val="00ED1687"/>
    <w:rsid w:val="00EF7CDA"/>
    <w:rsid w:val="00F004B8"/>
    <w:rsid w:val="00F27EFD"/>
    <w:rsid w:val="00F67EE3"/>
    <w:rsid w:val="00F77628"/>
    <w:rsid w:val="00F94DF4"/>
    <w:rsid w:val="00FA23A7"/>
    <w:rsid w:val="00FA3B21"/>
    <w:rsid w:val="00FB0D3B"/>
    <w:rsid w:val="00FC60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32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633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63327"/>
    <w:rPr>
      <w:rFonts w:ascii="Calibri" w:eastAsia="宋体" w:hAnsi="Calibri" w:cs="Times New Roman"/>
      <w:kern w:val="0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63327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63327"/>
    <w:rPr>
      <w:rFonts w:ascii="Calibri" w:eastAsia="宋体" w:hAnsi="Calibri" w:cs="Times New Roman"/>
      <w:kern w:val="0"/>
      <w:sz w:val="18"/>
      <w:szCs w:val="18"/>
    </w:rPr>
  </w:style>
  <w:style w:type="character" w:styleId="a5">
    <w:name w:val="page number"/>
    <w:basedOn w:val="a0"/>
    <w:rsid w:val="00E63327"/>
  </w:style>
  <w:style w:type="paragraph" w:styleId="a6">
    <w:name w:val="Balloon Text"/>
    <w:basedOn w:val="a"/>
    <w:link w:val="Char1"/>
    <w:uiPriority w:val="99"/>
    <w:semiHidden/>
    <w:unhideWhenUsed/>
    <w:rsid w:val="00E63327"/>
    <w:rPr>
      <w:kern w:val="0"/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63327"/>
    <w:rPr>
      <w:rFonts w:ascii="Calibri" w:eastAsia="宋体" w:hAnsi="Calibri" w:cs="Times New Roman"/>
      <w:kern w:val="0"/>
      <w:sz w:val="18"/>
      <w:szCs w:val="18"/>
    </w:rPr>
  </w:style>
  <w:style w:type="paragraph" w:styleId="a7">
    <w:name w:val="Date"/>
    <w:basedOn w:val="a"/>
    <w:next w:val="a"/>
    <w:link w:val="Char2"/>
    <w:uiPriority w:val="99"/>
    <w:semiHidden/>
    <w:unhideWhenUsed/>
    <w:rsid w:val="00E63327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E63327"/>
    <w:rPr>
      <w:rFonts w:ascii="Calibri" w:eastAsia="宋体" w:hAnsi="Calibri" w:cs="Times New Roman"/>
    </w:rPr>
  </w:style>
  <w:style w:type="character" w:styleId="a8">
    <w:name w:val="Hyperlink"/>
    <w:basedOn w:val="a0"/>
    <w:uiPriority w:val="99"/>
    <w:semiHidden/>
    <w:unhideWhenUsed/>
    <w:rsid w:val="00E63327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E63327"/>
    <w:rPr>
      <w:color w:val="800080"/>
      <w:u w:val="single"/>
    </w:rPr>
  </w:style>
  <w:style w:type="paragraph" w:customStyle="1" w:styleId="font5">
    <w:name w:val="font5"/>
    <w:basedOn w:val="a"/>
    <w:rsid w:val="00E6332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5">
    <w:name w:val="xl65"/>
    <w:basedOn w:val="a"/>
    <w:rsid w:val="00E63327"/>
    <w:pPr>
      <w:widowControl/>
      <w:pBdr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2"/>
    </w:rPr>
  </w:style>
  <w:style w:type="paragraph" w:customStyle="1" w:styleId="xl66">
    <w:name w:val="xl66"/>
    <w:basedOn w:val="a"/>
    <w:rsid w:val="00E63327"/>
    <w:pPr>
      <w:widowControl/>
      <w:pBdr>
        <w:bottom w:val="single" w:sz="8" w:space="0" w:color="000000"/>
        <w:right w:val="single" w:sz="4" w:space="0" w:color="00000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2"/>
    </w:rPr>
  </w:style>
  <w:style w:type="paragraph" w:customStyle="1" w:styleId="xl67">
    <w:name w:val="xl67"/>
    <w:basedOn w:val="a"/>
    <w:rsid w:val="00E63327"/>
    <w:pPr>
      <w:widowControl/>
      <w:pBdr>
        <w:bottom w:val="single" w:sz="8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宋体" w:hAnsi="宋体" w:cs="宋体"/>
      <w:kern w:val="0"/>
      <w:sz w:val="22"/>
    </w:rPr>
  </w:style>
  <w:style w:type="paragraph" w:customStyle="1" w:styleId="xl68">
    <w:name w:val="xl68"/>
    <w:basedOn w:val="a"/>
    <w:rsid w:val="00E63327"/>
    <w:pPr>
      <w:widowControl/>
      <w:pBdr>
        <w:bottom w:val="single" w:sz="8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宋体" w:hAnsi="宋体" w:cs="宋体"/>
      <w:kern w:val="0"/>
      <w:sz w:val="22"/>
    </w:rPr>
  </w:style>
  <w:style w:type="paragraph" w:customStyle="1" w:styleId="xl69">
    <w:name w:val="xl69"/>
    <w:basedOn w:val="a"/>
    <w:rsid w:val="00E633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2"/>
    </w:rPr>
  </w:style>
  <w:style w:type="paragraph" w:customStyle="1" w:styleId="xl70">
    <w:name w:val="xl70"/>
    <w:basedOn w:val="a"/>
    <w:rsid w:val="00E633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71">
    <w:name w:val="xl71"/>
    <w:basedOn w:val="a"/>
    <w:rsid w:val="00E633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2"/>
    </w:rPr>
  </w:style>
  <w:style w:type="paragraph" w:customStyle="1" w:styleId="xl72">
    <w:name w:val="xl72"/>
    <w:basedOn w:val="a"/>
    <w:rsid w:val="00E633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宋体" w:hAnsi="宋体" w:cs="宋体"/>
      <w:kern w:val="0"/>
      <w:sz w:val="22"/>
    </w:rPr>
  </w:style>
  <w:style w:type="paragraph" w:customStyle="1" w:styleId="xl73">
    <w:name w:val="xl73"/>
    <w:basedOn w:val="a"/>
    <w:rsid w:val="00E633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宋体" w:hAnsi="宋体" w:cs="宋体"/>
      <w:kern w:val="0"/>
      <w:sz w:val="22"/>
    </w:rPr>
  </w:style>
  <w:style w:type="paragraph" w:customStyle="1" w:styleId="xl74">
    <w:name w:val="xl74"/>
    <w:basedOn w:val="a"/>
    <w:rsid w:val="00E633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2"/>
    </w:rPr>
  </w:style>
  <w:style w:type="paragraph" w:styleId="aa">
    <w:name w:val="List Paragraph"/>
    <w:basedOn w:val="a"/>
    <w:uiPriority w:val="34"/>
    <w:qFormat/>
    <w:rsid w:val="00E6332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1010</Words>
  <Characters>5758</Characters>
  <Application>Microsoft Office Word</Application>
  <DocSecurity>0</DocSecurity>
  <Lines>47</Lines>
  <Paragraphs>13</Paragraphs>
  <ScaleCrop>false</ScaleCrop>
  <Company/>
  <LinksUpToDate>false</LinksUpToDate>
  <CharactersWithSpaces>6755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gwj</cp:lastModifiedBy>
  <cp:revision>1</cp:revision>
  <dcterms:created xsi:type="dcterms:W3CDTF">2021-09-01T08:38:00Z</dcterms:created>
  <dcterms:modified xsi:type="dcterms:W3CDTF">2021-09-01T08:41:00Z</dcterms:modified>
</cp:coreProperties>
</file>