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19" w:rsidRPr="009B79BA" w:rsidRDefault="002C5542" w:rsidP="0091105B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2020</w:t>
      </w:r>
      <w:r w:rsidR="007C7319" w:rsidRPr="009B79BA">
        <w:rPr>
          <w:rFonts w:ascii="方正小标宋简体" w:eastAsia="方正小标宋简体" w:hAnsi="宋体" w:hint="eastAsia"/>
          <w:b/>
          <w:sz w:val="36"/>
          <w:szCs w:val="36"/>
        </w:rPr>
        <w:t>年一般</w:t>
      </w:r>
      <w:r w:rsidR="00613A41">
        <w:rPr>
          <w:rFonts w:ascii="方正小标宋简体" w:eastAsia="方正小标宋简体" w:hAnsi="宋体" w:hint="eastAsia"/>
          <w:b/>
          <w:sz w:val="36"/>
          <w:szCs w:val="36"/>
        </w:rPr>
        <w:t>公共</w:t>
      </w:r>
      <w:r w:rsidR="0091105B">
        <w:rPr>
          <w:rFonts w:ascii="方正小标宋简体" w:eastAsia="方正小标宋简体" w:hAnsi="宋体" w:hint="eastAsia"/>
          <w:b/>
          <w:sz w:val="36"/>
          <w:szCs w:val="36"/>
        </w:rPr>
        <w:t>预算财政拨款支出情况</w:t>
      </w:r>
      <w:r w:rsidR="007C7319" w:rsidRPr="009B79BA">
        <w:rPr>
          <w:rFonts w:ascii="方正小标宋简体" w:eastAsia="方正小标宋简体" w:hAnsi="宋体" w:hint="eastAsia"/>
          <w:b/>
          <w:sz w:val="36"/>
          <w:szCs w:val="36"/>
        </w:rPr>
        <w:t>表</w:t>
      </w:r>
    </w:p>
    <w:p w:rsidR="00EE6F3D" w:rsidRDefault="00EE6F3D" w:rsidP="007303C5">
      <w:pPr>
        <w:ind w:firstLineChars="200" w:firstLine="56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481206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9640" w:type="dxa"/>
        <w:tblInd w:w="-318" w:type="dxa"/>
        <w:tblLook w:val="04A0"/>
      </w:tblPr>
      <w:tblGrid>
        <w:gridCol w:w="1135"/>
        <w:gridCol w:w="2977"/>
        <w:gridCol w:w="1843"/>
        <w:gridCol w:w="1842"/>
        <w:gridCol w:w="1843"/>
      </w:tblGrid>
      <w:tr w:rsidR="00CB3C1D" w:rsidRPr="00CB3C1D" w:rsidTr="00CB3C1D">
        <w:trPr>
          <w:trHeight w:val="264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总计：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432,912,863.61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114,972,771.55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317,940,092.06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121,424,153.51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82,617,748.96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38,806,404.55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99,931.30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99,931.30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其他人大事务支出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99,931.30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99,931.30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政协事务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28,049.90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28,049.90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2010299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其他政协事务支出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28,049.90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28,049.90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104,790,028.59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82,617,748.96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22,172,279.63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82,617,748.96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82,617,748.96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2010399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其他政府办公厅（室）及相关机构事务支出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22,172,279.63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22,172,279.63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统计信息事务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5,998,741.91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5,998,741.91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2010505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专项统计业务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478,860.00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478,860.00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2010507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专项普查活动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5,197,876.40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5,197,876.40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2010599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其他统计信息事务支出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322,005.51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322,005.51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财政事务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207,290.00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207,290.00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2010699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其他财政事务支出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207,290.00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207,290.00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纪检监察事务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23,988.00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23,988.00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2011199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其他纪检监察事务支出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23,988.00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23,988.00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民主党派及工商联事务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76,556.90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76,556.90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2012899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其他民主党派及工商联事务支出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76,556.90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76,556.90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群众团体事务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249,688.00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249,688.00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2012999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其他群众团体事务支出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249,688.00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249,688.00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组织事务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8,589,704.08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8,589,704.08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2013202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2013299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其他组织事务支出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8,589,704.08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8,589,704.08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宣传事务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1,238,133.53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1,238,133.53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2013399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其他宣传事务支出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1,238,133.53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1,238,133.53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其他共产党事务支出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2013602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市场监督管理事务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122,041.30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122,041.30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2013899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其他市场监督管理事务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122,041.30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122,041.30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173,850.60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173,850.60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国防动员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173,850.60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173,850.60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2030601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兵役征集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40,340.00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40,340.00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2030603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人民防空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2030607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民兵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133,510.60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133,510.60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1,362,725.49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1,362,725.49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20406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司法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822,690.69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822,690.69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2040604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基层司法业务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813,090.69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813,090.69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2040605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普法宣传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9,600.00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9,600.00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20499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540,034.80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540,034.80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2049901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其他公共安全支出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540,034.80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540,034.80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2,844,168.85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2,844,168.85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2,360,000.00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2,360,000.00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2050201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学前教育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2,360,000.00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2,360,000.00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20508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进修及培训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56,752.85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56,752.85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2050803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培训支出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56,752.85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56,752.85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其他教育支出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427,416.00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427,416.00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2059999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其他教育支出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427,416.00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427,416.00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1,034,143.00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1,034,143.00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技术研究与开发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729,535.00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729,535.00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2060499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其他技术研究与开发支出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729,535.00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729,535.00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科学技术普及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304,608.00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304,608.00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2060702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科普活动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304,608.00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304,608.00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983,516.80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983,516.80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文化和旅游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437,444.60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437,444.60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群众文化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330,444.60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330,444.60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2070199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其他文化和旅游支出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107,000.00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107,000.00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20703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546,072.20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546,072.20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2070308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群众体育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546,072.20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546,072.20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152,442,155.11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10,876,606.97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141,565,548.14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人力资源和社会保障管理事务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164,551.64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164,551.64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2080105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劳动保障监察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164,551.64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164,551.64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民政管理事务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61,275,512.80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61,275,512.80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基层政权建设和社区治理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60,885,761.70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60,885,761.70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2080299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其他民政管理事务支出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389,751.10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389,751.10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行政事业单位养老支出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22,715,024.86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10,876,606.97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11,838,417.89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2080501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行政单位离退休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3,688,171.25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3,688,171.25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4,792,290.48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4,792,290.48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2,396,145.24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2,396,145.24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2080599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其他行政事业单位养老支出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11,838,417.89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11,838,417.89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就业补助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3,770,196.00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3,770,196.00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2080705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公益性岗位补贴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1,919,544.00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1,919,544.00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2080799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其他就业补助支出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1,850,652.00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1,850,652.00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抚恤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9,710,814.59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9,710,814.59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死亡抚恤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3,300,000.00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3,300,000.00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2080802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伤残抚恤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1,400,000.00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1,400,000.00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2080805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义务兵优待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609,222.00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609,222.00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2080899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其他优抚支出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4,401,592.59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4,401,592.59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退役安置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27,604,072.62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27,604,072.62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2080902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军队移交政府的离退休人员安置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27,604,072.62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27,604,072.62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社会福利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2,789,394.65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2,789,394.65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2081001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儿童福利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198,992.00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198,992.00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2081002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老年福利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1,019,354.65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1,019,354.65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2081006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养老服务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604,800.00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604,800.00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2081099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其他社会福利支出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966,248.00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966,248.00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残疾人事业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5,512,674.71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5,512,674.71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2081104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残疾人康复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582,351.13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582,351.13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2081105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残疾人就业和扶贫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137,320.00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137,320.00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2081107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残疾人生活和护理补贴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3,297,905.00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3,297,905.00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2081199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其他残疾人事业支出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1,495,098.58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1,495,098.58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红十字事业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498,700.00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498,700.00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2081699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其他红十字事业支出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498,700.00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498,700.00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12,935,207.29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12,935,207.29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2081901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城市最低生活保障金支出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12,935,207.29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12,935,207.29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777,072.04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777,072.04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临时救助支出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777,072.04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777,072.04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399,425.13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399,425.13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2082101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城市特困人员救助供养支出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399,425.13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399,425.13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其他生活救助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2,822,323.40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2,822,323.40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2082501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其他城市生活救助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2,822,323.40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2,822,323.40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退役军人管理事务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61,306.08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61,306.08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2082899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其他退役军人事务管理支出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61,306.08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61,306.08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20899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1,405,879.30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1,405,879.30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2089901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1,405,879.30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1,405,879.30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12,158,557.22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6,079,297.62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6,079,259.60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卫生健康管理事务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229,467.49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229,467.49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2100199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其他卫生健康管理事务支出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229,467.49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229,467.49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21007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计划生育事务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1,309,463.19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1,309,463.19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2100799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其他计划生育事务支出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1,309,463.19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1,309,463.19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6,079,297.62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6,079,297.62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行政单位医疗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5,269,297.62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5,269,297.62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2101199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其他行政事业单位医疗支出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810,000.00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810,000.00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医疗救助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4,276,616.11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4,276,616.11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2101301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城乡医疗救助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3,328,716.94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3,328,716.94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2101399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其他医疗救助支出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947,899.17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947,899.17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优抚对象医疗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263,712.81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263,712.81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2101401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优抚对象医疗补助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263,712.81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263,712.81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124,093,989.95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124,093,989.95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城乡社区管理事务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12,818,320.74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12,818,320.74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2120104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城管执法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3,822,544.74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3,822,544.74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2120199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其他城乡社区管理事务支出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8,995,776.00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8,995,776.00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城乡社区规划与管理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3,936,000.00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3,936,000.00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2120201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城乡社区规划与管理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3,936,000.00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3,936,000.00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城乡社区公共设施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16,776,558.39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16,776,558.39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2120399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其他城乡社区公共设施支出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16,776,558.39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16,776,558.39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32,609,083.09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32,609,083.09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2120501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城乡社区环境卫生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32,609,083.09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32,609,083.09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57,954,027.73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57,954,027.73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2129901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57,954,027.73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57,954,027.73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597,047.19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597,047.19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21303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水利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597,047.19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597,047.19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2130305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水利工程建设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597,047.19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597,047.19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15,416,887.00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15,399,118.00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17,769.00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保障性安居工程支出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17,769.00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17,769.00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2210199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其他保障性安居工程支出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17,769.00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17,769.00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15,399,118.00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15,399,118.00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8,706,326.00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8,706,326.00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6,692,792.00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6,692,792.00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381,668.89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381,668.89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22401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应急管理事务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381,668.89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381,668.89</w:t>
            </w:r>
          </w:p>
        </w:tc>
      </w:tr>
      <w:tr w:rsidR="00CB3C1D" w:rsidRPr="00CB3C1D" w:rsidTr="00CB3C1D">
        <w:trPr>
          <w:trHeight w:val="2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2240106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安全监管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381,668.89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kern w:val="0"/>
                <w:sz w:val="20"/>
                <w:szCs w:val="20"/>
              </w:rPr>
              <w:t>381,668.89</w:t>
            </w:r>
          </w:p>
        </w:tc>
      </w:tr>
    </w:tbl>
    <w:p w:rsidR="00D54831" w:rsidRPr="005A31DA" w:rsidRDefault="00D54831" w:rsidP="00A8104F">
      <w:pPr>
        <w:rPr>
          <w:rFonts w:asciiTheme="minorEastAsia" w:eastAsiaTheme="minorEastAsia" w:hAnsiTheme="minorEastAsia"/>
        </w:rPr>
      </w:pPr>
    </w:p>
    <w:sectPr w:rsidR="00D54831" w:rsidRPr="005A31DA" w:rsidSect="00BD11DC">
      <w:footerReference w:type="even" r:id="rId7"/>
      <w:footerReference w:type="default" r:id="rId8"/>
      <w:pgSz w:w="11906" w:h="16838"/>
      <w:pgMar w:top="1701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F3" w:rsidRDefault="000231F3" w:rsidP="002D0273">
      <w:r>
        <w:separator/>
      </w:r>
    </w:p>
  </w:endnote>
  <w:endnote w:type="continuationSeparator" w:id="1">
    <w:p w:rsidR="000231F3" w:rsidRDefault="000231F3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1D" w:rsidRDefault="00CB3C1D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1D" w:rsidRDefault="00CB3C1D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7116C0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F3" w:rsidRDefault="000231F3" w:rsidP="002D0273">
      <w:r>
        <w:separator/>
      </w:r>
    </w:p>
  </w:footnote>
  <w:footnote w:type="continuationSeparator" w:id="1">
    <w:p w:rsidR="000231F3" w:rsidRDefault="000231F3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14319"/>
    <w:rsid w:val="00021611"/>
    <w:rsid w:val="000217EE"/>
    <w:rsid w:val="000231F3"/>
    <w:rsid w:val="00026FCE"/>
    <w:rsid w:val="00031FEE"/>
    <w:rsid w:val="00036D5B"/>
    <w:rsid w:val="00037E6F"/>
    <w:rsid w:val="000460EE"/>
    <w:rsid w:val="000523B5"/>
    <w:rsid w:val="00057BF7"/>
    <w:rsid w:val="0008058C"/>
    <w:rsid w:val="000829C0"/>
    <w:rsid w:val="000900C1"/>
    <w:rsid w:val="000A1129"/>
    <w:rsid w:val="000B0821"/>
    <w:rsid w:val="000C26E0"/>
    <w:rsid w:val="000D044D"/>
    <w:rsid w:val="000D3167"/>
    <w:rsid w:val="000D51E9"/>
    <w:rsid w:val="000E1EEB"/>
    <w:rsid w:val="000E1EED"/>
    <w:rsid w:val="000E6EB4"/>
    <w:rsid w:val="000E7EFB"/>
    <w:rsid w:val="000F2569"/>
    <w:rsid w:val="000F2DDE"/>
    <w:rsid w:val="00100095"/>
    <w:rsid w:val="00101F88"/>
    <w:rsid w:val="001028E7"/>
    <w:rsid w:val="00103DF2"/>
    <w:rsid w:val="00106C0A"/>
    <w:rsid w:val="00111616"/>
    <w:rsid w:val="00117B26"/>
    <w:rsid w:val="001427E6"/>
    <w:rsid w:val="001616D7"/>
    <w:rsid w:val="00161720"/>
    <w:rsid w:val="00172D3C"/>
    <w:rsid w:val="00173830"/>
    <w:rsid w:val="00187D02"/>
    <w:rsid w:val="00192F43"/>
    <w:rsid w:val="001941CD"/>
    <w:rsid w:val="001A7E32"/>
    <w:rsid w:val="001D0A83"/>
    <w:rsid w:val="001E0B6D"/>
    <w:rsid w:val="001E314D"/>
    <w:rsid w:val="001F6EED"/>
    <w:rsid w:val="00204A94"/>
    <w:rsid w:val="00205C78"/>
    <w:rsid w:val="0021614D"/>
    <w:rsid w:val="0022054B"/>
    <w:rsid w:val="00225078"/>
    <w:rsid w:val="00231E0E"/>
    <w:rsid w:val="002320B9"/>
    <w:rsid w:val="00243675"/>
    <w:rsid w:val="00244EC8"/>
    <w:rsid w:val="00245CBF"/>
    <w:rsid w:val="0024717D"/>
    <w:rsid w:val="00252FD0"/>
    <w:rsid w:val="0028787B"/>
    <w:rsid w:val="002A5D14"/>
    <w:rsid w:val="002A7134"/>
    <w:rsid w:val="002B0D3D"/>
    <w:rsid w:val="002C0029"/>
    <w:rsid w:val="002C5542"/>
    <w:rsid w:val="002C693B"/>
    <w:rsid w:val="002D0273"/>
    <w:rsid w:val="002D2766"/>
    <w:rsid w:val="002E345D"/>
    <w:rsid w:val="002E6624"/>
    <w:rsid w:val="002F0C6A"/>
    <w:rsid w:val="002F4DF4"/>
    <w:rsid w:val="002F7841"/>
    <w:rsid w:val="003037A0"/>
    <w:rsid w:val="00311DBE"/>
    <w:rsid w:val="0032129E"/>
    <w:rsid w:val="0033133B"/>
    <w:rsid w:val="00336D0F"/>
    <w:rsid w:val="0034624B"/>
    <w:rsid w:val="003516E6"/>
    <w:rsid w:val="00353CA2"/>
    <w:rsid w:val="00354698"/>
    <w:rsid w:val="00360ACE"/>
    <w:rsid w:val="00373702"/>
    <w:rsid w:val="00377F63"/>
    <w:rsid w:val="003846F6"/>
    <w:rsid w:val="00391D21"/>
    <w:rsid w:val="003A46CB"/>
    <w:rsid w:val="003B2387"/>
    <w:rsid w:val="003C05A3"/>
    <w:rsid w:val="003C1999"/>
    <w:rsid w:val="003F0F75"/>
    <w:rsid w:val="003F3377"/>
    <w:rsid w:val="00403C36"/>
    <w:rsid w:val="00405BB4"/>
    <w:rsid w:val="0040713F"/>
    <w:rsid w:val="004216BA"/>
    <w:rsid w:val="00430BA0"/>
    <w:rsid w:val="004346DF"/>
    <w:rsid w:val="00450786"/>
    <w:rsid w:val="00462E84"/>
    <w:rsid w:val="00473E39"/>
    <w:rsid w:val="00475680"/>
    <w:rsid w:val="00481206"/>
    <w:rsid w:val="00481C31"/>
    <w:rsid w:val="00495B93"/>
    <w:rsid w:val="004C0C5C"/>
    <w:rsid w:val="004D04AE"/>
    <w:rsid w:val="004D1259"/>
    <w:rsid w:val="004D2E9D"/>
    <w:rsid w:val="004E11C4"/>
    <w:rsid w:val="004E24D2"/>
    <w:rsid w:val="004E642A"/>
    <w:rsid w:val="004F0B12"/>
    <w:rsid w:val="00501909"/>
    <w:rsid w:val="00504D0B"/>
    <w:rsid w:val="00505075"/>
    <w:rsid w:val="005150A5"/>
    <w:rsid w:val="00517B66"/>
    <w:rsid w:val="00532F43"/>
    <w:rsid w:val="00535DA3"/>
    <w:rsid w:val="005417B3"/>
    <w:rsid w:val="005541DE"/>
    <w:rsid w:val="0055733B"/>
    <w:rsid w:val="0056046B"/>
    <w:rsid w:val="005812FF"/>
    <w:rsid w:val="00594282"/>
    <w:rsid w:val="0059581F"/>
    <w:rsid w:val="00597D76"/>
    <w:rsid w:val="005A31DA"/>
    <w:rsid w:val="005B6562"/>
    <w:rsid w:val="005B6DDD"/>
    <w:rsid w:val="005C7D07"/>
    <w:rsid w:val="005D06CC"/>
    <w:rsid w:val="005E1737"/>
    <w:rsid w:val="005E3E94"/>
    <w:rsid w:val="005E614F"/>
    <w:rsid w:val="005F4C19"/>
    <w:rsid w:val="005F7EFF"/>
    <w:rsid w:val="00601186"/>
    <w:rsid w:val="00605FA4"/>
    <w:rsid w:val="006062A1"/>
    <w:rsid w:val="00613A41"/>
    <w:rsid w:val="0063138F"/>
    <w:rsid w:val="00640660"/>
    <w:rsid w:val="00650629"/>
    <w:rsid w:val="00652DD4"/>
    <w:rsid w:val="00664AFB"/>
    <w:rsid w:val="006665A3"/>
    <w:rsid w:val="006719E9"/>
    <w:rsid w:val="006750F8"/>
    <w:rsid w:val="00684042"/>
    <w:rsid w:val="00684838"/>
    <w:rsid w:val="006917CE"/>
    <w:rsid w:val="00693466"/>
    <w:rsid w:val="0069385C"/>
    <w:rsid w:val="00695C8F"/>
    <w:rsid w:val="006A1E43"/>
    <w:rsid w:val="006A554E"/>
    <w:rsid w:val="006B1D4B"/>
    <w:rsid w:val="006C36D6"/>
    <w:rsid w:val="006C3805"/>
    <w:rsid w:val="006D1E87"/>
    <w:rsid w:val="006D570D"/>
    <w:rsid w:val="006D5D1E"/>
    <w:rsid w:val="006F5485"/>
    <w:rsid w:val="00706B58"/>
    <w:rsid w:val="007114E8"/>
    <w:rsid w:val="007116C0"/>
    <w:rsid w:val="00713B5C"/>
    <w:rsid w:val="0071448A"/>
    <w:rsid w:val="00716C4B"/>
    <w:rsid w:val="007226AE"/>
    <w:rsid w:val="00724D53"/>
    <w:rsid w:val="007303C5"/>
    <w:rsid w:val="00730574"/>
    <w:rsid w:val="00737E21"/>
    <w:rsid w:val="007412B4"/>
    <w:rsid w:val="00742052"/>
    <w:rsid w:val="007506FE"/>
    <w:rsid w:val="00753237"/>
    <w:rsid w:val="00760C16"/>
    <w:rsid w:val="00766B14"/>
    <w:rsid w:val="007727E2"/>
    <w:rsid w:val="0077326C"/>
    <w:rsid w:val="00781F2F"/>
    <w:rsid w:val="007A08FD"/>
    <w:rsid w:val="007A4B31"/>
    <w:rsid w:val="007A730A"/>
    <w:rsid w:val="007B36BA"/>
    <w:rsid w:val="007B56B0"/>
    <w:rsid w:val="007B6B8A"/>
    <w:rsid w:val="007B71A5"/>
    <w:rsid w:val="007C0E26"/>
    <w:rsid w:val="007C7319"/>
    <w:rsid w:val="007D1704"/>
    <w:rsid w:val="007D76EE"/>
    <w:rsid w:val="007E2324"/>
    <w:rsid w:val="00821EDC"/>
    <w:rsid w:val="00823AC1"/>
    <w:rsid w:val="00824783"/>
    <w:rsid w:val="00824B1E"/>
    <w:rsid w:val="00832C22"/>
    <w:rsid w:val="00844496"/>
    <w:rsid w:val="0085202E"/>
    <w:rsid w:val="008539C2"/>
    <w:rsid w:val="00863173"/>
    <w:rsid w:val="00863ACB"/>
    <w:rsid w:val="00886356"/>
    <w:rsid w:val="00896610"/>
    <w:rsid w:val="008A271C"/>
    <w:rsid w:val="008A2984"/>
    <w:rsid w:val="008A6623"/>
    <w:rsid w:val="008B3D96"/>
    <w:rsid w:val="008B3DB0"/>
    <w:rsid w:val="008B5BD4"/>
    <w:rsid w:val="008D43F7"/>
    <w:rsid w:val="008E6210"/>
    <w:rsid w:val="008F7054"/>
    <w:rsid w:val="008F7CC4"/>
    <w:rsid w:val="009008E6"/>
    <w:rsid w:val="00906801"/>
    <w:rsid w:val="0091105B"/>
    <w:rsid w:val="00922331"/>
    <w:rsid w:val="009239F0"/>
    <w:rsid w:val="00934794"/>
    <w:rsid w:val="00946360"/>
    <w:rsid w:val="00953D1F"/>
    <w:rsid w:val="0096073A"/>
    <w:rsid w:val="009623F4"/>
    <w:rsid w:val="00965110"/>
    <w:rsid w:val="0097655B"/>
    <w:rsid w:val="00992BB9"/>
    <w:rsid w:val="009A09FD"/>
    <w:rsid w:val="009A4DE2"/>
    <w:rsid w:val="009B2574"/>
    <w:rsid w:val="009B5D44"/>
    <w:rsid w:val="009B79BA"/>
    <w:rsid w:val="009C74E6"/>
    <w:rsid w:val="009D0D11"/>
    <w:rsid w:val="009D1C34"/>
    <w:rsid w:val="009E1DAE"/>
    <w:rsid w:val="00A0019D"/>
    <w:rsid w:val="00A0305B"/>
    <w:rsid w:val="00A055E9"/>
    <w:rsid w:val="00A1139E"/>
    <w:rsid w:val="00A12F5C"/>
    <w:rsid w:val="00A1481D"/>
    <w:rsid w:val="00A1544A"/>
    <w:rsid w:val="00A2322F"/>
    <w:rsid w:val="00A23243"/>
    <w:rsid w:val="00A3056E"/>
    <w:rsid w:val="00A36D40"/>
    <w:rsid w:val="00A42BA9"/>
    <w:rsid w:val="00A4479F"/>
    <w:rsid w:val="00A4789E"/>
    <w:rsid w:val="00A65F6B"/>
    <w:rsid w:val="00A728AD"/>
    <w:rsid w:val="00A8104F"/>
    <w:rsid w:val="00A9379D"/>
    <w:rsid w:val="00AB5D53"/>
    <w:rsid w:val="00AB6226"/>
    <w:rsid w:val="00AC664D"/>
    <w:rsid w:val="00AD36FB"/>
    <w:rsid w:val="00AD4EFB"/>
    <w:rsid w:val="00AE115D"/>
    <w:rsid w:val="00AE2C7C"/>
    <w:rsid w:val="00AE6CE7"/>
    <w:rsid w:val="00B34F6E"/>
    <w:rsid w:val="00B370B1"/>
    <w:rsid w:val="00B6412C"/>
    <w:rsid w:val="00B6699B"/>
    <w:rsid w:val="00B8190F"/>
    <w:rsid w:val="00B830E1"/>
    <w:rsid w:val="00B95AA5"/>
    <w:rsid w:val="00B97E90"/>
    <w:rsid w:val="00BA29C2"/>
    <w:rsid w:val="00BC0FAF"/>
    <w:rsid w:val="00BD11DC"/>
    <w:rsid w:val="00BD39D7"/>
    <w:rsid w:val="00BD3A5C"/>
    <w:rsid w:val="00BD5BD1"/>
    <w:rsid w:val="00BD676C"/>
    <w:rsid w:val="00BD7FF4"/>
    <w:rsid w:val="00BF7C74"/>
    <w:rsid w:val="00C17411"/>
    <w:rsid w:val="00C34136"/>
    <w:rsid w:val="00C35E22"/>
    <w:rsid w:val="00C42540"/>
    <w:rsid w:val="00C5013D"/>
    <w:rsid w:val="00C8642E"/>
    <w:rsid w:val="00C86B13"/>
    <w:rsid w:val="00C930FD"/>
    <w:rsid w:val="00C95A9B"/>
    <w:rsid w:val="00C96E2F"/>
    <w:rsid w:val="00CB033C"/>
    <w:rsid w:val="00CB17BB"/>
    <w:rsid w:val="00CB24C9"/>
    <w:rsid w:val="00CB3C1D"/>
    <w:rsid w:val="00CD443A"/>
    <w:rsid w:val="00CD7F6B"/>
    <w:rsid w:val="00CF42C3"/>
    <w:rsid w:val="00CF6B4C"/>
    <w:rsid w:val="00D0413F"/>
    <w:rsid w:val="00D10775"/>
    <w:rsid w:val="00D10E9C"/>
    <w:rsid w:val="00D13B43"/>
    <w:rsid w:val="00D1497E"/>
    <w:rsid w:val="00D231B1"/>
    <w:rsid w:val="00D32858"/>
    <w:rsid w:val="00D4414D"/>
    <w:rsid w:val="00D54831"/>
    <w:rsid w:val="00D5558E"/>
    <w:rsid w:val="00D559D7"/>
    <w:rsid w:val="00D56FC7"/>
    <w:rsid w:val="00D62BC1"/>
    <w:rsid w:val="00D722B9"/>
    <w:rsid w:val="00D81018"/>
    <w:rsid w:val="00D91995"/>
    <w:rsid w:val="00DA0E5C"/>
    <w:rsid w:val="00DA2594"/>
    <w:rsid w:val="00DA555E"/>
    <w:rsid w:val="00DA7695"/>
    <w:rsid w:val="00DB3EDF"/>
    <w:rsid w:val="00DB4779"/>
    <w:rsid w:val="00DB524D"/>
    <w:rsid w:val="00DC13A5"/>
    <w:rsid w:val="00DE3A10"/>
    <w:rsid w:val="00DE656F"/>
    <w:rsid w:val="00DF41BC"/>
    <w:rsid w:val="00E30380"/>
    <w:rsid w:val="00E35D9C"/>
    <w:rsid w:val="00E41678"/>
    <w:rsid w:val="00E464FF"/>
    <w:rsid w:val="00E61EEA"/>
    <w:rsid w:val="00E84C6B"/>
    <w:rsid w:val="00E90604"/>
    <w:rsid w:val="00E941B0"/>
    <w:rsid w:val="00EA2DAD"/>
    <w:rsid w:val="00EC0408"/>
    <w:rsid w:val="00EC28CF"/>
    <w:rsid w:val="00ED5968"/>
    <w:rsid w:val="00EE509F"/>
    <w:rsid w:val="00EE6F3D"/>
    <w:rsid w:val="00F0670E"/>
    <w:rsid w:val="00F07771"/>
    <w:rsid w:val="00F119F9"/>
    <w:rsid w:val="00F1353B"/>
    <w:rsid w:val="00F360E6"/>
    <w:rsid w:val="00F45757"/>
    <w:rsid w:val="00F459B2"/>
    <w:rsid w:val="00F46E39"/>
    <w:rsid w:val="00F52E6A"/>
    <w:rsid w:val="00F5512C"/>
    <w:rsid w:val="00F605E2"/>
    <w:rsid w:val="00F611A4"/>
    <w:rsid w:val="00F92CE4"/>
    <w:rsid w:val="00F93DF1"/>
    <w:rsid w:val="00F96906"/>
    <w:rsid w:val="00FA670D"/>
    <w:rsid w:val="00FC06A8"/>
    <w:rsid w:val="00FD1108"/>
    <w:rsid w:val="00FD4C32"/>
    <w:rsid w:val="00FE139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E6E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3283-EEAA-419B-A775-F483BCCF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5604</Characters>
  <Application>Microsoft Office Word</Application>
  <DocSecurity>0</DocSecurity>
  <Lines>46</Lines>
  <Paragraphs>13</Paragraphs>
  <ScaleCrop>false</ScaleCrop>
  <Company>China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gwj</cp:lastModifiedBy>
  <cp:revision>2</cp:revision>
  <cp:lastPrinted>2016-08-04T02:52:00Z</cp:lastPrinted>
  <dcterms:created xsi:type="dcterms:W3CDTF">2021-09-03T03:27:00Z</dcterms:created>
  <dcterms:modified xsi:type="dcterms:W3CDTF">2021-09-03T03:27:00Z</dcterms:modified>
</cp:coreProperties>
</file>