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F8E" w:rsidRDefault="00CD0724" w:rsidP="003B0F8E">
      <w:pPr>
        <w:tabs>
          <w:tab w:val="center" w:pos="6979"/>
        </w:tabs>
        <w:spacing w:line="40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2020</w:t>
      </w:r>
      <w:r w:rsidR="003B0F8E" w:rsidRPr="00B8190F">
        <w:rPr>
          <w:rFonts w:ascii="方正小标宋简体" w:eastAsia="方正小标宋简体" w:hAnsi="宋体" w:hint="eastAsia"/>
          <w:b/>
          <w:sz w:val="36"/>
          <w:szCs w:val="36"/>
        </w:rPr>
        <w:t>年</w:t>
      </w:r>
      <w:r w:rsidR="003B0F8E" w:rsidRPr="00446BB1">
        <w:rPr>
          <w:rFonts w:ascii="方正小标宋简体" w:eastAsia="方正小标宋简体" w:hAnsi="宋体" w:hint="eastAsia"/>
          <w:b/>
          <w:sz w:val="36"/>
          <w:szCs w:val="36"/>
        </w:rPr>
        <w:t>政府性基金预算财政拨款</w:t>
      </w:r>
    </w:p>
    <w:p w:rsidR="00751AAE" w:rsidRDefault="003B0F8E" w:rsidP="003B0F8E">
      <w:pPr>
        <w:tabs>
          <w:tab w:val="center" w:pos="6979"/>
        </w:tabs>
        <w:spacing w:line="40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446BB1">
        <w:rPr>
          <w:rFonts w:ascii="方正小标宋简体" w:eastAsia="方正小标宋简体" w:hAnsi="宋体" w:hint="eastAsia"/>
          <w:b/>
          <w:sz w:val="36"/>
          <w:szCs w:val="36"/>
        </w:rPr>
        <w:t>基本支出情况表</w:t>
      </w:r>
    </w:p>
    <w:p w:rsidR="00550341" w:rsidRDefault="00550341" w:rsidP="00550341">
      <w:pPr>
        <w:tabs>
          <w:tab w:val="center" w:pos="6979"/>
        </w:tabs>
        <w:spacing w:line="40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</w:p>
    <w:p w:rsidR="00550341" w:rsidRDefault="00550341" w:rsidP="00550341">
      <w:pPr>
        <w:tabs>
          <w:tab w:val="center" w:pos="6979"/>
        </w:tabs>
        <w:spacing w:line="400" w:lineRule="exact"/>
        <w:jc w:val="right"/>
        <w:rPr>
          <w:rFonts w:asciiTheme="minorEastAsia" w:eastAsiaTheme="minorEastAsia" w:hAnsiTheme="minorEastAsia"/>
          <w:sz w:val="28"/>
          <w:szCs w:val="28"/>
        </w:rPr>
      </w:pPr>
      <w:r w:rsidRPr="00953D1F">
        <w:rPr>
          <w:rFonts w:asciiTheme="minorEastAsia" w:eastAsiaTheme="minorEastAsia" w:hAnsiTheme="minorEastAsia" w:hint="eastAsia"/>
          <w:sz w:val="28"/>
          <w:szCs w:val="28"/>
        </w:rPr>
        <w:t>单位：元</w:t>
      </w:r>
    </w:p>
    <w:tbl>
      <w:tblPr>
        <w:tblW w:w="8360" w:type="dxa"/>
        <w:tblInd w:w="93" w:type="dxa"/>
        <w:tblLook w:val="04A0"/>
      </w:tblPr>
      <w:tblGrid>
        <w:gridCol w:w="1575"/>
        <w:gridCol w:w="3185"/>
        <w:gridCol w:w="3600"/>
      </w:tblGrid>
      <w:tr w:rsidR="00550341" w:rsidRPr="00960088" w:rsidTr="00550341">
        <w:trPr>
          <w:trHeight w:val="435"/>
          <w:tblHeader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5503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科目编码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96008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科目名称（款级）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3B0F8E" w:rsidP="00A859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3B0F8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政府性基金</w:t>
            </w:r>
            <w:r w:rsidR="00550341" w:rsidRPr="0096008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预算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基本</w:t>
            </w:r>
            <w:r w:rsidR="00550341" w:rsidRPr="0096008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支出</w:t>
            </w:r>
          </w:p>
        </w:tc>
      </w:tr>
      <w:tr w:rsidR="00550341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5A31DA" w:rsidRDefault="00550341" w:rsidP="0055034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341" w:rsidRPr="00960088" w:rsidRDefault="00550341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341" w:rsidRPr="003A2248" w:rsidRDefault="00550341" w:rsidP="003A22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A2248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5A31DA" w:rsidRDefault="003A2248" w:rsidP="00550341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248" w:rsidRPr="003A2248" w:rsidRDefault="003A2248" w:rsidP="003A22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A2248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5A31DA" w:rsidRDefault="003A2248" w:rsidP="00550341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248" w:rsidRPr="003A2248" w:rsidRDefault="003A2248" w:rsidP="003A22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A2248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5A31DA" w:rsidRDefault="003A2248" w:rsidP="00550341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248" w:rsidRPr="003A2248" w:rsidRDefault="003A2248" w:rsidP="003A22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A2248" w:rsidRPr="00960088" w:rsidTr="00387B64">
        <w:trPr>
          <w:trHeight w:val="4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Default="003A2248" w:rsidP="005503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48" w:rsidRPr="00960088" w:rsidRDefault="003A2248" w:rsidP="00387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248" w:rsidRPr="003A2248" w:rsidRDefault="003A2248" w:rsidP="003A22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550341" w:rsidRPr="00550341" w:rsidRDefault="003B0F8E" w:rsidP="003B0F8E">
      <w:pPr>
        <w:tabs>
          <w:tab w:val="center" w:pos="6979"/>
        </w:tabs>
        <w:spacing w:line="560" w:lineRule="exact"/>
        <w:jc w:val="left"/>
        <w:rPr>
          <w:rFonts w:ascii="方正小标宋简体" w:eastAsia="方正小标宋简体" w:hAnsi="宋体"/>
          <w:b/>
          <w:sz w:val="36"/>
          <w:szCs w:val="36"/>
        </w:rPr>
      </w:pPr>
      <w:r w:rsidRPr="00446BB1">
        <w:rPr>
          <w:rFonts w:asciiTheme="minorEastAsia" w:eastAsiaTheme="minorEastAsia" w:hAnsiTheme="minorEastAsia" w:hint="eastAsia"/>
          <w:sz w:val="28"/>
          <w:szCs w:val="36"/>
        </w:rPr>
        <w:t>本单位不涉及相关支出</w:t>
      </w:r>
    </w:p>
    <w:sectPr w:rsidR="00550341" w:rsidRPr="00550341" w:rsidSect="00751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8BD" w:rsidRDefault="006E58BD" w:rsidP="003260C4">
      <w:r>
        <w:separator/>
      </w:r>
    </w:p>
  </w:endnote>
  <w:endnote w:type="continuationSeparator" w:id="1">
    <w:p w:rsidR="006E58BD" w:rsidRDefault="006E58BD" w:rsidP="00326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8BD" w:rsidRDefault="006E58BD" w:rsidP="003260C4">
      <w:r>
        <w:separator/>
      </w:r>
    </w:p>
  </w:footnote>
  <w:footnote w:type="continuationSeparator" w:id="1">
    <w:p w:rsidR="006E58BD" w:rsidRDefault="006E58BD" w:rsidP="00326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341"/>
    <w:rsid w:val="00025D8B"/>
    <w:rsid w:val="00042124"/>
    <w:rsid w:val="00042EC3"/>
    <w:rsid w:val="0004370C"/>
    <w:rsid w:val="0004664C"/>
    <w:rsid w:val="00050F40"/>
    <w:rsid w:val="000560BA"/>
    <w:rsid w:val="000574E4"/>
    <w:rsid w:val="000629B5"/>
    <w:rsid w:val="00066A4D"/>
    <w:rsid w:val="0008740B"/>
    <w:rsid w:val="00094E89"/>
    <w:rsid w:val="000E3852"/>
    <w:rsid w:val="000F77D6"/>
    <w:rsid w:val="00133123"/>
    <w:rsid w:val="00133C5A"/>
    <w:rsid w:val="00147917"/>
    <w:rsid w:val="0015093F"/>
    <w:rsid w:val="0015212B"/>
    <w:rsid w:val="00152BD8"/>
    <w:rsid w:val="0017079A"/>
    <w:rsid w:val="0017510F"/>
    <w:rsid w:val="00181FE4"/>
    <w:rsid w:val="001929BC"/>
    <w:rsid w:val="001A1FCA"/>
    <w:rsid w:val="001E237C"/>
    <w:rsid w:val="001E76A4"/>
    <w:rsid w:val="002011A8"/>
    <w:rsid w:val="00201EA4"/>
    <w:rsid w:val="00211544"/>
    <w:rsid w:val="00211606"/>
    <w:rsid w:val="00226597"/>
    <w:rsid w:val="00234576"/>
    <w:rsid w:val="00237B8E"/>
    <w:rsid w:val="002544BA"/>
    <w:rsid w:val="00264151"/>
    <w:rsid w:val="00270E3E"/>
    <w:rsid w:val="002750D6"/>
    <w:rsid w:val="00277CB2"/>
    <w:rsid w:val="002A1C92"/>
    <w:rsid w:val="002A693F"/>
    <w:rsid w:val="002C42A8"/>
    <w:rsid w:val="002C7BC0"/>
    <w:rsid w:val="002E449C"/>
    <w:rsid w:val="00305DBD"/>
    <w:rsid w:val="00311219"/>
    <w:rsid w:val="0031396F"/>
    <w:rsid w:val="003158FB"/>
    <w:rsid w:val="003260C4"/>
    <w:rsid w:val="00330736"/>
    <w:rsid w:val="00340492"/>
    <w:rsid w:val="00347967"/>
    <w:rsid w:val="00352596"/>
    <w:rsid w:val="0036024D"/>
    <w:rsid w:val="003701AA"/>
    <w:rsid w:val="00374EC1"/>
    <w:rsid w:val="0038568B"/>
    <w:rsid w:val="00394CE1"/>
    <w:rsid w:val="003A0F2B"/>
    <w:rsid w:val="003A2248"/>
    <w:rsid w:val="003B0F8E"/>
    <w:rsid w:val="003B208E"/>
    <w:rsid w:val="003D7D65"/>
    <w:rsid w:val="003E35C4"/>
    <w:rsid w:val="003E5C8D"/>
    <w:rsid w:val="003F7E26"/>
    <w:rsid w:val="00432482"/>
    <w:rsid w:val="00443822"/>
    <w:rsid w:val="004444EA"/>
    <w:rsid w:val="0044601F"/>
    <w:rsid w:val="004529F2"/>
    <w:rsid w:val="00461C15"/>
    <w:rsid w:val="00464561"/>
    <w:rsid w:val="00480601"/>
    <w:rsid w:val="00482EE5"/>
    <w:rsid w:val="004926A1"/>
    <w:rsid w:val="00495900"/>
    <w:rsid w:val="004C7B76"/>
    <w:rsid w:val="004D7C2A"/>
    <w:rsid w:val="004E6797"/>
    <w:rsid w:val="005011BB"/>
    <w:rsid w:val="00501C35"/>
    <w:rsid w:val="00503DA1"/>
    <w:rsid w:val="005426A8"/>
    <w:rsid w:val="00543A0F"/>
    <w:rsid w:val="00550341"/>
    <w:rsid w:val="005519C6"/>
    <w:rsid w:val="00557E70"/>
    <w:rsid w:val="00567419"/>
    <w:rsid w:val="00581FA3"/>
    <w:rsid w:val="00581FCC"/>
    <w:rsid w:val="00592CD2"/>
    <w:rsid w:val="005A2206"/>
    <w:rsid w:val="005B1001"/>
    <w:rsid w:val="005B1ADE"/>
    <w:rsid w:val="005C543A"/>
    <w:rsid w:val="005D00D3"/>
    <w:rsid w:val="005E3EEB"/>
    <w:rsid w:val="005F1308"/>
    <w:rsid w:val="006016C6"/>
    <w:rsid w:val="00603BCE"/>
    <w:rsid w:val="00607D2A"/>
    <w:rsid w:val="0061048D"/>
    <w:rsid w:val="00627F44"/>
    <w:rsid w:val="00637436"/>
    <w:rsid w:val="00644810"/>
    <w:rsid w:val="00667A64"/>
    <w:rsid w:val="00695CD6"/>
    <w:rsid w:val="006B6433"/>
    <w:rsid w:val="006C3294"/>
    <w:rsid w:val="006D7378"/>
    <w:rsid w:val="006E5854"/>
    <w:rsid w:val="006E58BD"/>
    <w:rsid w:val="006E5DF7"/>
    <w:rsid w:val="006F0AB7"/>
    <w:rsid w:val="006F13D4"/>
    <w:rsid w:val="006F5B3E"/>
    <w:rsid w:val="006F6822"/>
    <w:rsid w:val="007019A6"/>
    <w:rsid w:val="00733E06"/>
    <w:rsid w:val="00751AAE"/>
    <w:rsid w:val="007717D5"/>
    <w:rsid w:val="0078200E"/>
    <w:rsid w:val="007C62C3"/>
    <w:rsid w:val="007E3FE8"/>
    <w:rsid w:val="007F381C"/>
    <w:rsid w:val="00815551"/>
    <w:rsid w:val="00860F7F"/>
    <w:rsid w:val="00863BB6"/>
    <w:rsid w:val="0087257E"/>
    <w:rsid w:val="008A40B8"/>
    <w:rsid w:val="008C1BB6"/>
    <w:rsid w:val="008F3EED"/>
    <w:rsid w:val="0090278F"/>
    <w:rsid w:val="00912B60"/>
    <w:rsid w:val="009359B8"/>
    <w:rsid w:val="00940488"/>
    <w:rsid w:val="009577A5"/>
    <w:rsid w:val="009648E5"/>
    <w:rsid w:val="00986655"/>
    <w:rsid w:val="009C057B"/>
    <w:rsid w:val="009C0614"/>
    <w:rsid w:val="009C544B"/>
    <w:rsid w:val="009C5B93"/>
    <w:rsid w:val="009D2DB2"/>
    <w:rsid w:val="009D497A"/>
    <w:rsid w:val="009E4A61"/>
    <w:rsid w:val="009F5366"/>
    <w:rsid w:val="00A16A63"/>
    <w:rsid w:val="00A22D16"/>
    <w:rsid w:val="00A238E5"/>
    <w:rsid w:val="00A8597F"/>
    <w:rsid w:val="00AA0BA7"/>
    <w:rsid w:val="00AA4CB2"/>
    <w:rsid w:val="00AD44DE"/>
    <w:rsid w:val="00AD7E1A"/>
    <w:rsid w:val="00B13144"/>
    <w:rsid w:val="00B16FED"/>
    <w:rsid w:val="00B30E16"/>
    <w:rsid w:val="00B61163"/>
    <w:rsid w:val="00B75F66"/>
    <w:rsid w:val="00B837A3"/>
    <w:rsid w:val="00B8434E"/>
    <w:rsid w:val="00B86F69"/>
    <w:rsid w:val="00BC1AEA"/>
    <w:rsid w:val="00BD18AE"/>
    <w:rsid w:val="00C31BD1"/>
    <w:rsid w:val="00C33051"/>
    <w:rsid w:val="00C728E3"/>
    <w:rsid w:val="00C75315"/>
    <w:rsid w:val="00C75EBB"/>
    <w:rsid w:val="00C768B8"/>
    <w:rsid w:val="00C95279"/>
    <w:rsid w:val="00CB363A"/>
    <w:rsid w:val="00CB5F06"/>
    <w:rsid w:val="00CC0DEE"/>
    <w:rsid w:val="00CC2211"/>
    <w:rsid w:val="00CD0724"/>
    <w:rsid w:val="00CE2E08"/>
    <w:rsid w:val="00CF3B8E"/>
    <w:rsid w:val="00D016F7"/>
    <w:rsid w:val="00D078A6"/>
    <w:rsid w:val="00D4786D"/>
    <w:rsid w:val="00D56F05"/>
    <w:rsid w:val="00D8144E"/>
    <w:rsid w:val="00D87E36"/>
    <w:rsid w:val="00D9519C"/>
    <w:rsid w:val="00D95F45"/>
    <w:rsid w:val="00DB66BB"/>
    <w:rsid w:val="00DD1AFA"/>
    <w:rsid w:val="00DF368B"/>
    <w:rsid w:val="00E03138"/>
    <w:rsid w:val="00E06E82"/>
    <w:rsid w:val="00E1232A"/>
    <w:rsid w:val="00E274B2"/>
    <w:rsid w:val="00E42AF6"/>
    <w:rsid w:val="00E57851"/>
    <w:rsid w:val="00E60B60"/>
    <w:rsid w:val="00E63CCB"/>
    <w:rsid w:val="00E80820"/>
    <w:rsid w:val="00E9134A"/>
    <w:rsid w:val="00EA23BB"/>
    <w:rsid w:val="00EA43D8"/>
    <w:rsid w:val="00EA4A34"/>
    <w:rsid w:val="00EB6AFF"/>
    <w:rsid w:val="00EC3D55"/>
    <w:rsid w:val="00ED265B"/>
    <w:rsid w:val="00EF70EF"/>
    <w:rsid w:val="00F02594"/>
    <w:rsid w:val="00F17545"/>
    <w:rsid w:val="00F24E78"/>
    <w:rsid w:val="00F444BE"/>
    <w:rsid w:val="00F9140A"/>
    <w:rsid w:val="00F97196"/>
    <w:rsid w:val="00FA008E"/>
    <w:rsid w:val="00FB0B93"/>
    <w:rsid w:val="00FE42EE"/>
    <w:rsid w:val="00FF5E33"/>
    <w:rsid w:val="00FF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6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60C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6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60C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gwj</cp:lastModifiedBy>
  <cp:revision>2</cp:revision>
  <dcterms:created xsi:type="dcterms:W3CDTF">2021-09-03T03:29:00Z</dcterms:created>
  <dcterms:modified xsi:type="dcterms:W3CDTF">2021-09-03T03:29:00Z</dcterms:modified>
</cp:coreProperties>
</file>