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4"/>
        <w:tblW w:w="104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04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</w:rPr>
              <w:t>保利嘉园户型图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小套型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drawing>
                <wp:inline distT="0" distB="0" distL="0" distR="0">
                  <wp:extent cx="3571875" cy="4049395"/>
                  <wp:effectExtent l="0" t="0" r="0" b="8255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75" cy="4049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03户型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户型编号：03户型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建筑面积：34.42㎡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房屋朝向：东南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房屋租金：1156.51元/月</w:t>
            </w:r>
          </w:p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40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</w:rPr>
              <w:t>保利嘉园户型图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小套型</w:t>
            </w:r>
          </w:p>
          <w:p>
            <w:pPr>
              <w:rPr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drawing>
                <wp:inline distT="0" distB="0" distL="0" distR="0">
                  <wp:extent cx="3905250" cy="3959860"/>
                  <wp:effectExtent l="0" t="0" r="0" b="254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3960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04户型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户型编号：04户型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建筑面积：33.17-33.3㎡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房屋朝向：南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房屋租金：1114.51-1118.88元/月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</w:rPr>
              <w:t>保利嘉园户型图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小套型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0" w:hRule="atLeast"/>
        </w:trPr>
        <w:tc>
          <w:tcPr>
            <w:tcW w:w="10456" w:type="dxa"/>
          </w:tcPr>
          <w:p>
            <w:pPr>
              <w:jc w:val="center"/>
            </w:pPr>
            <w:r>
              <w:drawing>
                <wp:inline distT="0" distB="0" distL="0" distR="0">
                  <wp:extent cx="4070985" cy="3695700"/>
                  <wp:effectExtent l="0" t="0" r="571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45" cy="369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05户型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户型编号：05户型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建筑面积：33.08-33.21㎡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房屋朝向：东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房屋租金：1111.49-1115.86元/月</w:t>
            </w:r>
          </w:p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456" w:type="dxa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0456" w:type="dxa"/>
          </w:tcPr>
          <w:p>
            <w:pPr>
              <w:jc w:val="center"/>
              <w:rPr>
                <w:rFonts w:ascii="宋体" w:hAnsi="宋体" w:eastAsia="宋体"/>
                <w:b/>
                <w:sz w:val="40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</w:rPr>
              <w:t>保利嘉园户型图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小套型</w:t>
            </w:r>
          </w:p>
          <w:p>
            <w:pPr>
              <w:rPr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drawing>
                <wp:inline distT="0" distB="0" distL="0" distR="0">
                  <wp:extent cx="3982085" cy="3857625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430" cy="385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11户型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户型编号：11户型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建筑面积：33.08-33.21㎡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房屋朝向：西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房屋租金：1111.49-1115.86元/月</w:t>
            </w: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</w:rPr>
              <w:t>保利嘉园户型图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小套型</w:t>
            </w:r>
          </w:p>
          <w:p>
            <w:pPr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drawing>
                <wp:inline distT="0" distB="0" distL="0" distR="0">
                  <wp:extent cx="4191000" cy="433070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0" cy="433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12户型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户型编号：12户型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建筑面积：33.17-33.29㎡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房屋朝向：南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房屋租金：1114.51-1118.54元/月</w:t>
            </w: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40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</w:rPr>
              <w:t>保利嘉园户型图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中套型</w:t>
            </w: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drawing>
                <wp:inline distT="0" distB="0" distL="0" distR="0">
                  <wp:extent cx="3644900" cy="4191000"/>
                  <wp:effectExtent l="0" t="0" r="0" b="0"/>
                  <wp:docPr id="6" name="图片 6" descr="C:\Users\ThinkPad\Desktop\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ThinkPad\Desktop\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8510" cy="4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01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ascii="黑体" w:hAnsi="黑体" w:eastAsia="黑体"/>
                <w:sz w:val="32"/>
                <w:szCs w:val="32"/>
              </w:rPr>
              <w:t>01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建筑面积：44.</w:t>
            </w:r>
            <w:r>
              <w:rPr>
                <w:rFonts w:ascii="黑体" w:hAnsi="黑体" w:eastAsia="黑体"/>
                <w:sz w:val="32"/>
                <w:szCs w:val="32"/>
              </w:rPr>
              <w:t>86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房屋朝向：东北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房屋租金：150</w:t>
            </w:r>
            <w:r>
              <w:rPr>
                <w:rFonts w:ascii="黑体" w:hAnsi="黑体" w:eastAsia="黑体"/>
                <w:sz w:val="32"/>
                <w:szCs w:val="32"/>
              </w:rPr>
              <w:t>7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.</w:t>
            </w:r>
            <w:r>
              <w:rPr>
                <w:rFonts w:ascii="黑体" w:hAnsi="黑体" w:eastAsia="黑体"/>
                <w:sz w:val="32"/>
                <w:szCs w:val="32"/>
              </w:rPr>
              <w:t>3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元/月</w:t>
            </w: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</w:rPr>
              <w:t>保利嘉园户型图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中套型</w:t>
            </w: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drawing>
                <wp:inline distT="0" distB="0" distL="0" distR="0">
                  <wp:extent cx="4446905" cy="365760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7126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02户型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户型编号：02户型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建筑面积：44.41-44.58㎡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房屋朝向：东北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房屋租金：1492.18-1497.89元/月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40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</w:rPr>
              <w:t>保利嘉园户型图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中套型</w:t>
            </w: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drawing>
                <wp:inline distT="0" distB="0" distL="0" distR="0">
                  <wp:extent cx="5003165" cy="3581400"/>
                  <wp:effectExtent l="0" t="0" r="6985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269" cy="358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14户型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户型编号：14户型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建筑面积：44.58㎡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房屋朝向：西北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房屋租金：1497.89元/月</w:t>
            </w:r>
          </w:p>
          <w:p/>
          <w:p>
            <w:pPr>
              <w:jc w:val="center"/>
              <w:rPr>
                <w:rFonts w:hint="eastAsia" w:ascii="宋体" w:hAnsi="宋体" w:eastAsia="宋体"/>
                <w:b/>
                <w:sz w:val="40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sz w:val="40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40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</w:rPr>
              <w:t>保利嘉园户型图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中套型</w:t>
            </w: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drawing>
                <wp:inline distT="0" distB="0" distL="0" distR="0">
                  <wp:extent cx="3657600" cy="3641725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3641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15户型（一层）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户型编号：15户型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建筑面积：44.67㎡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房屋朝向：东西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房屋租金：1500.91元/月</w:t>
            </w:r>
          </w:p>
          <w:p/>
          <w:p/>
          <w:p/>
          <w:p/>
          <w:p>
            <w:pPr>
              <w:jc w:val="center"/>
              <w:rPr>
                <w:rFonts w:ascii="宋体" w:hAnsi="宋体" w:eastAsia="宋体"/>
                <w:b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</w:rPr>
              <w:t>保利嘉园户型图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中套型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</w:pPr>
            <w:r>
              <w:drawing>
                <wp:inline distT="0" distB="0" distL="0" distR="0">
                  <wp:extent cx="3448050" cy="3838575"/>
                  <wp:effectExtent l="0" t="0" r="0" b="9525"/>
                  <wp:docPr id="5" name="图片 5" descr="C:\Users\ThinkPad\Desktop\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ThinkPad\Desktop\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0" cy="383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/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tab/>
            </w:r>
            <w:r>
              <w:rPr>
                <w:rFonts w:hint="eastAsia" w:ascii="黑体" w:hAnsi="黑体" w:eastAsia="黑体"/>
                <w:sz w:val="32"/>
                <w:szCs w:val="32"/>
              </w:rPr>
              <w:t>15户型（二至二十九层）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户型编号：15户型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建筑面积：44.67</w:t>
            </w:r>
            <w:r>
              <w:rPr>
                <w:rFonts w:ascii="黑体" w:hAnsi="黑体" w:eastAsia="黑体"/>
                <w:sz w:val="32"/>
                <w:szCs w:val="32"/>
              </w:rPr>
              <w:t>-44.9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房屋朝向：西北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房屋租金：1500.91-1508.64元/月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B1"/>
    <w:rsid w:val="0000205C"/>
    <w:rsid w:val="000F1084"/>
    <w:rsid w:val="001970F1"/>
    <w:rsid w:val="001D4F73"/>
    <w:rsid w:val="002126DE"/>
    <w:rsid w:val="00232268"/>
    <w:rsid w:val="002C4A41"/>
    <w:rsid w:val="002F5E3D"/>
    <w:rsid w:val="00323562"/>
    <w:rsid w:val="003D647E"/>
    <w:rsid w:val="004B0580"/>
    <w:rsid w:val="00780139"/>
    <w:rsid w:val="007E154C"/>
    <w:rsid w:val="00862CB2"/>
    <w:rsid w:val="00921370"/>
    <w:rsid w:val="00AD35D5"/>
    <w:rsid w:val="00B822FF"/>
    <w:rsid w:val="00CD4FC3"/>
    <w:rsid w:val="00D971B1"/>
    <w:rsid w:val="00DB2DA5"/>
    <w:rsid w:val="00EB5B14"/>
    <w:rsid w:val="00F478BB"/>
    <w:rsid w:val="00FE5041"/>
    <w:rsid w:val="00FF7B0A"/>
    <w:rsid w:val="08682FBF"/>
    <w:rsid w:val="16F36DDB"/>
    <w:rsid w:val="19857FD8"/>
    <w:rsid w:val="35C25D83"/>
    <w:rsid w:val="5A615A91"/>
    <w:rsid w:val="688E7E37"/>
    <w:rsid w:val="70D66516"/>
    <w:rsid w:val="71CC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9496F0-A97B-4EEA-A612-8068B06C58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122</Words>
  <Characters>696</Characters>
  <Lines>5</Lines>
  <Paragraphs>1</Paragraphs>
  <TotalTime>142</TotalTime>
  <ScaleCrop>false</ScaleCrop>
  <LinksUpToDate>false</LinksUpToDate>
  <CharactersWithSpaces>817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2021-01-04T08:21:00Z</dcterms:created>
  <dc:creator>史妍</dc:creator>
  <cp:lastModifiedBy>咖啡</cp:lastModifiedBy>
  <dcterms:modified xsi:type="dcterms:W3CDTF">2021-09-07T01:12:22Z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