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北京市西城区人民政府西长安街街道办事处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2019年政府信息公开工作年度报告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本报告是根据《中华人民共和国政府信息公开条例（新版）》（以下简称《条例》）第五十条和《北京市政府信息公开规定》（以下简称《规定》）要求编制而成。全文包括概述、政府信息主动公开情况、依申请公开情况、工作存在的不足及改进措施。报告后附《西长安街街道政府信息公开情况统计表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年度）》。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公众可在西城区政府网站（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"http://www.bjxch.gov.cn/"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</w:rPr>
        <w:t>http://www.bjxch.gov.cn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）的政府信息公开专栏中下载本报告的电子版。本报告中所列数据的统计期限自2019年1月1日起至2019年12月31日止。如对本报告有任何疑问，请联系西长安街街道办事处办公室(地址:北京市西城区西绒线胡同甲7号；邮编：100031；电话：66035449)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numPr>
          <w:ilvl w:val="0"/>
          <w:numId w:val="0"/>
        </w:numPr>
        <w:spacing w:line="536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以习近平新时代中国特色社会主义思想为指导，深入学习贯彻落实党的十九大和十九届二中、三中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、四中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全会精神，牢固树立“四个意识”，全力贯彻《条例》《规定》，认真落实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《西城区落实全国政务公开试点工作方案》的要求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，着力提升政府信息和政务公开工作实效，增进公众对政府工作的认同和支持。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一是持续推进信息公开工作。街道把公开透明作为政府工作的基本制度，履行政府信息公开法定义务，坚持以公开为常态、不公开为例外，将政务公开贯穿于政务运行全过程，推进行政决策公开、执行公开、管理公开、服务公开和结果公开，以公开促公正，提升政府执行力、公信力，保障人民群众的知情权、表达权和监督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加大政务公开力度，主动接受社会监督。编制《西长安街街道办事处政府信息主动公开全清单》，明确信息主动公开重点领域。拓宽公开广度，举办政府开放日活动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次，为居民集中展示了一年来在疏解整治促提升、为民办实事、规范行政执法等方面的成果，邀请热心居民、人大代表、政协委员参与主任办公会的全过程，让群众更深入地了解政府依法行政全过程，拉近了居民与政府的距离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三是规范公开内容，落实制度保障。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梳理信息公开体系，健全信息公开工作制度。严把信息公开质量关，由科室负责人和分管领导对每一篇要公开的信息进行系统检查，确保准确无误。充分发挥新媒体平台作用，加强“红墙长安”微信公众号的日常监督和管理。通过“社区通”软件的推广落地，搭建起居民与社区、居民与居民之间直接沟通的桥梁，引导居民参与社区共建，提高居民议事协商水平。认真落实《西长安街街道向居民通报工作制度》，每月由处级领导向所联系社区居民通报街道近期工作，让群众充分了解为民办事进展，听取居民对下一步工作的意见建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主动公开情况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2019年主动公开政府信息1047条，重点领域公开的政府信息数2条，其中，主动公开财政预算决算、“三公经费”和行政经费信息数2条；机构职能类5条，占0.48%；法规文件4条，占0.38%；规划计划类6条，占0.57%，行政职责类30条，占2.87%；业务动态类1002条，占95.70%。信息公开内容紧紧围绕街道工作职责，以重大活动保障、接诉即办、街区更新等中心工作和民生工作为重点，相关领域信息公开力度持续强化。没有因信息公开而提起的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依申请公开办理情况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2019年共收到2件自然人申请，均为电子邮件申请，均为可以公开信息，已按照规定在期限内答复完毕，上年结转为0件。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903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173.5651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五、政府信息公开工作存在的主要问题及改进情况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505050"/>
          <w:spacing w:val="-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一是主动公开及时性有待加强。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提高政治站位，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继续加大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条例》宣传力度，切实提高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机关干部对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的认识。加强信息审核、发布、监督等工作，确保公开信息的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及时性、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</w:rPr>
        <w:t>准确性</w:t>
      </w:r>
      <w:r>
        <w:rPr>
          <w:rFonts w:hint="eastAsia" w:ascii="仿宋_GB2312" w:hAnsi="仿宋_GB2312" w:eastAsia="仿宋_GB2312" w:cs="仿宋_GB2312"/>
          <w:color w:val="505050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u w:val="no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 w:bidi="ar"/>
        </w:rPr>
        <w:t>信息和政务公开的内容不够充实。出于信息和政务公开范围界定标准的考量，部分信息公开范围不够全面，今后工作中要进一步做到应公开尽公开。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三是政府信息公开的专业性水平不高。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政府信息公开工作专业性强，工作人员相关的政策、法律法规专业知识、业务技能还需要进一步提高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pStyle w:val="2"/>
      </w:pPr>
    </w:p>
    <w:p>
      <w:pPr>
        <w:spacing w:line="360" w:lineRule="auto"/>
        <w:ind w:firstLine="320" w:firstLineChar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81"/>
    <w:rsid w:val="00066EB0"/>
    <w:rsid w:val="00106A22"/>
    <w:rsid w:val="0015125B"/>
    <w:rsid w:val="0016314F"/>
    <w:rsid w:val="00170FE5"/>
    <w:rsid w:val="00233D2E"/>
    <w:rsid w:val="002370FA"/>
    <w:rsid w:val="002512CA"/>
    <w:rsid w:val="00291D0A"/>
    <w:rsid w:val="002B22C0"/>
    <w:rsid w:val="002E75BA"/>
    <w:rsid w:val="00310CF3"/>
    <w:rsid w:val="00314086"/>
    <w:rsid w:val="00354EEC"/>
    <w:rsid w:val="00363D36"/>
    <w:rsid w:val="00394277"/>
    <w:rsid w:val="003B0D49"/>
    <w:rsid w:val="003B5A88"/>
    <w:rsid w:val="003B6E2A"/>
    <w:rsid w:val="003D1F23"/>
    <w:rsid w:val="003E06CA"/>
    <w:rsid w:val="003E382B"/>
    <w:rsid w:val="00450563"/>
    <w:rsid w:val="00485D61"/>
    <w:rsid w:val="004B46CD"/>
    <w:rsid w:val="004F1182"/>
    <w:rsid w:val="004F2240"/>
    <w:rsid w:val="004F4BB6"/>
    <w:rsid w:val="00597781"/>
    <w:rsid w:val="005A34C4"/>
    <w:rsid w:val="005B0828"/>
    <w:rsid w:val="005E5A47"/>
    <w:rsid w:val="005F15BE"/>
    <w:rsid w:val="0060099D"/>
    <w:rsid w:val="00602552"/>
    <w:rsid w:val="006064A3"/>
    <w:rsid w:val="00661AB0"/>
    <w:rsid w:val="00691D16"/>
    <w:rsid w:val="00693C29"/>
    <w:rsid w:val="006A11B5"/>
    <w:rsid w:val="006B6A84"/>
    <w:rsid w:val="006D139A"/>
    <w:rsid w:val="006F213A"/>
    <w:rsid w:val="007534C4"/>
    <w:rsid w:val="007648EC"/>
    <w:rsid w:val="007879D3"/>
    <w:rsid w:val="00796654"/>
    <w:rsid w:val="007A06BB"/>
    <w:rsid w:val="007A62F9"/>
    <w:rsid w:val="00802242"/>
    <w:rsid w:val="0081555D"/>
    <w:rsid w:val="008677C1"/>
    <w:rsid w:val="00913D54"/>
    <w:rsid w:val="00980A72"/>
    <w:rsid w:val="00991376"/>
    <w:rsid w:val="009C1204"/>
    <w:rsid w:val="009F24F6"/>
    <w:rsid w:val="009F7A6A"/>
    <w:rsid w:val="00A47C47"/>
    <w:rsid w:val="00A70586"/>
    <w:rsid w:val="00A712FC"/>
    <w:rsid w:val="00A823D7"/>
    <w:rsid w:val="00AC2043"/>
    <w:rsid w:val="00AE0368"/>
    <w:rsid w:val="00AE1027"/>
    <w:rsid w:val="00B13B09"/>
    <w:rsid w:val="00BB293C"/>
    <w:rsid w:val="00BC66EF"/>
    <w:rsid w:val="00C2188B"/>
    <w:rsid w:val="00C57E3B"/>
    <w:rsid w:val="00C6668D"/>
    <w:rsid w:val="00C73AA7"/>
    <w:rsid w:val="00CA6D81"/>
    <w:rsid w:val="00CC496E"/>
    <w:rsid w:val="00CD6756"/>
    <w:rsid w:val="00CF1B22"/>
    <w:rsid w:val="00D04081"/>
    <w:rsid w:val="00D05EED"/>
    <w:rsid w:val="00D333C1"/>
    <w:rsid w:val="00D40315"/>
    <w:rsid w:val="00DC2F5E"/>
    <w:rsid w:val="00DE7C13"/>
    <w:rsid w:val="00DF036C"/>
    <w:rsid w:val="00E52B08"/>
    <w:rsid w:val="00E53D6A"/>
    <w:rsid w:val="00E80A80"/>
    <w:rsid w:val="00E86A3F"/>
    <w:rsid w:val="00ED1DDD"/>
    <w:rsid w:val="00F010C9"/>
    <w:rsid w:val="00F15DFA"/>
    <w:rsid w:val="00F56824"/>
    <w:rsid w:val="00FC75B0"/>
    <w:rsid w:val="01024C5E"/>
    <w:rsid w:val="0119083D"/>
    <w:rsid w:val="01366B8E"/>
    <w:rsid w:val="01524BE9"/>
    <w:rsid w:val="016545EF"/>
    <w:rsid w:val="02461661"/>
    <w:rsid w:val="029361B0"/>
    <w:rsid w:val="03422C15"/>
    <w:rsid w:val="03565F3E"/>
    <w:rsid w:val="03684879"/>
    <w:rsid w:val="03EA66D9"/>
    <w:rsid w:val="0423593D"/>
    <w:rsid w:val="043370E6"/>
    <w:rsid w:val="04750F68"/>
    <w:rsid w:val="049C11CE"/>
    <w:rsid w:val="04AC1509"/>
    <w:rsid w:val="04DD7062"/>
    <w:rsid w:val="051C74ED"/>
    <w:rsid w:val="054100AC"/>
    <w:rsid w:val="0595722F"/>
    <w:rsid w:val="06013935"/>
    <w:rsid w:val="06133D6A"/>
    <w:rsid w:val="065B3F28"/>
    <w:rsid w:val="06751C65"/>
    <w:rsid w:val="069863B2"/>
    <w:rsid w:val="06FF0499"/>
    <w:rsid w:val="07285155"/>
    <w:rsid w:val="075300C6"/>
    <w:rsid w:val="07F55BA3"/>
    <w:rsid w:val="08D17CB4"/>
    <w:rsid w:val="08EF1F10"/>
    <w:rsid w:val="09445274"/>
    <w:rsid w:val="094D0C83"/>
    <w:rsid w:val="0A597BD4"/>
    <w:rsid w:val="0AC51DE2"/>
    <w:rsid w:val="0AE9220F"/>
    <w:rsid w:val="0B0F0891"/>
    <w:rsid w:val="0B3E7A4E"/>
    <w:rsid w:val="0B652F3B"/>
    <w:rsid w:val="0B911186"/>
    <w:rsid w:val="0BA051BD"/>
    <w:rsid w:val="0BD532D1"/>
    <w:rsid w:val="0BE52FFE"/>
    <w:rsid w:val="0C343C07"/>
    <w:rsid w:val="0C4529E2"/>
    <w:rsid w:val="0C955EF7"/>
    <w:rsid w:val="0C956428"/>
    <w:rsid w:val="0C9603EB"/>
    <w:rsid w:val="0CF67225"/>
    <w:rsid w:val="0D166756"/>
    <w:rsid w:val="0D5B47F2"/>
    <w:rsid w:val="0D8E2F59"/>
    <w:rsid w:val="0E180002"/>
    <w:rsid w:val="0E442974"/>
    <w:rsid w:val="0E9F1C2E"/>
    <w:rsid w:val="0EC46D34"/>
    <w:rsid w:val="0EC963B8"/>
    <w:rsid w:val="0F994850"/>
    <w:rsid w:val="0F9A108C"/>
    <w:rsid w:val="0FDB75BA"/>
    <w:rsid w:val="102A0DC2"/>
    <w:rsid w:val="103412EC"/>
    <w:rsid w:val="10434F54"/>
    <w:rsid w:val="107A1D5F"/>
    <w:rsid w:val="10D31465"/>
    <w:rsid w:val="114747AB"/>
    <w:rsid w:val="11AB615C"/>
    <w:rsid w:val="11C24E05"/>
    <w:rsid w:val="123665EF"/>
    <w:rsid w:val="12811CAE"/>
    <w:rsid w:val="129E186F"/>
    <w:rsid w:val="12B75102"/>
    <w:rsid w:val="12C30B76"/>
    <w:rsid w:val="12E40115"/>
    <w:rsid w:val="12E6509B"/>
    <w:rsid w:val="1383016D"/>
    <w:rsid w:val="143E6ABC"/>
    <w:rsid w:val="148C086A"/>
    <w:rsid w:val="14C70CAF"/>
    <w:rsid w:val="14E07476"/>
    <w:rsid w:val="15236B30"/>
    <w:rsid w:val="15733008"/>
    <w:rsid w:val="159E382E"/>
    <w:rsid w:val="162172E9"/>
    <w:rsid w:val="1666384D"/>
    <w:rsid w:val="17892528"/>
    <w:rsid w:val="179A7FA7"/>
    <w:rsid w:val="17AE592F"/>
    <w:rsid w:val="17F02769"/>
    <w:rsid w:val="18283A3E"/>
    <w:rsid w:val="18A161CE"/>
    <w:rsid w:val="18A96803"/>
    <w:rsid w:val="19365DD5"/>
    <w:rsid w:val="196E3561"/>
    <w:rsid w:val="1A081A56"/>
    <w:rsid w:val="1BA30108"/>
    <w:rsid w:val="1BF23642"/>
    <w:rsid w:val="1C104684"/>
    <w:rsid w:val="1CC475C4"/>
    <w:rsid w:val="1D2B4514"/>
    <w:rsid w:val="1D313E0F"/>
    <w:rsid w:val="1D3B57C5"/>
    <w:rsid w:val="1D6C60EF"/>
    <w:rsid w:val="1D6F50CB"/>
    <w:rsid w:val="1DA7584A"/>
    <w:rsid w:val="1EDF3A88"/>
    <w:rsid w:val="1EF3753F"/>
    <w:rsid w:val="1F8449A3"/>
    <w:rsid w:val="1FE67C92"/>
    <w:rsid w:val="20321FB7"/>
    <w:rsid w:val="204A7C50"/>
    <w:rsid w:val="20B025BA"/>
    <w:rsid w:val="20E8474E"/>
    <w:rsid w:val="21BD26E1"/>
    <w:rsid w:val="220E7774"/>
    <w:rsid w:val="22695177"/>
    <w:rsid w:val="228D0184"/>
    <w:rsid w:val="22CA5243"/>
    <w:rsid w:val="22DE4153"/>
    <w:rsid w:val="22E109A8"/>
    <w:rsid w:val="23195A94"/>
    <w:rsid w:val="236C1905"/>
    <w:rsid w:val="239845EC"/>
    <w:rsid w:val="23BE1BA1"/>
    <w:rsid w:val="24402998"/>
    <w:rsid w:val="24C44CCF"/>
    <w:rsid w:val="24E06568"/>
    <w:rsid w:val="254D3FF4"/>
    <w:rsid w:val="257A257D"/>
    <w:rsid w:val="25FB678B"/>
    <w:rsid w:val="264B5A0C"/>
    <w:rsid w:val="26800781"/>
    <w:rsid w:val="26E440AC"/>
    <w:rsid w:val="2702260B"/>
    <w:rsid w:val="27130DF5"/>
    <w:rsid w:val="272470BD"/>
    <w:rsid w:val="2890602C"/>
    <w:rsid w:val="28AC5278"/>
    <w:rsid w:val="28B83A60"/>
    <w:rsid w:val="28C303FB"/>
    <w:rsid w:val="28FD2C3D"/>
    <w:rsid w:val="294C7FD4"/>
    <w:rsid w:val="2A56500E"/>
    <w:rsid w:val="2A5E325C"/>
    <w:rsid w:val="2ABA3E53"/>
    <w:rsid w:val="2AD210FF"/>
    <w:rsid w:val="2B107819"/>
    <w:rsid w:val="2B272B2E"/>
    <w:rsid w:val="2B4B123E"/>
    <w:rsid w:val="2B770275"/>
    <w:rsid w:val="2BB44E8F"/>
    <w:rsid w:val="2BBA63DD"/>
    <w:rsid w:val="2BE73382"/>
    <w:rsid w:val="2C19595D"/>
    <w:rsid w:val="2C5F0D4F"/>
    <w:rsid w:val="2C6C7B97"/>
    <w:rsid w:val="2CDD58D3"/>
    <w:rsid w:val="2CF447C3"/>
    <w:rsid w:val="2D204A19"/>
    <w:rsid w:val="2DA521C9"/>
    <w:rsid w:val="2DBC44D3"/>
    <w:rsid w:val="2DCD3D0C"/>
    <w:rsid w:val="2EB4554E"/>
    <w:rsid w:val="2F146C98"/>
    <w:rsid w:val="2F7C0307"/>
    <w:rsid w:val="2FA31CC4"/>
    <w:rsid w:val="2FC64A90"/>
    <w:rsid w:val="305117BF"/>
    <w:rsid w:val="30705732"/>
    <w:rsid w:val="308909ED"/>
    <w:rsid w:val="309F6688"/>
    <w:rsid w:val="316F27E2"/>
    <w:rsid w:val="319F1F2B"/>
    <w:rsid w:val="31B82AB6"/>
    <w:rsid w:val="31CB30B8"/>
    <w:rsid w:val="324E36A0"/>
    <w:rsid w:val="329F40B3"/>
    <w:rsid w:val="32A00632"/>
    <w:rsid w:val="33D15E45"/>
    <w:rsid w:val="33E04D04"/>
    <w:rsid w:val="340B0DD2"/>
    <w:rsid w:val="341A49D3"/>
    <w:rsid w:val="34776EB6"/>
    <w:rsid w:val="348D2D27"/>
    <w:rsid w:val="34FC69DC"/>
    <w:rsid w:val="35C37A9B"/>
    <w:rsid w:val="35CE0311"/>
    <w:rsid w:val="3612276A"/>
    <w:rsid w:val="370B6D6E"/>
    <w:rsid w:val="37A12F3C"/>
    <w:rsid w:val="37D931D0"/>
    <w:rsid w:val="388937B5"/>
    <w:rsid w:val="38E54AFF"/>
    <w:rsid w:val="3927061C"/>
    <w:rsid w:val="39437F8C"/>
    <w:rsid w:val="395D78A0"/>
    <w:rsid w:val="3A262A95"/>
    <w:rsid w:val="3B0169A8"/>
    <w:rsid w:val="3B5B5C33"/>
    <w:rsid w:val="3B71062B"/>
    <w:rsid w:val="3B8D75E9"/>
    <w:rsid w:val="3BA072FA"/>
    <w:rsid w:val="3BA8374A"/>
    <w:rsid w:val="3BC3743C"/>
    <w:rsid w:val="3BC87D11"/>
    <w:rsid w:val="3BD769C1"/>
    <w:rsid w:val="3BDE7673"/>
    <w:rsid w:val="3C24696B"/>
    <w:rsid w:val="3C5A3E2A"/>
    <w:rsid w:val="3C6C341F"/>
    <w:rsid w:val="3C7431A6"/>
    <w:rsid w:val="3CD46A64"/>
    <w:rsid w:val="3D3A022D"/>
    <w:rsid w:val="3D9057C9"/>
    <w:rsid w:val="3D9870A9"/>
    <w:rsid w:val="3DA5525F"/>
    <w:rsid w:val="3DD76887"/>
    <w:rsid w:val="3E39541E"/>
    <w:rsid w:val="3E9D34F1"/>
    <w:rsid w:val="3F847ED1"/>
    <w:rsid w:val="3F947527"/>
    <w:rsid w:val="40116A90"/>
    <w:rsid w:val="4080169F"/>
    <w:rsid w:val="40943098"/>
    <w:rsid w:val="41066195"/>
    <w:rsid w:val="418470A2"/>
    <w:rsid w:val="41877AC8"/>
    <w:rsid w:val="418A2E54"/>
    <w:rsid w:val="41E83C3F"/>
    <w:rsid w:val="41F82CCE"/>
    <w:rsid w:val="422D1AA7"/>
    <w:rsid w:val="42402C58"/>
    <w:rsid w:val="441F5FB7"/>
    <w:rsid w:val="447749DA"/>
    <w:rsid w:val="44AD4E8B"/>
    <w:rsid w:val="44F04B29"/>
    <w:rsid w:val="45EB4226"/>
    <w:rsid w:val="46057AC7"/>
    <w:rsid w:val="461834E1"/>
    <w:rsid w:val="464155AD"/>
    <w:rsid w:val="46416A48"/>
    <w:rsid w:val="464C4010"/>
    <w:rsid w:val="47457E62"/>
    <w:rsid w:val="47B866BF"/>
    <w:rsid w:val="480F572D"/>
    <w:rsid w:val="492243C9"/>
    <w:rsid w:val="49830ADF"/>
    <w:rsid w:val="49A1568B"/>
    <w:rsid w:val="4A1367A8"/>
    <w:rsid w:val="4A267C3B"/>
    <w:rsid w:val="4ABD3750"/>
    <w:rsid w:val="4AF74937"/>
    <w:rsid w:val="4AFA3C79"/>
    <w:rsid w:val="4B3B5746"/>
    <w:rsid w:val="4C017AF7"/>
    <w:rsid w:val="4C8008ED"/>
    <w:rsid w:val="4CA4159A"/>
    <w:rsid w:val="4CD20D1B"/>
    <w:rsid w:val="4CFF2642"/>
    <w:rsid w:val="4D441AE2"/>
    <w:rsid w:val="4D4A633E"/>
    <w:rsid w:val="4D5A20DF"/>
    <w:rsid w:val="4D8B67DF"/>
    <w:rsid w:val="4DE855C5"/>
    <w:rsid w:val="4DFD4453"/>
    <w:rsid w:val="4E7945F2"/>
    <w:rsid w:val="4EE32F67"/>
    <w:rsid w:val="4F2E26C1"/>
    <w:rsid w:val="4F3E4459"/>
    <w:rsid w:val="4F7178BD"/>
    <w:rsid w:val="4F873A4D"/>
    <w:rsid w:val="4FFD3B38"/>
    <w:rsid w:val="505629B2"/>
    <w:rsid w:val="5074610D"/>
    <w:rsid w:val="507C6E8D"/>
    <w:rsid w:val="50E01A69"/>
    <w:rsid w:val="511E5A68"/>
    <w:rsid w:val="51763BB6"/>
    <w:rsid w:val="51FA187B"/>
    <w:rsid w:val="52150417"/>
    <w:rsid w:val="52613404"/>
    <w:rsid w:val="52804A77"/>
    <w:rsid w:val="52EB7C59"/>
    <w:rsid w:val="52F63ACD"/>
    <w:rsid w:val="530D5634"/>
    <w:rsid w:val="549F79B4"/>
    <w:rsid w:val="54A93969"/>
    <w:rsid w:val="55243E66"/>
    <w:rsid w:val="553B487B"/>
    <w:rsid w:val="558C60A5"/>
    <w:rsid w:val="558F6213"/>
    <w:rsid w:val="55BD5C9F"/>
    <w:rsid w:val="569773A4"/>
    <w:rsid w:val="569941F7"/>
    <w:rsid w:val="574439EF"/>
    <w:rsid w:val="576815BF"/>
    <w:rsid w:val="57BA71BC"/>
    <w:rsid w:val="581861D9"/>
    <w:rsid w:val="5955730A"/>
    <w:rsid w:val="5A224935"/>
    <w:rsid w:val="5A263E16"/>
    <w:rsid w:val="5A7F750F"/>
    <w:rsid w:val="5A896C61"/>
    <w:rsid w:val="5AC61385"/>
    <w:rsid w:val="5ADE7AFD"/>
    <w:rsid w:val="5B345138"/>
    <w:rsid w:val="5B4F397C"/>
    <w:rsid w:val="5B6653C3"/>
    <w:rsid w:val="5C417930"/>
    <w:rsid w:val="5C9A724E"/>
    <w:rsid w:val="5CA73F1A"/>
    <w:rsid w:val="5CCE1142"/>
    <w:rsid w:val="5CFC1A65"/>
    <w:rsid w:val="5D3957C1"/>
    <w:rsid w:val="5D6B044C"/>
    <w:rsid w:val="5D8411F4"/>
    <w:rsid w:val="5DC56506"/>
    <w:rsid w:val="5DD07EE6"/>
    <w:rsid w:val="5E0917E3"/>
    <w:rsid w:val="5E7C013A"/>
    <w:rsid w:val="5ED507DB"/>
    <w:rsid w:val="5EEC2E30"/>
    <w:rsid w:val="5EF76A54"/>
    <w:rsid w:val="5F0312E2"/>
    <w:rsid w:val="5F111BA1"/>
    <w:rsid w:val="5F1D7210"/>
    <w:rsid w:val="5F2C5EE7"/>
    <w:rsid w:val="5F2F3AEC"/>
    <w:rsid w:val="5FE80F29"/>
    <w:rsid w:val="607A18FB"/>
    <w:rsid w:val="609118D2"/>
    <w:rsid w:val="60956625"/>
    <w:rsid w:val="60BC01D1"/>
    <w:rsid w:val="6162474D"/>
    <w:rsid w:val="61E54C9A"/>
    <w:rsid w:val="61FE241F"/>
    <w:rsid w:val="622717F5"/>
    <w:rsid w:val="62310C74"/>
    <w:rsid w:val="62AD3B61"/>
    <w:rsid w:val="62E26950"/>
    <w:rsid w:val="62F87DCE"/>
    <w:rsid w:val="63106611"/>
    <w:rsid w:val="634057AE"/>
    <w:rsid w:val="640E4AFB"/>
    <w:rsid w:val="64127752"/>
    <w:rsid w:val="6471706F"/>
    <w:rsid w:val="649F5227"/>
    <w:rsid w:val="64A93A11"/>
    <w:rsid w:val="653C3659"/>
    <w:rsid w:val="657A6C5C"/>
    <w:rsid w:val="65A054B3"/>
    <w:rsid w:val="666B22C8"/>
    <w:rsid w:val="66FA5262"/>
    <w:rsid w:val="67BB5807"/>
    <w:rsid w:val="684405E5"/>
    <w:rsid w:val="69546927"/>
    <w:rsid w:val="696174F9"/>
    <w:rsid w:val="6A4069D7"/>
    <w:rsid w:val="6A565F29"/>
    <w:rsid w:val="6A8339E6"/>
    <w:rsid w:val="6ADD6F7F"/>
    <w:rsid w:val="6AED18CA"/>
    <w:rsid w:val="6AEE425D"/>
    <w:rsid w:val="6B231217"/>
    <w:rsid w:val="6BA4614B"/>
    <w:rsid w:val="6C1F0367"/>
    <w:rsid w:val="6C2547B7"/>
    <w:rsid w:val="6C735CDE"/>
    <w:rsid w:val="6CBC01A6"/>
    <w:rsid w:val="6CDC220F"/>
    <w:rsid w:val="6CF96F5B"/>
    <w:rsid w:val="6DDC4073"/>
    <w:rsid w:val="6DE4400F"/>
    <w:rsid w:val="6E0C5A18"/>
    <w:rsid w:val="6E2E4294"/>
    <w:rsid w:val="6E3E0B73"/>
    <w:rsid w:val="6EEF3062"/>
    <w:rsid w:val="6F0E6B22"/>
    <w:rsid w:val="6F2972F9"/>
    <w:rsid w:val="6F737B5D"/>
    <w:rsid w:val="6FB07244"/>
    <w:rsid w:val="7014389C"/>
    <w:rsid w:val="70500251"/>
    <w:rsid w:val="71A1681F"/>
    <w:rsid w:val="71E34ED9"/>
    <w:rsid w:val="724E4F82"/>
    <w:rsid w:val="728F37F3"/>
    <w:rsid w:val="73436029"/>
    <w:rsid w:val="73580F94"/>
    <w:rsid w:val="74DD55F0"/>
    <w:rsid w:val="74E84BE1"/>
    <w:rsid w:val="750A6817"/>
    <w:rsid w:val="756255A3"/>
    <w:rsid w:val="75761260"/>
    <w:rsid w:val="757F1DA1"/>
    <w:rsid w:val="75B3529D"/>
    <w:rsid w:val="75CB42B2"/>
    <w:rsid w:val="763E6D9C"/>
    <w:rsid w:val="76603CCA"/>
    <w:rsid w:val="7675585B"/>
    <w:rsid w:val="767C3FC0"/>
    <w:rsid w:val="76975001"/>
    <w:rsid w:val="769C465A"/>
    <w:rsid w:val="76AF2B73"/>
    <w:rsid w:val="77CA70B1"/>
    <w:rsid w:val="781820C1"/>
    <w:rsid w:val="787145DA"/>
    <w:rsid w:val="79B901C9"/>
    <w:rsid w:val="79BA76AE"/>
    <w:rsid w:val="7A224DD6"/>
    <w:rsid w:val="7A322CB4"/>
    <w:rsid w:val="7B360D2B"/>
    <w:rsid w:val="7BC01938"/>
    <w:rsid w:val="7C7D2EC4"/>
    <w:rsid w:val="7C880360"/>
    <w:rsid w:val="7DEE6ACC"/>
    <w:rsid w:val="7E1328BD"/>
    <w:rsid w:val="7E674707"/>
    <w:rsid w:val="7ED6289D"/>
    <w:rsid w:val="7F03530C"/>
    <w:rsid w:val="7F4D5489"/>
    <w:rsid w:val="7FFC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  <w:rPr>
      <w:i/>
    </w:rPr>
  </w:style>
  <w:style w:type="character" w:styleId="12">
    <w:name w:val="HTML Variable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styleId="14">
    <w:name w:val="HTML Code"/>
    <w:qFormat/>
    <w:uiPriority w:val="0"/>
    <w:rPr>
      <w:rFonts w:ascii="Courier New" w:hAnsi="Courier New"/>
      <w:sz w:val="20"/>
    </w:rPr>
  </w:style>
  <w:style w:type="character" w:customStyle="1" w:styleId="15">
    <w:name w:val="fr1"/>
    <w:basedOn w:val="8"/>
    <w:qFormat/>
    <w:uiPriority w:val="0"/>
  </w:style>
  <w:style w:type="character" w:customStyle="1" w:styleId="16">
    <w:name w:val="gwds_nopic2"/>
    <w:basedOn w:val="8"/>
    <w:qFormat/>
    <w:uiPriority w:val="0"/>
  </w:style>
  <w:style w:type="character" w:customStyle="1" w:styleId="17">
    <w:name w:val="gwds_nopic"/>
    <w:basedOn w:val="8"/>
    <w:qFormat/>
    <w:uiPriority w:val="0"/>
  </w:style>
  <w:style w:type="character" w:customStyle="1" w:styleId="18">
    <w:name w:val="dates"/>
    <w:basedOn w:val="8"/>
    <w:qFormat/>
    <w:uiPriority w:val="0"/>
  </w:style>
  <w:style w:type="character" w:customStyle="1" w:styleId="19">
    <w:name w:val="font1"/>
    <w:basedOn w:val="8"/>
    <w:qFormat/>
    <w:uiPriority w:val="0"/>
  </w:style>
  <w:style w:type="character" w:customStyle="1" w:styleId="20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m011"/>
    <w:basedOn w:val="8"/>
    <w:qFormat/>
    <w:uiPriority w:val="0"/>
  </w:style>
  <w:style w:type="character" w:customStyle="1" w:styleId="22">
    <w:name w:val="name"/>
    <w:qFormat/>
    <w:uiPriority w:val="0"/>
    <w:rPr>
      <w:color w:val="6A6A6A"/>
      <w:u w:val="single"/>
    </w:rPr>
  </w:style>
  <w:style w:type="character" w:customStyle="1" w:styleId="23">
    <w:name w:val="bg02"/>
    <w:basedOn w:val="8"/>
    <w:qFormat/>
    <w:uiPriority w:val="0"/>
  </w:style>
  <w:style w:type="character" w:customStyle="1" w:styleId="24">
    <w:name w:val="m01"/>
    <w:basedOn w:val="8"/>
    <w:qFormat/>
    <w:uiPriority w:val="0"/>
  </w:style>
  <w:style w:type="character" w:customStyle="1" w:styleId="25">
    <w:name w:val="more4"/>
    <w:qFormat/>
    <w:uiPriority w:val="0"/>
    <w:rPr>
      <w:color w:val="666666"/>
      <w:sz w:val="18"/>
      <w:szCs w:val="18"/>
    </w:rPr>
  </w:style>
  <w:style w:type="character" w:customStyle="1" w:styleId="26">
    <w:name w:val="laypage_curr"/>
    <w:qFormat/>
    <w:uiPriority w:val="0"/>
    <w:rPr>
      <w:color w:val="FFFDF4"/>
      <w:shd w:val="clear" w:color="auto" w:fill="0B67A6"/>
    </w:rPr>
  </w:style>
  <w:style w:type="character" w:customStyle="1" w:styleId="27">
    <w:name w:val="tabg"/>
    <w:qFormat/>
    <w:uiPriority w:val="0"/>
    <w:rPr>
      <w:color w:val="FFFFFF"/>
      <w:sz w:val="27"/>
      <w:szCs w:val="27"/>
    </w:rPr>
  </w:style>
  <w:style w:type="character" w:customStyle="1" w:styleId="28">
    <w:name w:val="font"/>
    <w:basedOn w:val="8"/>
    <w:qFormat/>
    <w:uiPriority w:val="0"/>
  </w:style>
  <w:style w:type="character" w:customStyle="1" w:styleId="29">
    <w:name w:val="gwds_nopic1"/>
    <w:basedOn w:val="8"/>
    <w:qFormat/>
    <w:uiPriority w:val="0"/>
  </w:style>
  <w:style w:type="character" w:customStyle="1" w:styleId="30">
    <w:name w:val="bg0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1347</Characters>
  <Lines>11</Lines>
  <Paragraphs>3</Paragraphs>
  <TotalTime>2</TotalTime>
  <ScaleCrop>false</ScaleCrop>
  <LinksUpToDate>false</LinksUpToDate>
  <CharactersWithSpaces>1580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2020-01-14T03:05:00Z</dcterms:created>
  <dc:creator>yanghongling</dc:creator>
  <cp:lastModifiedBy>郭明明</cp:lastModifiedBy>
  <dcterms:modified xsi:type="dcterms:W3CDTF">2020-12-09T17:23:15Z</dcterms:modified>
  <dc:title>XXXXXX（单位全称）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