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w:t>
      </w:r>
      <w:r w:rsidR="00BC4673">
        <w:rPr>
          <w:rFonts w:ascii="仿宋_GB2312" w:eastAsia="仿宋_GB2312" w:cs="仿宋_GB2312" w:hint="eastAsia"/>
          <w:sz w:val="32"/>
          <w:szCs w:val="32"/>
        </w:rPr>
        <w:t>非特定主体</w:t>
      </w:r>
      <w:r>
        <w:rPr>
          <w:rFonts w:ascii="仿宋_GB2312" w:eastAsia="仿宋_GB2312" w:cs="仿宋_GB2312" w:hint="eastAsia"/>
          <w:sz w:val="32"/>
          <w:szCs w:val="32"/>
        </w:rPr>
        <w:t>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sidR="00BC4673">
        <w:rPr>
          <w:rFonts w:ascii="仿宋" w:eastAsia="仿宋" w:hAnsi="仿宋" w:cs="仿宋" w:hint="eastAsia"/>
          <w:sz w:val="30"/>
          <w:szCs w:val="30"/>
        </w:rPr>
        <w:t>相关活动</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2C6FD2">
        <w:rPr>
          <w:rFonts w:ascii="仿宋" w:eastAsia="仿宋" w:hAnsi="仿宋" w:hint="eastAsia"/>
          <w:sz w:val="30"/>
          <w:szCs w:val="30"/>
        </w:rPr>
        <w:t>是否存在支持宗教极端主义或利用宗教危害公共安全破坏团结分裂国家侵犯公民权利妨害社会秩序侵犯财产等行为</w:t>
      </w:r>
      <w:r>
        <w:rPr>
          <w:rFonts w:ascii="仿宋" w:eastAsia="仿宋" w:hAnsi="仿宋" w:hint="eastAsia"/>
          <w:sz w:val="30"/>
          <w:szCs w:val="30"/>
        </w:rPr>
        <w:t xml:space="preserve">   </w:t>
      </w:r>
    </w:p>
    <w:p w:rsidR="00005409"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4.检查内容：</w:t>
      </w:r>
      <w:r w:rsidR="002C6FD2">
        <w:rPr>
          <w:rFonts w:ascii="仿宋" w:eastAsia="仿宋" w:hAnsi="仿宋" w:hint="eastAsia"/>
          <w:sz w:val="30"/>
          <w:szCs w:val="30"/>
        </w:rPr>
        <w:t>是否存在支持宗教极端主义或利用宗教危害公共安全破坏团结分裂国家侵犯公民权利妨害社会秩序侵犯财产等行为</w:t>
      </w:r>
    </w:p>
    <w:p w:rsidR="00683DD7" w:rsidRDefault="00683DD7" w:rsidP="0000540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005409" w:rsidRDefault="00683DD7" w:rsidP="00005409">
      <w:pPr>
        <w:spacing w:line="560" w:lineRule="exact"/>
        <w:ind w:firstLineChars="200" w:firstLine="640"/>
        <w:rPr>
          <w:rFonts w:ascii="仿宋" w:eastAsia="仿宋" w:hAnsi="仿宋"/>
          <w:sz w:val="30"/>
          <w:szCs w:val="30"/>
        </w:rPr>
      </w:pPr>
      <w:r>
        <w:rPr>
          <w:rFonts w:ascii="黑体" w:eastAsia="黑体" w:hAnsi="黑体" w:cs="黑体" w:hint="eastAsia"/>
          <w:sz w:val="32"/>
          <w:szCs w:val="32"/>
        </w:rPr>
        <w:t>合格情形：</w:t>
      </w:r>
      <w:r w:rsidR="00794623">
        <w:rPr>
          <w:rFonts w:ascii="仿宋" w:eastAsia="仿宋" w:hAnsi="仿宋" w:hint="eastAsia"/>
          <w:sz w:val="30"/>
          <w:szCs w:val="30"/>
        </w:rPr>
        <w:t>不</w:t>
      </w:r>
      <w:r w:rsidR="00794623">
        <w:rPr>
          <w:rFonts w:ascii="仿宋" w:eastAsia="仿宋" w:hAnsi="仿宋" w:hint="eastAsia"/>
          <w:sz w:val="30"/>
          <w:szCs w:val="30"/>
        </w:rPr>
        <w:t>存在支持宗教极端主义或利用宗教危害公共安全破坏团结分裂国家侵犯公民权利妨害社会秩序侵犯财产等行为</w:t>
      </w:r>
    </w:p>
    <w:p w:rsidR="00683DD7" w:rsidRDefault="00683DD7" w:rsidP="00683DD7">
      <w:pPr>
        <w:spacing w:line="560" w:lineRule="exact"/>
        <w:ind w:firstLineChars="200" w:firstLine="640"/>
        <w:rPr>
          <w:rFonts w:ascii="黑体" w:eastAsia="仿宋" w:hAnsi="黑体" w:cs="黑体"/>
          <w:sz w:val="32"/>
          <w:szCs w:val="32"/>
        </w:rPr>
      </w:pPr>
      <w:r>
        <w:rPr>
          <w:rFonts w:ascii="黑体" w:eastAsia="黑体" w:hAnsi="黑体" w:cs="黑体" w:hint="eastAsia"/>
          <w:sz w:val="32"/>
          <w:szCs w:val="32"/>
        </w:rPr>
        <w:t>不合格情形：</w:t>
      </w:r>
      <w:r w:rsidR="00794623">
        <w:rPr>
          <w:rFonts w:ascii="仿宋" w:eastAsia="仿宋" w:hAnsi="仿宋" w:hint="eastAsia"/>
          <w:sz w:val="30"/>
          <w:szCs w:val="30"/>
        </w:rPr>
        <w:t>1.</w:t>
      </w:r>
      <w:bookmarkStart w:id="0" w:name="_GoBack"/>
      <w:bookmarkEnd w:id="0"/>
      <w:r w:rsidR="00794623">
        <w:rPr>
          <w:rFonts w:ascii="仿宋" w:eastAsia="仿宋" w:hAnsi="仿宋" w:hint="eastAsia"/>
          <w:sz w:val="30"/>
          <w:szCs w:val="30"/>
        </w:rPr>
        <w:t>存在支持宗教极端主义或利用宗教危害公共安全破坏团结分裂国家侵犯公民权利妨害社会秩序侵犯财产等行为</w:t>
      </w:r>
    </w:p>
    <w:sectPr w:rsidR="00683D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ED" w:rsidRDefault="00694AED" w:rsidP="00694AED">
      <w:r>
        <w:separator/>
      </w:r>
    </w:p>
  </w:endnote>
  <w:endnote w:type="continuationSeparator" w:id="0">
    <w:p w:rsidR="00694AED" w:rsidRDefault="00694AED" w:rsidP="006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ED" w:rsidRDefault="00694AED" w:rsidP="00694AED">
      <w:r>
        <w:separator/>
      </w:r>
    </w:p>
  </w:footnote>
  <w:footnote w:type="continuationSeparator" w:id="0">
    <w:p w:rsidR="00694AED" w:rsidRDefault="00694AED" w:rsidP="0069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5409"/>
    <w:rsid w:val="00006937"/>
    <w:rsid w:val="00006DCE"/>
    <w:rsid w:val="00006E7B"/>
    <w:rsid w:val="00010F24"/>
    <w:rsid w:val="00014B44"/>
    <w:rsid w:val="00017DB6"/>
    <w:rsid w:val="00023CF4"/>
    <w:rsid w:val="000256CB"/>
    <w:rsid w:val="000265D2"/>
    <w:rsid w:val="0003193C"/>
    <w:rsid w:val="00042708"/>
    <w:rsid w:val="000454D7"/>
    <w:rsid w:val="0004615C"/>
    <w:rsid w:val="000567C1"/>
    <w:rsid w:val="0006239D"/>
    <w:rsid w:val="0006717B"/>
    <w:rsid w:val="0007154F"/>
    <w:rsid w:val="00073431"/>
    <w:rsid w:val="0007703F"/>
    <w:rsid w:val="00081C5A"/>
    <w:rsid w:val="00085D68"/>
    <w:rsid w:val="00087C56"/>
    <w:rsid w:val="000A0787"/>
    <w:rsid w:val="000A5FEB"/>
    <w:rsid w:val="000A6F74"/>
    <w:rsid w:val="000B0CAE"/>
    <w:rsid w:val="000C319A"/>
    <w:rsid w:val="000C5743"/>
    <w:rsid w:val="000D4C9C"/>
    <w:rsid w:val="000F4192"/>
    <w:rsid w:val="000F50D3"/>
    <w:rsid w:val="0010634E"/>
    <w:rsid w:val="001066AE"/>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C6FD2"/>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94AED"/>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623"/>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C4673"/>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63335"/>
    <w:rsid w:val="00C71915"/>
    <w:rsid w:val="00C73120"/>
    <w:rsid w:val="00C83177"/>
    <w:rsid w:val="00C977A3"/>
    <w:rsid w:val="00CA1E23"/>
    <w:rsid w:val="00CA356C"/>
    <w:rsid w:val="00CA5A8E"/>
    <w:rsid w:val="00CB3246"/>
    <w:rsid w:val="00CC09BF"/>
    <w:rsid w:val="00CC6AE7"/>
    <w:rsid w:val="00CD430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7215"/>
    <w:rsid w:val="00EE3B9B"/>
    <w:rsid w:val="00EE7019"/>
    <w:rsid w:val="00EF1325"/>
    <w:rsid w:val="00EF3925"/>
    <w:rsid w:val="00F04870"/>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41</Words>
  <Characters>239</Characters>
  <Application>Microsoft Office Word</Application>
  <DocSecurity>0</DocSecurity>
  <Lines>1</Lines>
  <Paragraphs>1</Paragraphs>
  <ScaleCrop>false</ScaleCrop>
  <Company>Hewlett-Packard Company</Company>
  <LinksUpToDate>false</LinksUpToDate>
  <CharactersWithSpaces>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7</cp:revision>
  <dcterms:created xsi:type="dcterms:W3CDTF">2021-09-10T06:09:00Z</dcterms:created>
  <dcterms:modified xsi:type="dcterms:W3CDTF">2021-09-10T07:46:00Z</dcterms:modified>
</cp:coreProperties>
</file>