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黑体" w:eastAsia="方正小标宋简体" w:cs="Times New Roman"/>
          <w:b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kern w:val="0"/>
          <w:sz w:val="44"/>
          <w:szCs w:val="44"/>
        </w:rPr>
        <w:t>关于征集</w:t>
      </w:r>
      <w:r>
        <w:rPr>
          <w:rFonts w:ascii="方正小标宋简体" w:hAnsi="黑体" w:eastAsia="方正小标宋简体" w:cs="方正小标宋简体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简体" w:hAnsi="黑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黑体" w:eastAsia="方正小标宋简体" w:cs="方正小标宋简体"/>
          <w:b w:val="0"/>
          <w:bCs w:val="0"/>
          <w:kern w:val="0"/>
          <w:sz w:val="44"/>
          <w:szCs w:val="44"/>
        </w:rPr>
        <w:t>年度节能</w:t>
      </w:r>
      <w:r>
        <w:rPr>
          <w:rFonts w:hint="eastAsia" w:ascii="方正小标宋简体" w:hAnsi="黑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降耗</w:t>
      </w:r>
      <w:r>
        <w:rPr>
          <w:rFonts w:hint="eastAsia" w:ascii="方正小标宋简体" w:hAnsi="黑体" w:eastAsia="方正小标宋简体" w:cs="方正小标宋简体"/>
          <w:b w:val="0"/>
          <w:bCs w:val="0"/>
          <w:kern w:val="0"/>
          <w:sz w:val="44"/>
          <w:szCs w:val="44"/>
        </w:rPr>
        <w:t>项目的通知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cs="Times New Roman"/>
          <w:spacing w:val="20"/>
          <w:kern w:val="0"/>
          <w:sz w:val="18"/>
          <w:szCs w:val="18"/>
        </w:rPr>
      </w:pPr>
      <w:r>
        <w:rPr>
          <w:rFonts w:hint="eastAsia" w:ascii="Verdana" w:hAnsi="Verdana" w:cs="宋体"/>
          <w:spacing w:val="20"/>
          <w:kern w:val="0"/>
          <w:sz w:val="18"/>
          <w:szCs w:val="18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为促进西城区绿色发展，积极推进节能降耗工作，现面向全区征集2022年度节能降耗项目。具体安排如下：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黑体" w:hAnsi="黑体" w:eastAsia="黑体" w:cs="黑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03030"/>
          <w:kern w:val="0"/>
          <w:sz w:val="32"/>
          <w:szCs w:val="32"/>
          <w:lang w:val="en-US" w:eastAsia="zh-CN"/>
        </w:rPr>
        <w:t>一、征集周期：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1.节能改造类项目即日起至2022年5月31日；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2.节能先进奖励项目即日起至2022年9月30日。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黑体" w:hAnsi="黑体" w:eastAsia="黑体" w:cs="黑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03030"/>
          <w:kern w:val="0"/>
          <w:sz w:val="32"/>
          <w:szCs w:val="32"/>
          <w:lang w:val="en-US" w:eastAsia="zh-CN"/>
        </w:rPr>
        <w:t>二、申报条件：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楷体" w:hAnsi="楷体" w:eastAsia="楷体" w:cs="楷体"/>
          <w:b/>
          <w:bCs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03030"/>
          <w:kern w:val="0"/>
          <w:sz w:val="32"/>
          <w:szCs w:val="32"/>
          <w:lang w:val="en-US" w:eastAsia="zh-CN"/>
        </w:rPr>
        <w:t>（一）节能改造类项目：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1.申报单位实际能源消耗统计在西城区；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2.2022年拟建或在建的（节能降耗类、节能新技术类、可再生能源利用类等），且未申请同级政府其他相关补贴；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3.建设周期为已开工或于2022年内开工，并于2023年6月前竣工；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4.申报项目节能改造方案应切实可行，且符合国家及北京市招投标法等有关规定。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楷体" w:hAnsi="楷体" w:eastAsia="楷体" w:cs="楷体"/>
          <w:b/>
          <w:bCs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03030"/>
          <w:kern w:val="0"/>
          <w:sz w:val="32"/>
          <w:szCs w:val="32"/>
          <w:lang w:val="en-US" w:eastAsia="zh-CN"/>
        </w:rPr>
        <w:t>（二）节能先进奖励项目：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1.申报单位实际能源消耗统计在西城区；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10月1日至2022年9月30日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</w:rPr>
        <w:t>获得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  <w:t>国家、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</w:rPr>
        <w:t>市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</w:rPr>
        <w:t>能效领跑者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  <w:t>的单位，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</w:rPr>
        <w:t>且未申请同级政府其他相关补贴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  <w:t>及奖励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10月1日至2022年9月30日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  <w:t>通过能源管理体系认证的用能单位，且未申请同级政府其他相关补贴及奖励；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  <w:t>通过国家绿色建筑运行二星、三星认证标识的建筑，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10月1日至2022年9月30日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  <w:t>获得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</w:rPr>
        <w:t>国家、市级奖励，且未申请同级政府其他相关补贴</w:t>
      </w: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eastAsia="zh-CN"/>
        </w:rPr>
        <w:t>及奖励。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黑体" w:hAnsi="黑体" w:eastAsia="黑体" w:cs="黑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03030"/>
          <w:kern w:val="0"/>
          <w:sz w:val="32"/>
          <w:szCs w:val="32"/>
          <w:lang w:val="en-US" w:eastAsia="zh-CN"/>
        </w:rPr>
        <w:t>三、申报材料：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楷体" w:hAnsi="楷体" w:eastAsia="楷体" w:cs="楷体"/>
          <w:b/>
          <w:bCs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03030"/>
          <w:kern w:val="0"/>
          <w:sz w:val="32"/>
          <w:szCs w:val="32"/>
          <w:lang w:val="en-US" w:eastAsia="zh-CN"/>
        </w:rPr>
        <w:t>（一）节能改造类项目：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1.北京市西城区节能降耗支持资金申请表（附件1）；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2.项目资金申请报告（双面打印装订）；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3.企业/事业法人营业执照、统一社会信用代码证、税务登记证；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4.项目实施地址的产权证明或租赁合同；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5.经有资质的会计师事务所审计的上一年度公司财务报表；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6.街道办事处、行业主管部门、指挥部和管委会推荐的节能项目，应附推荐意见。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以上材料一式2份，加盖申报单位公章，第1、2项提供材料原件，其他项提供材料复印件。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楷体" w:hAnsi="楷体" w:eastAsia="楷体" w:cs="楷体"/>
          <w:b/>
          <w:bCs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03030"/>
          <w:kern w:val="0"/>
          <w:sz w:val="32"/>
          <w:szCs w:val="32"/>
          <w:lang w:val="en-US" w:eastAsia="zh-CN"/>
        </w:rPr>
        <w:t>（二）节能先进奖励项目：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1.北京市西城区节能降耗支持资金申请表（附件1）；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2.获奖证书；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3.企业/事业法人营业执照、统一社会信用代码证、税务登记证；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4.绿色建筑项目地址的产权证明（其他项目无需提供）；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5.获得获得国家、市级奖励证明；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default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6.未获得及不再申请同级政府其他相关补贴及奖励的承诺书。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以上材料一式1份，提供材料复印件并加盖申报单位公章。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03030"/>
          <w:kern w:val="0"/>
          <w:sz w:val="32"/>
          <w:szCs w:val="32"/>
          <w:lang w:val="en-US" w:eastAsia="zh-CN"/>
        </w:rPr>
        <w:t>四、补贴标准：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对符合申报条件的项目，按照《北京市西城区支持鼓励节能降耗管理办法》（修订）相关规定，给予财政补助。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03030"/>
          <w:kern w:val="0"/>
          <w:sz w:val="32"/>
          <w:szCs w:val="32"/>
          <w:lang w:val="en-US" w:eastAsia="zh-CN"/>
        </w:rPr>
        <w:t>五、组织要求：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1.请各行业主管部门、项目申报单位认真做好组织和申报工作，节能改造类项目于2022年5月31日前将项目申报材料报至区发改委环境资源科（西城区广安门南街2号707室）。节能先进奖励项目于2022年9月30日前将项目申报材料报至区发改委环境资源科（西城区广安门南街2号707室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2.申报单位应加强领导，设立专职人员负责此项工作，充分发挥引导资金的促进作用，使资金使用取得实效。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附件：1：《北京市西城区节能降耗支持资金申请表》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456" w:hanging="640" w:hangingChars="20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  <w:t>2：《XXX（单位名称或建筑名称）2022年度节能改造项目资金申请报告》编写提纲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30303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2" w:firstLineChars="150"/>
        <w:textAlignment w:val="auto"/>
        <w:rPr>
          <w:rFonts w:hint="eastAsia" w:ascii="仿宋_GB2312" w:hAnsi="宋体" w:eastAsia="仿宋_GB2312" w:cs="仿宋_GB2312"/>
          <w:b/>
          <w:bCs/>
          <w:spacing w:val="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2" w:firstLineChars="150"/>
        <w:textAlignment w:val="auto"/>
        <w:rPr>
          <w:rFonts w:hint="eastAsia" w:ascii="仿宋_GB2312" w:hAnsi="宋体" w:eastAsia="仿宋_GB2312" w:cs="仿宋_GB2312"/>
          <w:b/>
          <w:bCs/>
          <w:spacing w:val="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left"/>
        <w:textAlignment w:val="auto"/>
        <w:rPr>
          <w:rFonts w:ascii="仿宋_GB2312" w:hAnsi="宋体" w:eastAsia="仿宋_GB2312" w:cs="仿宋_GB2312"/>
          <w:spacing w:val="2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kern w:val="0"/>
          <w:sz w:val="32"/>
          <w:szCs w:val="32"/>
        </w:rPr>
        <w:t>联系人：刘淑蕊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left"/>
        <w:textAlignment w:val="auto"/>
        <w:rPr>
          <w:rFonts w:hint="default" w:ascii="仿宋_GB2312" w:eastAsia="仿宋_GB2312" w:cs="Times New Roman"/>
          <w:spacing w:val="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pacing w:val="20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仿宋_GB2312"/>
          <w:spacing w:val="20"/>
          <w:kern w:val="0"/>
          <w:sz w:val="32"/>
          <w:szCs w:val="32"/>
          <w:lang w:val="en-US" w:eastAsia="zh-CN"/>
        </w:rPr>
        <w:t>83926735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right"/>
        <w:textAlignment w:val="auto"/>
        <w:rPr>
          <w:rFonts w:hint="eastAsia" w:ascii="仿宋_GB2312" w:hAnsi="宋体" w:eastAsia="仿宋_GB2312" w:cs="仿宋_GB2312"/>
          <w:spacing w:val="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right"/>
        <w:textAlignment w:val="auto"/>
        <w:rPr>
          <w:rFonts w:hint="eastAsia" w:ascii="仿宋_GB2312" w:hAnsi="宋体" w:eastAsia="仿宋_GB2312" w:cs="仿宋_GB2312"/>
          <w:spacing w:val="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right"/>
        <w:textAlignment w:val="auto"/>
        <w:rPr>
          <w:rFonts w:hint="eastAsia" w:ascii="仿宋_GB2312" w:eastAsia="仿宋_GB2312" w:cs="Times New Roman"/>
          <w:spacing w:val="2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pacing w:val="20"/>
          <w:kern w:val="0"/>
          <w:sz w:val="32"/>
          <w:szCs w:val="32"/>
        </w:rPr>
        <w:t>西城区</w:t>
      </w:r>
      <w:r>
        <w:rPr>
          <w:rFonts w:hint="eastAsia" w:ascii="仿宋_GB2312" w:hAnsi="宋体" w:eastAsia="仿宋_GB2312" w:cs="仿宋_GB2312"/>
          <w:spacing w:val="20"/>
          <w:kern w:val="0"/>
          <w:sz w:val="32"/>
          <w:szCs w:val="32"/>
          <w:lang w:eastAsia="zh-CN"/>
        </w:rPr>
        <w:t>发展和改革委员会</w:t>
      </w: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年1月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bookmarkEnd w:id="0"/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/>
        </w:rPr>
        <w:t>1：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30303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03030"/>
          <w:kern w:val="0"/>
          <w:sz w:val="44"/>
          <w:szCs w:val="44"/>
        </w:rPr>
        <w:t>北京市</w:t>
      </w:r>
      <w:r>
        <w:rPr>
          <w:rFonts w:hint="eastAsia" w:ascii="方正小标宋简体" w:hAnsi="宋体" w:eastAsia="方正小标宋简体" w:cs="宋体"/>
          <w:color w:val="303030"/>
          <w:kern w:val="0"/>
          <w:sz w:val="44"/>
          <w:szCs w:val="44"/>
          <w:lang w:eastAsia="zh-CN"/>
        </w:rPr>
        <w:t>西城</w:t>
      </w:r>
      <w:r>
        <w:rPr>
          <w:rFonts w:hint="eastAsia" w:ascii="方正小标宋简体" w:hAnsi="宋体" w:eastAsia="方正小标宋简体" w:cs="宋体"/>
          <w:color w:val="303030"/>
          <w:kern w:val="0"/>
          <w:sz w:val="44"/>
          <w:szCs w:val="44"/>
        </w:rPr>
        <w:t>区节能</w:t>
      </w:r>
      <w:r>
        <w:rPr>
          <w:rFonts w:hint="eastAsia" w:ascii="方正小标宋简体" w:hAnsi="宋体" w:eastAsia="方正小标宋简体" w:cs="宋体"/>
          <w:color w:val="303030"/>
          <w:kern w:val="0"/>
          <w:sz w:val="44"/>
          <w:szCs w:val="44"/>
          <w:lang w:eastAsia="zh-CN"/>
        </w:rPr>
        <w:t>降耗支持</w:t>
      </w:r>
      <w:r>
        <w:rPr>
          <w:rFonts w:hint="eastAsia" w:ascii="方正小标宋简体" w:hAnsi="宋体" w:eastAsia="方正小标宋简体" w:cs="宋体"/>
          <w:color w:val="303030"/>
          <w:kern w:val="0"/>
          <w:sz w:val="44"/>
          <w:szCs w:val="44"/>
        </w:rPr>
        <w:t>资金申请表</w:t>
      </w:r>
    </w:p>
    <w:p>
      <w:pPr>
        <w:widowControl/>
        <w:spacing w:line="600" w:lineRule="exact"/>
        <w:ind w:firstLine="1680" w:firstLineChars="700"/>
        <w:jc w:val="right"/>
        <w:rPr>
          <w:rFonts w:ascii="宋体" w:hAnsi="宋体" w:eastAsia="宋体" w:cs="宋体"/>
          <w:color w:val="30303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03030"/>
          <w:kern w:val="0"/>
          <w:sz w:val="24"/>
          <w:szCs w:val="24"/>
        </w:rPr>
        <w:t>单位</w:t>
      </w:r>
      <w:r>
        <w:rPr>
          <w:rFonts w:hint="eastAsia" w:ascii="宋体" w:hAnsi="宋体" w:eastAsia="宋体" w:cs="宋体"/>
          <w:color w:val="30303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30303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03030"/>
          <w:kern w:val="0"/>
          <w:sz w:val="24"/>
          <w:szCs w:val="24"/>
        </w:rPr>
        <w:t>万元</w:t>
      </w:r>
    </w:p>
    <w:tbl>
      <w:tblPr>
        <w:tblStyle w:val="8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001"/>
        <w:gridCol w:w="865"/>
        <w:gridCol w:w="435"/>
        <w:gridCol w:w="138"/>
        <w:gridCol w:w="853"/>
        <w:gridCol w:w="396"/>
        <w:gridCol w:w="1548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申报单位（盖章）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项目实施地点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资产总额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纳税地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上年实际上缴税金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能源报统区域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能源报统名称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上一年实际综合能耗（吨标准煤）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主要能源品种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工业□ 非工业□ 自收自支事业□ 差额拨款事业□ 全额拨款事业□ 机关□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申报支持类别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节能改造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节能先进奖励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项目起止时间（年/月）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国有□   有限责任□     民营□   其它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28" w:firstLineChars="9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计划/实际投资额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申请补助额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预计经济效益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年节能量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（吨标准煤）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其中：年节电量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（千瓦时）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项目进度安排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9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申请单位承诺：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我单位承诺本次节能改造项目报送的有关数据、信息、材料真实有效，确保</w:t>
            </w:r>
            <w:r>
              <w:rPr>
                <w:rFonts w:hint="eastAsia"/>
                <w:sz w:val="24"/>
                <w:lang w:eastAsia="zh-CN"/>
              </w:rPr>
              <w:t>项目资金足额到位，</w:t>
            </w:r>
            <w:r>
              <w:rPr>
                <w:rFonts w:hint="eastAsia"/>
                <w:sz w:val="24"/>
              </w:rPr>
              <w:t>财政补助资金专款专用，并将全力配合区发改委、区财政局等主管部门相关检查监督工作。如有违反，愿承担由此产生的相关责任。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spacing w:line="360" w:lineRule="auto"/>
              <w:ind w:left="4949" w:leftChars="2166" w:hanging="400" w:hangingChars="167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4946" w:leftChars="2280" w:hanging="158" w:hangingChars="6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</w:rPr>
            </w:pPr>
          </w:p>
          <w:p>
            <w:pPr>
              <w:snapToGrid w:val="0"/>
              <w:spacing w:line="480" w:lineRule="auto"/>
              <w:ind w:firstLine="4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（盖章）：</w:t>
            </w:r>
          </w:p>
          <w:p>
            <w:pPr>
              <w:snapToGrid w:val="0"/>
              <w:spacing w:line="480" w:lineRule="auto"/>
              <w:ind w:firstLine="4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日</w:t>
            </w:r>
          </w:p>
          <w:p>
            <w:pPr>
              <w:widowControl/>
              <w:spacing w:line="300" w:lineRule="exact"/>
              <w:ind w:firstLine="6720" w:firstLineChars="28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jc w:val="center"/>
        </w:trPr>
        <w:tc>
          <w:tcPr>
            <w:tcW w:w="2063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XXX(单位名称或建筑名称）202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年度节能改造项目资金申请报告</w:t>
      </w:r>
    </w:p>
    <w:p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（编写提纲）</w:t>
      </w:r>
    </w:p>
    <w:p>
      <w:pPr>
        <w:snapToGrid w:val="0"/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项目名称：XXX(单位名称或建筑名称）202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年度节能改造项目</w:t>
      </w:r>
    </w:p>
    <w:p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二、项目概况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1.建设单位概况：企业基本信息、经营范围、经营业绩、上一年纳税情况、建筑基本信息、202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年能源消耗情况及改造范围能源计量、提交202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年能源统计报表等。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2.项目基本情况：简要说明建设地址、改造目标、改造内容及规模、资金筹措方案、项目进度计划、预期改造效果等。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三、项目改造的背景、需求及必要性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1.项目背景：说明项目提出的政策背景、企业背景、技术背景等。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2.项目需求分析：说明改造需求、改造范围及规模，并分析改造需求与改造规模的匹配合理性；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3.必要性分析：分析项目的政策符合性、经济合理性、技术先进可行性、社会影响性等；</w:t>
      </w:r>
    </w:p>
    <w:p>
      <w:pPr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四、项目节能改造方案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1.项目改造前基本情况：项目现状及存在的主要问题，明确说明项目改造前主要用能种类，年能耗总量、各品种能耗量（折算成吨标准煤，尽量采用计量数据）。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改造前设备照片、铭牌照片，列表说明改造内容（包括名称、型号、数量、位置、安装年限等）。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2.项目节能改造方案：说明改造依据的相关标准及规范；详细说明项目建设的主要内容、建设规模、采用的工艺路线与技术特点、设备选型及主要技术经济指标；说明设备购置方案并提供设备清单；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能源管控项目详细说明软件、硬件两部分配置，软件要详细描述实现的功能；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要求加装计量器具，详细说明计量器具加装方案。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3.节能改造效果分析：明确说明改造后项目的主要用能种类，年能耗总量，分品种能耗量；列表对比改造前后项目总体及各分项的节能量（折算成吨标准煤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，折算标准煤系数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），节能率，详细列明计算过程。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五、节能改造实施方案</w:t>
      </w:r>
    </w:p>
    <w:p>
      <w:pPr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施进度计划；提供切实可行的进度计划表。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要求进度详细到月份。</w:t>
      </w:r>
    </w:p>
    <w:p>
      <w:pPr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2.项目招标组织方案；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按照国家及北京市招投标相关法律，需要招投标的必须进行招投标，明确招标范围，招标内容，招标方式，招标时间进度等，留存招投标过程文件。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六、节能影响评价</w:t>
      </w:r>
    </w:p>
    <w:p>
      <w:pPr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说明项目节能改造所采用的主要新技术和节能措施。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七、环境影响评价</w:t>
      </w:r>
    </w:p>
    <w:p>
      <w:pPr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说明项目改造所产生的主要污染和环境保护措施。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八、安全消防卫生措施</w:t>
      </w:r>
    </w:p>
    <w:p>
      <w:pPr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说明项目改造所采取的安全、文明施工、消防、卫生防疫等措施。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九、组织机构及人力资源配置情况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说明项目组织机构的配置情况；主要项目负责人职务、职称、专业及组织管理能力等情况。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十、经济影响分析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1.项目投资估算，要求列明工程量清单。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2.项目经济效益分析，计算并列改造后节省费用、投资回收期、内部收益率等。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3.项目筹资情况及落实情况；资金使用计划情况；财务列入专项统计。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十一、社会影响分析</w:t>
      </w:r>
    </w:p>
    <w:p>
      <w:pPr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分析项目的社会影响性和社会适应性等。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1.在建项目提供有关合同、设计方案或图纸等。</w:t>
      </w:r>
    </w:p>
    <w:p>
      <w:pPr>
        <w:snapToGrid w:val="0"/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2.项目工程量清单。</w:t>
      </w:r>
    </w:p>
    <w:p>
      <w:pPr>
        <w:snapToGrid w:val="0"/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3.地方、部门配套资金及其它资金来源证明文件;</w:t>
      </w:r>
    </w:p>
    <w:p>
      <w:pPr>
        <w:snapToGrid w:val="0"/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自有资金证明及企业经营状况相关文件(包括损益表、资产负债表、现金流量表);</w:t>
      </w:r>
    </w:p>
    <w:p>
      <w:pPr>
        <w:snapToGrid w:val="0"/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技术来源及技术先进性的有关证明文件;</w:t>
      </w:r>
    </w:p>
    <w:p>
      <w:pPr>
        <w:snapToGrid w:val="0"/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环境保护部门出具的环境影响评价文件的审批意见;</w:t>
      </w:r>
    </w:p>
    <w:p>
      <w:pPr>
        <w:snapToGrid w:val="0"/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土地、规划等必要文件;</w:t>
      </w:r>
    </w:p>
    <w:p>
      <w:pPr>
        <w:snapToGrid w:val="0"/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项目核准或备案文件(在有效期内且未满两年); 已开工项目需提供投资完成、工程进度以及生产情况证明材料;</w:t>
      </w:r>
    </w:p>
    <w:p>
      <w:pPr>
        <w:snapToGrid w:val="0"/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项目单位对项目资金申请报告内容和附属文件真实性负责的声明。</w:t>
      </w:r>
    </w:p>
    <w:p>
      <w:pPr>
        <w:snapToGrid w:val="0"/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425"/>
        </w:tabs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425"/>
        </w:tabs>
        <w:adjustRightInd w:val="0"/>
        <w:snapToGri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tabs>
          <w:tab w:val="left" w:pos="7425"/>
        </w:tabs>
        <w:adjustRightInd w:val="0"/>
        <w:snapToGri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tabs>
          <w:tab w:val="left" w:pos="7425"/>
        </w:tabs>
        <w:adjustRightInd w:val="0"/>
        <w:snapToGri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tabs>
          <w:tab w:val="left" w:pos="7425"/>
        </w:tabs>
        <w:adjustRightInd w:val="0"/>
        <w:snapToGri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tabs>
          <w:tab w:val="left" w:pos="7425"/>
        </w:tabs>
        <w:adjustRightInd w:val="0"/>
        <w:snapToGri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tabs>
          <w:tab w:val="left" w:pos="7425"/>
        </w:tabs>
        <w:adjustRightInd w:val="0"/>
        <w:snapToGrid w:val="0"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EEA1"/>
    <w:multiLevelType w:val="singleLevel"/>
    <w:tmpl w:val="738DEE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3D"/>
    <w:rsid w:val="0000109A"/>
    <w:rsid w:val="000010AF"/>
    <w:rsid w:val="00003C20"/>
    <w:rsid w:val="00006B5B"/>
    <w:rsid w:val="00014E39"/>
    <w:rsid w:val="00014F95"/>
    <w:rsid w:val="0002122E"/>
    <w:rsid w:val="00021BE1"/>
    <w:rsid w:val="00024130"/>
    <w:rsid w:val="0003202C"/>
    <w:rsid w:val="00043ECC"/>
    <w:rsid w:val="000548B0"/>
    <w:rsid w:val="00061687"/>
    <w:rsid w:val="000732F3"/>
    <w:rsid w:val="00083DB0"/>
    <w:rsid w:val="00084F64"/>
    <w:rsid w:val="00085173"/>
    <w:rsid w:val="00091540"/>
    <w:rsid w:val="000949E6"/>
    <w:rsid w:val="000A1CF3"/>
    <w:rsid w:val="000A7D69"/>
    <w:rsid w:val="000C15F7"/>
    <w:rsid w:val="000C5E1E"/>
    <w:rsid w:val="000C7311"/>
    <w:rsid w:val="000D02B4"/>
    <w:rsid w:val="000F07D6"/>
    <w:rsid w:val="000F1D90"/>
    <w:rsid w:val="000F6F8B"/>
    <w:rsid w:val="001066E1"/>
    <w:rsid w:val="0011638C"/>
    <w:rsid w:val="00120704"/>
    <w:rsid w:val="001227E8"/>
    <w:rsid w:val="00141B69"/>
    <w:rsid w:val="00145CBD"/>
    <w:rsid w:val="001466B1"/>
    <w:rsid w:val="0014749D"/>
    <w:rsid w:val="00152060"/>
    <w:rsid w:val="00152D05"/>
    <w:rsid w:val="00157D80"/>
    <w:rsid w:val="001606FB"/>
    <w:rsid w:val="001611EB"/>
    <w:rsid w:val="00171680"/>
    <w:rsid w:val="00173E46"/>
    <w:rsid w:val="0017436B"/>
    <w:rsid w:val="001918D4"/>
    <w:rsid w:val="001931D3"/>
    <w:rsid w:val="0019652E"/>
    <w:rsid w:val="001A121B"/>
    <w:rsid w:val="001A6546"/>
    <w:rsid w:val="001B41C8"/>
    <w:rsid w:val="001B44FB"/>
    <w:rsid w:val="001B5148"/>
    <w:rsid w:val="001B54D3"/>
    <w:rsid w:val="001B5EBF"/>
    <w:rsid w:val="001C1AD4"/>
    <w:rsid w:val="001C29EA"/>
    <w:rsid w:val="001C5CA2"/>
    <w:rsid w:val="001C6812"/>
    <w:rsid w:val="001C7DA3"/>
    <w:rsid w:val="001D2317"/>
    <w:rsid w:val="001D4998"/>
    <w:rsid w:val="001E230A"/>
    <w:rsid w:val="001E477A"/>
    <w:rsid w:val="001E531F"/>
    <w:rsid w:val="001F11A0"/>
    <w:rsid w:val="0020311B"/>
    <w:rsid w:val="00212863"/>
    <w:rsid w:val="00215F8B"/>
    <w:rsid w:val="00216247"/>
    <w:rsid w:val="00231CBD"/>
    <w:rsid w:val="00233DC6"/>
    <w:rsid w:val="00233DE1"/>
    <w:rsid w:val="00236452"/>
    <w:rsid w:val="00246F95"/>
    <w:rsid w:val="00256912"/>
    <w:rsid w:val="00260C28"/>
    <w:rsid w:val="002622FC"/>
    <w:rsid w:val="00271FE7"/>
    <w:rsid w:val="00286676"/>
    <w:rsid w:val="00292E9F"/>
    <w:rsid w:val="0029584A"/>
    <w:rsid w:val="00295EEF"/>
    <w:rsid w:val="002A613B"/>
    <w:rsid w:val="002B1A9C"/>
    <w:rsid w:val="002B354B"/>
    <w:rsid w:val="002B4DAC"/>
    <w:rsid w:val="002C493A"/>
    <w:rsid w:val="002E1642"/>
    <w:rsid w:val="002E2AD0"/>
    <w:rsid w:val="002E3E24"/>
    <w:rsid w:val="002E5499"/>
    <w:rsid w:val="002E6C65"/>
    <w:rsid w:val="002E72A1"/>
    <w:rsid w:val="002F5C3B"/>
    <w:rsid w:val="002F6DD0"/>
    <w:rsid w:val="002F7E6A"/>
    <w:rsid w:val="00304E4C"/>
    <w:rsid w:val="0030724C"/>
    <w:rsid w:val="003118DE"/>
    <w:rsid w:val="00315EAC"/>
    <w:rsid w:val="00316431"/>
    <w:rsid w:val="003173DC"/>
    <w:rsid w:val="00323B83"/>
    <w:rsid w:val="00343BA5"/>
    <w:rsid w:val="00344CAA"/>
    <w:rsid w:val="00345AEB"/>
    <w:rsid w:val="00350CF7"/>
    <w:rsid w:val="003514BC"/>
    <w:rsid w:val="00352B47"/>
    <w:rsid w:val="00356891"/>
    <w:rsid w:val="00361DEA"/>
    <w:rsid w:val="0036761F"/>
    <w:rsid w:val="00375C3F"/>
    <w:rsid w:val="00381299"/>
    <w:rsid w:val="0039183F"/>
    <w:rsid w:val="00394F40"/>
    <w:rsid w:val="00397D4C"/>
    <w:rsid w:val="003A0905"/>
    <w:rsid w:val="003A5C31"/>
    <w:rsid w:val="003A6229"/>
    <w:rsid w:val="003A64C3"/>
    <w:rsid w:val="003A7B27"/>
    <w:rsid w:val="003B30F3"/>
    <w:rsid w:val="003B550D"/>
    <w:rsid w:val="003C1905"/>
    <w:rsid w:val="003E1434"/>
    <w:rsid w:val="003E788C"/>
    <w:rsid w:val="003F37B4"/>
    <w:rsid w:val="003F5D13"/>
    <w:rsid w:val="00412F26"/>
    <w:rsid w:val="00421519"/>
    <w:rsid w:val="00422B5F"/>
    <w:rsid w:val="004239EE"/>
    <w:rsid w:val="004277DE"/>
    <w:rsid w:val="004340A8"/>
    <w:rsid w:val="00442BD0"/>
    <w:rsid w:val="00447850"/>
    <w:rsid w:val="00447F10"/>
    <w:rsid w:val="00456EEA"/>
    <w:rsid w:val="00462BDD"/>
    <w:rsid w:val="00466B6E"/>
    <w:rsid w:val="00471095"/>
    <w:rsid w:val="00472DD6"/>
    <w:rsid w:val="0047333F"/>
    <w:rsid w:val="0048267F"/>
    <w:rsid w:val="00491757"/>
    <w:rsid w:val="004A0DFC"/>
    <w:rsid w:val="004A73FD"/>
    <w:rsid w:val="004C3D7B"/>
    <w:rsid w:val="004C4B93"/>
    <w:rsid w:val="004C6088"/>
    <w:rsid w:val="004D2C89"/>
    <w:rsid w:val="004D559B"/>
    <w:rsid w:val="004E7271"/>
    <w:rsid w:val="004F08FE"/>
    <w:rsid w:val="004F7701"/>
    <w:rsid w:val="00501C58"/>
    <w:rsid w:val="0050318F"/>
    <w:rsid w:val="00512AE7"/>
    <w:rsid w:val="00512ED7"/>
    <w:rsid w:val="005150C0"/>
    <w:rsid w:val="00516FCB"/>
    <w:rsid w:val="00523EEC"/>
    <w:rsid w:val="0053478C"/>
    <w:rsid w:val="00534F73"/>
    <w:rsid w:val="00540E90"/>
    <w:rsid w:val="00552DFB"/>
    <w:rsid w:val="00561ED7"/>
    <w:rsid w:val="00565855"/>
    <w:rsid w:val="00572D50"/>
    <w:rsid w:val="00584095"/>
    <w:rsid w:val="005850E5"/>
    <w:rsid w:val="005908B8"/>
    <w:rsid w:val="00594624"/>
    <w:rsid w:val="00596EA8"/>
    <w:rsid w:val="00597CF3"/>
    <w:rsid w:val="005A468B"/>
    <w:rsid w:val="005A5EB6"/>
    <w:rsid w:val="005B0A40"/>
    <w:rsid w:val="005B7CC6"/>
    <w:rsid w:val="005C02B0"/>
    <w:rsid w:val="005C5382"/>
    <w:rsid w:val="005C7950"/>
    <w:rsid w:val="005D24DA"/>
    <w:rsid w:val="005D52E1"/>
    <w:rsid w:val="005D7832"/>
    <w:rsid w:val="005D7AFB"/>
    <w:rsid w:val="005E4BBA"/>
    <w:rsid w:val="005E7F07"/>
    <w:rsid w:val="005F544C"/>
    <w:rsid w:val="00606333"/>
    <w:rsid w:val="00612293"/>
    <w:rsid w:val="0061294F"/>
    <w:rsid w:val="00616F3B"/>
    <w:rsid w:val="00630512"/>
    <w:rsid w:val="006402B3"/>
    <w:rsid w:val="006458B2"/>
    <w:rsid w:val="006539BB"/>
    <w:rsid w:val="00662F88"/>
    <w:rsid w:val="00662FEF"/>
    <w:rsid w:val="00663992"/>
    <w:rsid w:val="00676585"/>
    <w:rsid w:val="00680F73"/>
    <w:rsid w:val="00682436"/>
    <w:rsid w:val="00687158"/>
    <w:rsid w:val="0069028E"/>
    <w:rsid w:val="006A06EB"/>
    <w:rsid w:val="006A3A3B"/>
    <w:rsid w:val="006B3576"/>
    <w:rsid w:val="006C2AFD"/>
    <w:rsid w:val="006C4197"/>
    <w:rsid w:val="006C5765"/>
    <w:rsid w:val="006D1AEF"/>
    <w:rsid w:val="006D5DEC"/>
    <w:rsid w:val="006D71EC"/>
    <w:rsid w:val="006E3A05"/>
    <w:rsid w:val="006E6770"/>
    <w:rsid w:val="006F1567"/>
    <w:rsid w:val="006F4843"/>
    <w:rsid w:val="006F60CE"/>
    <w:rsid w:val="0070269A"/>
    <w:rsid w:val="0071361E"/>
    <w:rsid w:val="00716ADF"/>
    <w:rsid w:val="007212F2"/>
    <w:rsid w:val="0072709B"/>
    <w:rsid w:val="00736904"/>
    <w:rsid w:val="00746E32"/>
    <w:rsid w:val="007502EF"/>
    <w:rsid w:val="007531C5"/>
    <w:rsid w:val="007568DC"/>
    <w:rsid w:val="0075707D"/>
    <w:rsid w:val="00757DAB"/>
    <w:rsid w:val="007779BA"/>
    <w:rsid w:val="00777B90"/>
    <w:rsid w:val="00792A03"/>
    <w:rsid w:val="007A109A"/>
    <w:rsid w:val="007A29F3"/>
    <w:rsid w:val="007A392D"/>
    <w:rsid w:val="007B185F"/>
    <w:rsid w:val="007B1D3C"/>
    <w:rsid w:val="007B20FA"/>
    <w:rsid w:val="007B7714"/>
    <w:rsid w:val="007C08FF"/>
    <w:rsid w:val="007C1229"/>
    <w:rsid w:val="007C3911"/>
    <w:rsid w:val="007C68EB"/>
    <w:rsid w:val="007D2224"/>
    <w:rsid w:val="007D4A3D"/>
    <w:rsid w:val="007E1B12"/>
    <w:rsid w:val="007E5F63"/>
    <w:rsid w:val="0080243A"/>
    <w:rsid w:val="00810CDB"/>
    <w:rsid w:val="00813AD2"/>
    <w:rsid w:val="0081471F"/>
    <w:rsid w:val="00817821"/>
    <w:rsid w:val="00817A3A"/>
    <w:rsid w:val="00817E4D"/>
    <w:rsid w:val="0082482E"/>
    <w:rsid w:val="00826AC2"/>
    <w:rsid w:val="00826D55"/>
    <w:rsid w:val="00832D65"/>
    <w:rsid w:val="00833A41"/>
    <w:rsid w:val="00840EC7"/>
    <w:rsid w:val="00846D39"/>
    <w:rsid w:val="008478B3"/>
    <w:rsid w:val="008538F8"/>
    <w:rsid w:val="008558CB"/>
    <w:rsid w:val="00856329"/>
    <w:rsid w:val="0086048F"/>
    <w:rsid w:val="008647DD"/>
    <w:rsid w:val="00871C57"/>
    <w:rsid w:val="0087747F"/>
    <w:rsid w:val="00890E80"/>
    <w:rsid w:val="008931A3"/>
    <w:rsid w:val="00894B79"/>
    <w:rsid w:val="008A5D11"/>
    <w:rsid w:val="008A5D59"/>
    <w:rsid w:val="008D527C"/>
    <w:rsid w:val="008D5DD9"/>
    <w:rsid w:val="008E3A09"/>
    <w:rsid w:val="008F5114"/>
    <w:rsid w:val="009028C7"/>
    <w:rsid w:val="009042F7"/>
    <w:rsid w:val="00905237"/>
    <w:rsid w:val="0090675E"/>
    <w:rsid w:val="00912D3E"/>
    <w:rsid w:val="00913EFB"/>
    <w:rsid w:val="00915A1D"/>
    <w:rsid w:val="00922D04"/>
    <w:rsid w:val="00925643"/>
    <w:rsid w:val="0093522C"/>
    <w:rsid w:val="00937083"/>
    <w:rsid w:val="0094274E"/>
    <w:rsid w:val="00951233"/>
    <w:rsid w:val="0095278E"/>
    <w:rsid w:val="00961566"/>
    <w:rsid w:val="0096609C"/>
    <w:rsid w:val="00981D4A"/>
    <w:rsid w:val="00982BFB"/>
    <w:rsid w:val="009874C2"/>
    <w:rsid w:val="00987BD0"/>
    <w:rsid w:val="00987F65"/>
    <w:rsid w:val="00995A77"/>
    <w:rsid w:val="009B1066"/>
    <w:rsid w:val="009B3460"/>
    <w:rsid w:val="009C30AD"/>
    <w:rsid w:val="009D422E"/>
    <w:rsid w:val="009D6C57"/>
    <w:rsid w:val="009E293F"/>
    <w:rsid w:val="009F1665"/>
    <w:rsid w:val="00A01479"/>
    <w:rsid w:val="00A02C0B"/>
    <w:rsid w:val="00A035EA"/>
    <w:rsid w:val="00A06177"/>
    <w:rsid w:val="00A150E5"/>
    <w:rsid w:val="00A426E8"/>
    <w:rsid w:val="00A43176"/>
    <w:rsid w:val="00A44101"/>
    <w:rsid w:val="00A441F5"/>
    <w:rsid w:val="00A448F5"/>
    <w:rsid w:val="00A44E3F"/>
    <w:rsid w:val="00A45BA2"/>
    <w:rsid w:val="00A70ACC"/>
    <w:rsid w:val="00A73E55"/>
    <w:rsid w:val="00A74AE6"/>
    <w:rsid w:val="00A76E81"/>
    <w:rsid w:val="00A808A8"/>
    <w:rsid w:val="00A84EC6"/>
    <w:rsid w:val="00A85355"/>
    <w:rsid w:val="00A91DC0"/>
    <w:rsid w:val="00A927BF"/>
    <w:rsid w:val="00AA387F"/>
    <w:rsid w:val="00AA714B"/>
    <w:rsid w:val="00AA7ECA"/>
    <w:rsid w:val="00AC16E8"/>
    <w:rsid w:val="00AC450A"/>
    <w:rsid w:val="00AE04C1"/>
    <w:rsid w:val="00AE66A6"/>
    <w:rsid w:val="00AF6E3D"/>
    <w:rsid w:val="00B0411A"/>
    <w:rsid w:val="00B054EA"/>
    <w:rsid w:val="00B07229"/>
    <w:rsid w:val="00B12D66"/>
    <w:rsid w:val="00B13955"/>
    <w:rsid w:val="00B231DD"/>
    <w:rsid w:val="00B2442B"/>
    <w:rsid w:val="00B37D60"/>
    <w:rsid w:val="00B40C36"/>
    <w:rsid w:val="00B43CE3"/>
    <w:rsid w:val="00B53DE3"/>
    <w:rsid w:val="00B54710"/>
    <w:rsid w:val="00B74C8E"/>
    <w:rsid w:val="00B7611C"/>
    <w:rsid w:val="00B8143E"/>
    <w:rsid w:val="00B82DCB"/>
    <w:rsid w:val="00B83C52"/>
    <w:rsid w:val="00B86722"/>
    <w:rsid w:val="00B923F8"/>
    <w:rsid w:val="00BA24BB"/>
    <w:rsid w:val="00BA79EC"/>
    <w:rsid w:val="00BB2EA1"/>
    <w:rsid w:val="00BC4988"/>
    <w:rsid w:val="00BD2D8B"/>
    <w:rsid w:val="00BD3346"/>
    <w:rsid w:val="00BD3ED7"/>
    <w:rsid w:val="00BD72D9"/>
    <w:rsid w:val="00BF09ED"/>
    <w:rsid w:val="00BF398D"/>
    <w:rsid w:val="00C0616E"/>
    <w:rsid w:val="00C10BFC"/>
    <w:rsid w:val="00C15B43"/>
    <w:rsid w:val="00C17F73"/>
    <w:rsid w:val="00C26388"/>
    <w:rsid w:val="00C335F5"/>
    <w:rsid w:val="00C33C10"/>
    <w:rsid w:val="00C36F42"/>
    <w:rsid w:val="00C41356"/>
    <w:rsid w:val="00C53216"/>
    <w:rsid w:val="00C56E5A"/>
    <w:rsid w:val="00C613E8"/>
    <w:rsid w:val="00C61C2C"/>
    <w:rsid w:val="00C62A90"/>
    <w:rsid w:val="00C666DD"/>
    <w:rsid w:val="00C701EC"/>
    <w:rsid w:val="00C77C06"/>
    <w:rsid w:val="00C8143D"/>
    <w:rsid w:val="00C86897"/>
    <w:rsid w:val="00C95883"/>
    <w:rsid w:val="00CA04E2"/>
    <w:rsid w:val="00CA4D73"/>
    <w:rsid w:val="00CB1F38"/>
    <w:rsid w:val="00CB37F5"/>
    <w:rsid w:val="00CB5C84"/>
    <w:rsid w:val="00CB715D"/>
    <w:rsid w:val="00CC0D32"/>
    <w:rsid w:val="00CE0617"/>
    <w:rsid w:val="00CE2CD4"/>
    <w:rsid w:val="00CE351C"/>
    <w:rsid w:val="00CE56CC"/>
    <w:rsid w:val="00CF03BF"/>
    <w:rsid w:val="00D07180"/>
    <w:rsid w:val="00D07CF6"/>
    <w:rsid w:val="00D121F3"/>
    <w:rsid w:val="00D162F3"/>
    <w:rsid w:val="00D23017"/>
    <w:rsid w:val="00D2388A"/>
    <w:rsid w:val="00D238DF"/>
    <w:rsid w:val="00D325C7"/>
    <w:rsid w:val="00D349AA"/>
    <w:rsid w:val="00D36815"/>
    <w:rsid w:val="00D42868"/>
    <w:rsid w:val="00D461D6"/>
    <w:rsid w:val="00D55240"/>
    <w:rsid w:val="00D56B0A"/>
    <w:rsid w:val="00D60E3A"/>
    <w:rsid w:val="00D6213F"/>
    <w:rsid w:val="00D650F5"/>
    <w:rsid w:val="00D74F06"/>
    <w:rsid w:val="00D76702"/>
    <w:rsid w:val="00D81BA0"/>
    <w:rsid w:val="00D9518E"/>
    <w:rsid w:val="00D9650F"/>
    <w:rsid w:val="00DA1877"/>
    <w:rsid w:val="00DA50D1"/>
    <w:rsid w:val="00DB2B9B"/>
    <w:rsid w:val="00DB5A5A"/>
    <w:rsid w:val="00DC5D6F"/>
    <w:rsid w:val="00DC6779"/>
    <w:rsid w:val="00DD4417"/>
    <w:rsid w:val="00DE18AA"/>
    <w:rsid w:val="00DE26B8"/>
    <w:rsid w:val="00DE7658"/>
    <w:rsid w:val="00DF0F74"/>
    <w:rsid w:val="00DF2EFE"/>
    <w:rsid w:val="00DF61F1"/>
    <w:rsid w:val="00E0147A"/>
    <w:rsid w:val="00E076C3"/>
    <w:rsid w:val="00E077B4"/>
    <w:rsid w:val="00E163ED"/>
    <w:rsid w:val="00E1663E"/>
    <w:rsid w:val="00E174EE"/>
    <w:rsid w:val="00E17950"/>
    <w:rsid w:val="00E33CEA"/>
    <w:rsid w:val="00E37B11"/>
    <w:rsid w:val="00E40CA8"/>
    <w:rsid w:val="00E45962"/>
    <w:rsid w:val="00E4650D"/>
    <w:rsid w:val="00E475B4"/>
    <w:rsid w:val="00E54504"/>
    <w:rsid w:val="00E57DB4"/>
    <w:rsid w:val="00E7341F"/>
    <w:rsid w:val="00E91189"/>
    <w:rsid w:val="00E93B2C"/>
    <w:rsid w:val="00E974B4"/>
    <w:rsid w:val="00EB023E"/>
    <w:rsid w:val="00EB2D6C"/>
    <w:rsid w:val="00EC0A02"/>
    <w:rsid w:val="00EC155B"/>
    <w:rsid w:val="00ED2C06"/>
    <w:rsid w:val="00EE6ABD"/>
    <w:rsid w:val="00EF12AD"/>
    <w:rsid w:val="00EF1695"/>
    <w:rsid w:val="00F11C92"/>
    <w:rsid w:val="00F135AC"/>
    <w:rsid w:val="00F165AA"/>
    <w:rsid w:val="00F24BB8"/>
    <w:rsid w:val="00F26888"/>
    <w:rsid w:val="00F32E6E"/>
    <w:rsid w:val="00F40F2A"/>
    <w:rsid w:val="00F4393A"/>
    <w:rsid w:val="00F57753"/>
    <w:rsid w:val="00F624E6"/>
    <w:rsid w:val="00F62779"/>
    <w:rsid w:val="00F6312C"/>
    <w:rsid w:val="00F646AC"/>
    <w:rsid w:val="00F71D6C"/>
    <w:rsid w:val="00F77D5A"/>
    <w:rsid w:val="00F81342"/>
    <w:rsid w:val="00F837C1"/>
    <w:rsid w:val="00F90CE4"/>
    <w:rsid w:val="00F93F42"/>
    <w:rsid w:val="00FA4430"/>
    <w:rsid w:val="00FB21B0"/>
    <w:rsid w:val="00FB2E5F"/>
    <w:rsid w:val="00FB3C82"/>
    <w:rsid w:val="00FB4501"/>
    <w:rsid w:val="00FB65BD"/>
    <w:rsid w:val="00FC407B"/>
    <w:rsid w:val="00FC7C38"/>
    <w:rsid w:val="00FD00DC"/>
    <w:rsid w:val="00FD3687"/>
    <w:rsid w:val="00FD66F9"/>
    <w:rsid w:val="00FE009B"/>
    <w:rsid w:val="00FE22BF"/>
    <w:rsid w:val="00FF1C66"/>
    <w:rsid w:val="00FF642C"/>
    <w:rsid w:val="00FF79D8"/>
    <w:rsid w:val="04070369"/>
    <w:rsid w:val="08DF2745"/>
    <w:rsid w:val="10394FA1"/>
    <w:rsid w:val="116A48E2"/>
    <w:rsid w:val="12934A61"/>
    <w:rsid w:val="1375157A"/>
    <w:rsid w:val="14BB7FA9"/>
    <w:rsid w:val="1A3252A0"/>
    <w:rsid w:val="1A627B8F"/>
    <w:rsid w:val="1D014577"/>
    <w:rsid w:val="1E2212B0"/>
    <w:rsid w:val="1FC6783D"/>
    <w:rsid w:val="200D0B73"/>
    <w:rsid w:val="236E73ED"/>
    <w:rsid w:val="23A53801"/>
    <w:rsid w:val="256D2386"/>
    <w:rsid w:val="271760EE"/>
    <w:rsid w:val="2BAF070C"/>
    <w:rsid w:val="2D035113"/>
    <w:rsid w:val="2FE258FB"/>
    <w:rsid w:val="303A0375"/>
    <w:rsid w:val="313E0EB6"/>
    <w:rsid w:val="31977935"/>
    <w:rsid w:val="33BD32A7"/>
    <w:rsid w:val="369E654C"/>
    <w:rsid w:val="38AB145B"/>
    <w:rsid w:val="3A1B549F"/>
    <w:rsid w:val="3BA36A20"/>
    <w:rsid w:val="3FDA1109"/>
    <w:rsid w:val="419818E6"/>
    <w:rsid w:val="44A443F8"/>
    <w:rsid w:val="473A62D0"/>
    <w:rsid w:val="48DE3730"/>
    <w:rsid w:val="4A8C7DE6"/>
    <w:rsid w:val="4B023098"/>
    <w:rsid w:val="4C026B05"/>
    <w:rsid w:val="4CD20559"/>
    <w:rsid w:val="4F5D5FE8"/>
    <w:rsid w:val="51014882"/>
    <w:rsid w:val="510C1C68"/>
    <w:rsid w:val="539E7AF3"/>
    <w:rsid w:val="5A0147BF"/>
    <w:rsid w:val="5C5F0B4B"/>
    <w:rsid w:val="63882BD9"/>
    <w:rsid w:val="64F03E7E"/>
    <w:rsid w:val="65785BA1"/>
    <w:rsid w:val="66FA00DB"/>
    <w:rsid w:val="6FB0799D"/>
    <w:rsid w:val="73962A95"/>
    <w:rsid w:val="73C3461B"/>
    <w:rsid w:val="767B556F"/>
    <w:rsid w:val="76916862"/>
    <w:rsid w:val="76CB43E7"/>
    <w:rsid w:val="77465B6E"/>
    <w:rsid w:val="77661E12"/>
    <w:rsid w:val="77C20437"/>
    <w:rsid w:val="784B03EA"/>
    <w:rsid w:val="786A0C57"/>
    <w:rsid w:val="7A992047"/>
    <w:rsid w:val="7ABE194C"/>
    <w:rsid w:val="7F21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qFormat/>
    <w:uiPriority w:val="99"/>
    <w:rPr>
      <w:rFonts w:ascii="宋体" w:cs="宋体"/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日期 Char"/>
    <w:basedOn w:val="9"/>
    <w:link w:val="4"/>
    <w:semiHidden/>
    <w:qFormat/>
    <w:locked/>
    <w:uiPriority w:val="99"/>
  </w:style>
  <w:style w:type="character" w:customStyle="1" w:styleId="14">
    <w:name w:val="页眉 Char"/>
    <w:basedOn w:val="9"/>
    <w:link w:val="6"/>
    <w:qFormat/>
    <w:locked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sz w:val="18"/>
      <w:szCs w:val="18"/>
    </w:rPr>
  </w:style>
  <w:style w:type="paragraph" w:customStyle="1" w:styleId="16">
    <w:name w:val="Char Char Char Char"/>
    <w:basedOn w:val="1"/>
    <w:qFormat/>
    <w:uiPriority w:val="99"/>
    <w:rPr>
      <w:rFonts w:ascii="Times New Roman" w:hAnsi="Times New Roman" w:cs="Times New Roman"/>
    </w:rPr>
  </w:style>
  <w:style w:type="character" w:customStyle="1" w:styleId="17">
    <w:name w:val="文档结构图 Char"/>
    <w:basedOn w:val="9"/>
    <w:link w:val="2"/>
    <w:semiHidden/>
    <w:qFormat/>
    <w:locked/>
    <w:uiPriority w:val="99"/>
    <w:rPr>
      <w:rFonts w:ascii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2</Pages>
  <Words>122</Words>
  <Characters>700</Characters>
  <Lines>5</Lines>
  <Paragraphs>1</Paragraphs>
  <TotalTime>126</TotalTime>
  <ScaleCrop>false</ScaleCrop>
  <LinksUpToDate>false</LinksUpToDate>
  <CharactersWithSpaces>821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2017-11-03T02:30:00Z</dcterms:created>
  <dc:creator>唐伟</dc:creator>
  <cp:lastModifiedBy>NTKO</cp:lastModifiedBy>
  <cp:lastPrinted>2019-11-28T07:08:00Z</cp:lastPrinted>
  <dcterms:modified xsi:type="dcterms:W3CDTF">2022-01-07T03:17:18Z</dcterms:modified>
  <dc:title>西城区发改会关于向全区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