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行政执法证遗失声明</w:t>
      </w:r>
    </w:p>
    <w:p>
      <w:pPr>
        <w:jc w:val="center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兹有北京市西城区审计局人员不慎遗失北京市行政执法证2个，详细情况如下：</w:t>
      </w:r>
    </w:p>
    <w:tbl>
      <w:tblPr>
        <w:tblStyle w:val="3"/>
        <w:tblpPr w:leftFromText="180" w:rightFromText="180" w:vertAnchor="text" w:horzAnchor="page" w:tblpX="2374" w:tblpY="387"/>
        <w:tblOverlap w:val="never"/>
        <w:tblW w:w="6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0"/>
        <w:gridCol w:w="1080"/>
        <w:gridCol w:w="1080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所在执法机构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北京市西城区审计局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何双喜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230200034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北京市西城区审计局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郑崇跃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230200069</w:t>
            </w:r>
          </w:p>
        </w:tc>
      </w:tr>
    </w:tbl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以上行政</w:t>
      </w:r>
      <w:r>
        <w:rPr>
          <w:rFonts w:hint="eastAsia"/>
          <w:sz w:val="32"/>
          <w:szCs w:val="32"/>
          <w:lang w:val="en-US" w:eastAsia="zh-CN"/>
        </w:rPr>
        <w:t>执法证件现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声明作废，特此公告。</w:t>
      </w: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北京市西城区审计局</w:t>
      </w: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2022年6月17日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D0A8F"/>
    <w:rsid w:val="16A44534"/>
    <w:rsid w:val="487B7DFA"/>
    <w:rsid w:val="724B66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xy</dc:creator>
  <cp:lastModifiedBy>谢云</cp:lastModifiedBy>
  <dcterms:modified xsi:type="dcterms:W3CDTF">2022-06-17T07:12:00Z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