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left"/>
        <w:textAlignment w:val="auto"/>
        <w:outlineLvl w:val="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附件4</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黑体" w:eastAsia="方正小标宋简体"/>
          <w:bCs/>
          <w:color w:val="000000" w:themeColor="text1"/>
          <w:sz w:val="36"/>
          <w:szCs w:val="36"/>
          <w14:textFill>
            <w14:solidFill>
              <w14:schemeClr w14:val="tx1"/>
            </w14:solidFill>
          </w14:textFill>
        </w:rPr>
      </w:pPr>
      <w:r>
        <w:rPr>
          <w:rFonts w:hint="eastAsia" w:ascii="方正小标宋简体" w:hAnsi="黑体" w:eastAsia="方正小标宋简体"/>
          <w:bCs/>
          <w:color w:val="000000" w:themeColor="text1"/>
          <w:sz w:val="36"/>
          <w:szCs w:val="36"/>
          <w14:textFill>
            <w14:solidFill>
              <w14:schemeClr w14:val="tx1"/>
            </w14:solidFill>
          </w14:textFill>
        </w:rPr>
        <w:t>不合格项目说明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sz w:val="32"/>
          <w:szCs w:val="32"/>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克百威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克百威又名呋喃丹，是氨基甲酸酯类农药中常见的一种杀虫剂、杀螨、杀线虫剂。少量的农药残留不会引起人体急性中毒，但长期食用克百威超标的食品，可能对人体健康有一定影响。《食品安全国家标准食品中农药最大残留限量》（GB 2763—2019）中规定，克百威在芹菜中的最大残留限量值为0.02mg/kg。芹菜中克百威残留量超标的原因，可能是在种植过程中为快速控制虫害加大用药量或未遵守采摘间隔期规定，致使上市销售时产品中的药物残留量超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恩诺沙星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恩诺沙星属第三代喹诺酮类药物，是一类人工合成的广谱抗菌药，用于治疗动物的皮肤感染、呼吸道感染等，是动物专属用药。长期食用恩诺沙星残留超标的食品，可能在人体中蓄积，进而对人体机能产生危害，还可能使人体产</w:t>
      </w:r>
      <w:bookmarkStart w:id="0" w:name="_GoBack"/>
      <w:bookmarkEnd w:id="0"/>
      <w:r>
        <w:rPr>
          <w:rFonts w:hint="eastAsia" w:ascii="仿宋_GB2312" w:hAnsi="仿宋_GB2312" w:eastAsia="仿宋_GB2312" w:cs="仿宋_GB2312"/>
          <w:kern w:val="2"/>
          <w:sz w:val="32"/>
          <w:szCs w:val="32"/>
          <w:lang w:val="en-US" w:eastAsia="zh-CN" w:bidi="ar-SA"/>
        </w:rPr>
        <w:t>生耐药性菌株。《食品安全国家标准 食品中兽药最大残留限量》（GB 31650—2019）中规定，恩诺沙星在鱼的皮和肉中最大残留限量值为100μg/kg。海水鱼中恩诺沙星残留量超标的原因，可能是在养殖过程中为快速控制疫病，违规加大用药量或不遵守休药期规定，致使上市销售产品中的药物残留量超标。</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4309AB6-95F7-4DEC-9E39-BD0BC28529D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CB4BD572-F331-4F21-A281-8FE54FEFDE4B}"/>
  </w:font>
  <w:font w:name="方正小标宋简体">
    <w:panose1 w:val="02010601030101010101"/>
    <w:charset w:val="86"/>
    <w:family w:val="script"/>
    <w:pitch w:val="default"/>
    <w:sig w:usb0="00000001" w:usb1="080E0000" w:usb2="00000000" w:usb3="00000000" w:csb0="00040000" w:csb1="00000000"/>
    <w:embedRegular r:id="rId3" w:fontKey="{B3CB955D-4E1C-4538-925A-E2D3C541C7D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3YmViMzE2NDljMDVkNjRiMTVlNTdiMzE3OTRhNzQifQ=="/>
  </w:docVars>
  <w:rsids>
    <w:rsidRoot w:val="00E85F0F"/>
    <w:rsid w:val="00183FC6"/>
    <w:rsid w:val="00281629"/>
    <w:rsid w:val="00462282"/>
    <w:rsid w:val="005C6E1B"/>
    <w:rsid w:val="00C36112"/>
    <w:rsid w:val="00E85F0F"/>
    <w:rsid w:val="0B5D68B0"/>
    <w:rsid w:val="0C4A5E0D"/>
    <w:rsid w:val="1A7C4556"/>
    <w:rsid w:val="25763AB5"/>
    <w:rsid w:val="28422533"/>
    <w:rsid w:val="2EED69CE"/>
    <w:rsid w:val="35B5220F"/>
    <w:rsid w:val="37922808"/>
    <w:rsid w:val="38574050"/>
    <w:rsid w:val="3D1B1B9F"/>
    <w:rsid w:val="40075872"/>
    <w:rsid w:val="48003ED8"/>
    <w:rsid w:val="49430A46"/>
    <w:rsid w:val="4A8B3ED1"/>
    <w:rsid w:val="5BC30673"/>
    <w:rsid w:val="621974FF"/>
    <w:rsid w:val="79336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343</Words>
  <Characters>376</Characters>
  <Lines>1</Lines>
  <Paragraphs>1</Paragraphs>
  <TotalTime>6</TotalTime>
  <ScaleCrop>false</ScaleCrop>
  <LinksUpToDate>false</LinksUpToDate>
  <CharactersWithSpaces>380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2019-10-14T02:27:00Z</dcterms:created>
  <dc:creator>user</dc:creator>
  <cp:lastModifiedBy>张公子</cp:lastModifiedBy>
  <dcterms:modified xsi:type="dcterms:W3CDTF">2022-07-12T03:53:53Z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3AFD1B06CA5B467A80B2801832B9376F</vt:lpwstr>
  </property>
</Properties>
</file>