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90680625"/>
      <w:r>
        <w:rPr>
          <w:rFonts w:hint="eastAsia"/>
        </w:rPr>
        <w:t>部门整体支出绩效目标申报表</w:t>
      </w:r>
      <w:bookmarkEnd w:id="0"/>
    </w:p>
    <w:p>
      <w:pPr>
        <w:pStyle w:val="13"/>
        <w:ind w:firstLine="0" w:firstLineChars="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2021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7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20"/>
        <w:gridCol w:w="2120"/>
        <w:gridCol w:w="3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北京市西城区科技协作中心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苏保成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83976541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部门（单位）总体资金情况（万元）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94.41万元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94.41万元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（1）为科技成果推广应用、信息交流提供公益服务；</w:t>
            </w:r>
          </w:p>
          <w:p>
            <w:pPr>
              <w:widowControl/>
              <w:ind w:firstLine="48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（2）承担“金桥工程”具体工作；</w:t>
            </w:r>
          </w:p>
          <w:p>
            <w:pPr>
              <w:widowControl/>
              <w:ind w:firstLine="48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（3）承担全民科学素质建设科普活动；</w:t>
            </w:r>
          </w:p>
          <w:p>
            <w:pPr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（4）承担促进“科技工作者之家”建设工作；</w:t>
            </w:r>
          </w:p>
          <w:p>
            <w:pPr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（5）推动企业科协组织建设；</w:t>
            </w:r>
          </w:p>
          <w:p>
            <w:pPr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（6）为创新推动工程提供公益服务；</w:t>
            </w:r>
          </w:p>
          <w:p>
            <w:pPr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（7）承担科协门户网站技术支持工作。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部门（单位）绩效目标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计划在2021年主要实现如下绩效目标：</w:t>
            </w:r>
          </w:p>
          <w:p>
            <w:pPr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1.突出建党百年，着眼十四五开局，落实“科普工作高质量发展要求，为科技人才搭建成长平台。了解科技工作者需求，为科技工作者提供服务。组织“金桥工程种子资金”申报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落实市科协“创新驱动”工程政策和工作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2.规范科协组织体系，发展壮大企业科协组织，创造条件支持区域科普活动，持续完善企业科协组织建设，通过交流研讨、工作培训，提高工作能力。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3.扶贫扶智，辐射周边地区开展科技科普对口援助。借助线上渠道和平台，广泛对接交流，提升援建互助水平。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4.加强新形势下企业科协的工作研究、指导和帮助。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企业科协在各自领域，开展贴近我区百姓需求的科普活动。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896"/>
        <w:gridCol w:w="1679"/>
        <w:gridCol w:w="43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组织“金桥工程种子资金”申报，预计服务60余家企业代表参加政策宣讲培训，电话咨询服务200余人次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落实市科协“创新驱动”工程政策和工作，履行科技服务职责，预计组织约30家会员单位开展“2021中小企业优秀技术成果转化培育项目”、“优秀青年工程师创新工作室”和“企业创新簇”的申报工作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积极稳健的推动科协组织建设，对于企业建立科协组织的申请积极跟进，周密辅导，促进发展的工作步骤。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持续打造企业科协调查工作。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“简约生活 创意无限”大赛顺利举办，评选出创意作品奖项，并对设计作品进行集中展示。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企业科协进一步完善。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成功推荐科技工作者参评中科协、市科协科技工作者各类评选评优，并力争获奖。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6" w:firstLineChars="82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科技科普对口援助活动顺利开展。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保障协作中心机关运行正常，人员工资按月发放到位。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第一季度：开展工作调研，走访慰问科技工作者。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2" w:leftChars="172"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第二季度：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1.开展科普之夏主场活动进企业科普活动。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2．开展企业科协调查工作。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3．组织开展“金桥工程种子资金”申报工作。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4．开展“2021中小企业优秀技术成果转化培育项目”工作。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第三季度：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1.开展科技科普下乡对口援助活动。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2.开展 “企业创新簇”的申报工作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2" w:leftChars="172" w:firstLine="0" w:firstLine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第四季度：</w:t>
            </w:r>
          </w:p>
          <w:p>
            <w:pPr>
              <w:widowControl/>
              <w:ind w:left="482" w:leftChars="172"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1.开展“优秀青年工程师创新工作室”申报工作。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2.召开工作务虚会，征询各方意见，制定工作计划等。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强化科协组织的政治引领作用。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通过举办大型群众性科普活动，营造学科学、用科学、爱科学的良好社会氛围。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凝心聚力反映科</w:t>
            </w:r>
            <w:bookmarkStart w:id="1" w:name="_GoBack"/>
            <w:bookmarkEnd w:id="1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技工作者意见建议。动员科技工作者参与到科协工作中，夯实科普队伍，为区域社会发展助力。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整合科普资源，将优质科普资源投放至百姓身边。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服务对象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6" w:firstLineChars="182"/>
              <w:jc w:val="left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力争服务对象满意度80%以上。</w:t>
            </w:r>
          </w:p>
        </w:tc>
      </w:tr>
    </w:tbl>
    <w:p>
      <w:pPr>
        <w:ind w:firstLine="0" w:firstLineChars="0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9A"/>
    <w:rsid w:val="000005B0"/>
    <w:rsid w:val="00005826"/>
    <w:rsid w:val="00011970"/>
    <w:rsid w:val="00020F81"/>
    <w:rsid w:val="000240C4"/>
    <w:rsid w:val="00033C37"/>
    <w:rsid w:val="00036CDC"/>
    <w:rsid w:val="00047C65"/>
    <w:rsid w:val="00053A69"/>
    <w:rsid w:val="000576DB"/>
    <w:rsid w:val="000675A0"/>
    <w:rsid w:val="00067B84"/>
    <w:rsid w:val="000800F7"/>
    <w:rsid w:val="000A3806"/>
    <w:rsid w:val="000D0DF9"/>
    <w:rsid w:val="000D1B89"/>
    <w:rsid w:val="000E4DA3"/>
    <w:rsid w:val="000E668D"/>
    <w:rsid w:val="00104801"/>
    <w:rsid w:val="0010514A"/>
    <w:rsid w:val="001506ED"/>
    <w:rsid w:val="00160E99"/>
    <w:rsid w:val="001631B8"/>
    <w:rsid w:val="00173AB7"/>
    <w:rsid w:val="00191589"/>
    <w:rsid w:val="001A1D56"/>
    <w:rsid w:val="001B09D5"/>
    <w:rsid w:val="001B49D3"/>
    <w:rsid w:val="001B7487"/>
    <w:rsid w:val="001C2106"/>
    <w:rsid w:val="001C4A38"/>
    <w:rsid w:val="001C754E"/>
    <w:rsid w:val="001E00D5"/>
    <w:rsid w:val="001E0AA0"/>
    <w:rsid w:val="001E3C93"/>
    <w:rsid w:val="001E3E0E"/>
    <w:rsid w:val="001F1ECA"/>
    <w:rsid w:val="001F6D1F"/>
    <w:rsid w:val="002032DA"/>
    <w:rsid w:val="002039CC"/>
    <w:rsid w:val="00217FFA"/>
    <w:rsid w:val="00250DD3"/>
    <w:rsid w:val="00254A18"/>
    <w:rsid w:val="00261714"/>
    <w:rsid w:val="00261A65"/>
    <w:rsid w:val="00265E27"/>
    <w:rsid w:val="00267CA9"/>
    <w:rsid w:val="0029194A"/>
    <w:rsid w:val="0029276E"/>
    <w:rsid w:val="00295A95"/>
    <w:rsid w:val="002A004E"/>
    <w:rsid w:val="002E0DC3"/>
    <w:rsid w:val="002E2FC5"/>
    <w:rsid w:val="002E45F9"/>
    <w:rsid w:val="002E72CA"/>
    <w:rsid w:val="002F33A1"/>
    <w:rsid w:val="0031121D"/>
    <w:rsid w:val="0031370C"/>
    <w:rsid w:val="00317C0F"/>
    <w:rsid w:val="00345C0A"/>
    <w:rsid w:val="00362F8B"/>
    <w:rsid w:val="0037114F"/>
    <w:rsid w:val="00372678"/>
    <w:rsid w:val="0037368B"/>
    <w:rsid w:val="00377457"/>
    <w:rsid w:val="003979FB"/>
    <w:rsid w:val="003A53E4"/>
    <w:rsid w:val="003C7386"/>
    <w:rsid w:val="003D0759"/>
    <w:rsid w:val="003D4D51"/>
    <w:rsid w:val="003F0360"/>
    <w:rsid w:val="0042282B"/>
    <w:rsid w:val="004263CF"/>
    <w:rsid w:val="004318BC"/>
    <w:rsid w:val="00435223"/>
    <w:rsid w:val="00440716"/>
    <w:rsid w:val="00445617"/>
    <w:rsid w:val="004475A5"/>
    <w:rsid w:val="00451E84"/>
    <w:rsid w:val="004655F3"/>
    <w:rsid w:val="0048583C"/>
    <w:rsid w:val="00493175"/>
    <w:rsid w:val="00497D4F"/>
    <w:rsid w:val="004A21A4"/>
    <w:rsid w:val="004B07AC"/>
    <w:rsid w:val="004B5A62"/>
    <w:rsid w:val="004C1C3A"/>
    <w:rsid w:val="004D2335"/>
    <w:rsid w:val="004E05E4"/>
    <w:rsid w:val="004E6329"/>
    <w:rsid w:val="00505A20"/>
    <w:rsid w:val="00507C28"/>
    <w:rsid w:val="00512A1A"/>
    <w:rsid w:val="005353F5"/>
    <w:rsid w:val="00540005"/>
    <w:rsid w:val="0054741D"/>
    <w:rsid w:val="00552835"/>
    <w:rsid w:val="00553364"/>
    <w:rsid w:val="00555C9A"/>
    <w:rsid w:val="00560672"/>
    <w:rsid w:val="00564446"/>
    <w:rsid w:val="005669C2"/>
    <w:rsid w:val="00586228"/>
    <w:rsid w:val="00590F5F"/>
    <w:rsid w:val="00591F80"/>
    <w:rsid w:val="00596FD9"/>
    <w:rsid w:val="005A1F5E"/>
    <w:rsid w:val="005A3620"/>
    <w:rsid w:val="005B3930"/>
    <w:rsid w:val="005C64D2"/>
    <w:rsid w:val="005C76B2"/>
    <w:rsid w:val="005C7FA0"/>
    <w:rsid w:val="005D2FDA"/>
    <w:rsid w:val="005F0F86"/>
    <w:rsid w:val="00607E86"/>
    <w:rsid w:val="00610654"/>
    <w:rsid w:val="00614B28"/>
    <w:rsid w:val="00616A8E"/>
    <w:rsid w:val="0062273F"/>
    <w:rsid w:val="00632A16"/>
    <w:rsid w:val="00641A0A"/>
    <w:rsid w:val="00655369"/>
    <w:rsid w:val="00664186"/>
    <w:rsid w:val="00664B98"/>
    <w:rsid w:val="006664F3"/>
    <w:rsid w:val="006962EA"/>
    <w:rsid w:val="006967BC"/>
    <w:rsid w:val="006A72E1"/>
    <w:rsid w:val="006B0A3B"/>
    <w:rsid w:val="006C0BF4"/>
    <w:rsid w:val="006D3991"/>
    <w:rsid w:val="006E2485"/>
    <w:rsid w:val="006F1EDA"/>
    <w:rsid w:val="006F3955"/>
    <w:rsid w:val="00702D8B"/>
    <w:rsid w:val="00704604"/>
    <w:rsid w:val="0071651F"/>
    <w:rsid w:val="00722456"/>
    <w:rsid w:val="00722E94"/>
    <w:rsid w:val="0072319C"/>
    <w:rsid w:val="007233ED"/>
    <w:rsid w:val="00734AAF"/>
    <w:rsid w:val="00737D98"/>
    <w:rsid w:val="007477AD"/>
    <w:rsid w:val="0075249E"/>
    <w:rsid w:val="00757A9D"/>
    <w:rsid w:val="0076232F"/>
    <w:rsid w:val="00767FCA"/>
    <w:rsid w:val="00777817"/>
    <w:rsid w:val="007A1659"/>
    <w:rsid w:val="007A4D13"/>
    <w:rsid w:val="007A579A"/>
    <w:rsid w:val="007C2AA7"/>
    <w:rsid w:val="007C4207"/>
    <w:rsid w:val="007D0A86"/>
    <w:rsid w:val="007D3563"/>
    <w:rsid w:val="007E3214"/>
    <w:rsid w:val="007E4EE3"/>
    <w:rsid w:val="007F2CC0"/>
    <w:rsid w:val="00810988"/>
    <w:rsid w:val="0081220D"/>
    <w:rsid w:val="00815CE6"/>
    <w:rsid w:val="00817C0C"/>
    <w:rsid w:val="00842A0F"/>
    <w:rsid w:val="0085098F"/>
    <w:rsid w:val="0085108F"/>
    <w:rsid w:val="008520DE"/>
    <w:rsid w:val="00872460"/>
    <w:rsid w:val="00896C4B"/>
    <w:rsid w:val="0089758A"/>
    <w:rsid w:val="008A0E5B"/>
    <w:rsid w:val="008B0BEE"/>
    <w:rsid w:val="008B22C9"/>
    <w:rsid w:val="008B3B42"/>
    <w:rsid w:val="008B4BF1"/>
    <w:rsid w:val="008B4DAB"/>
    <w:rsid w:val="008B591A"/>
    <w:rsid w:val="008C15DA"/>
    <w:rsid w:val="008C6B76"/>
    <w:rsid w:val="008E364E"/>
    <w:rsid w:val="00901752"/>
    <w:rsid w:val="00924033"/>
    <w:rsid w:val="0092715E"/>
    <w:rsid w:val="0094196E"/>
    <w:rsid w:val="00944B58"/>
    <w:rsid w:val="009454A6"/>
    <w:rsid w:val="0096011D"/>
    <w:rsid w:val="0097576E"/>
    <w:rsid w:val="00975D7D"/>
    <w:rsid w:val="00976039"/>
    <w:rsid w:val="0097724D"/>
    <w:rsid w:val="0098170F"/>
    <w:rsid w:val="00987771"/>
    <w:rsid w:val="00995EAC"/>
    <w:rsid w:val="009A645D"/>
    <w:rsid w:val="009C5707"/>
    <w:rsid w:val="009E6147"/>
    <w:rsid w:val="009E6833"/>
    <w:rsid w:val="009F2912"/>
    <w:rsid w:val="00A06B15"/>
    <w:rsid w:val="00A13B38"/>
    <w:rsid w:val="00A13BDD"/>
    <w:rsid w:val="00A20A69"/>
    <w:rsid w:val="00A22FA2"/>
    <w:rsid w:val="00A33ABB"/>
    <w:rsid w:val="00A40C33"/>
    <w:rsid w:val="00A471FF"/>
    <w:rsid w:val="00A61573"/>
    <w:rsid w:val="00A8245C"/>
    <w:rsid w:val="00A847BD"/>
    <w:rsid w:val="00A87EA2"/>
    <w:rsid w:val="00A95833"/>
    <w:rsid w:val="00AA21BE"/>
    <w:rsid w:val="00AA482E"/>
    <w:rsid w:val="00AC05BF"/>
    <w:rsid w:val="00AC09F6"/>
    <w:rsid w:val="00AC27D2"/>
    <w:rsid w:val="00AD06E7"/>
    <w:rsid w:val="00AD238C"/>
    <w:rsid w:val="00AD2B8F"/>
    <w:rsid w:val="00AD2BA9"/>
    <w:rsid w:val="00AE2E91"/>
    <w:rsid w:val="00AE52D7"/>
    <w:rsid w:val="00AE5434"/>
    <w:rsid w:val="00AF3465"/>
    <w:rsid w:val="00AF3C42"/>
    <w:rsid w:val="00AF47B3"/>
    <w:rsid w:val="00AF6144"/>
    <w:rsid w:val="00B01A51"/>
    <w:rsid w:val="00B02361"/>
    <w:rsid w:val="00B0264F"/>
    <w:rsid w:val="00B05E01"/>
    <w:rsid w:val="00B139A0"/>
    <w:rsid w:val="00B15247"/>
    <w:rsid w:val="00B1623C"/>
    <w:rsid w:val="00B24A28"/>
    <w:rsid w:val="00B2632E"/>
    <w:rsid w:val="00B43B25"/>
    <w:rsid w:val="00B43D82"/>
    <w:rsid w:val="00B44957"/>
    <w:rsid w:val="00B562A7"/>
    <w:rsid w:val="00B71F60"/>
    <w:rsid w:val="00B730E9"/>
    <w:rsid w:val="00B77558"/>
    <w:rsid w:val="00B82AEE"/>
    <w:rsid w:val="00B84DFB"/>
    <w:rsid w:val="00B9134A"/>
    <w:rsid w:val="00B91E27"/>
    <w:rsid w:val="00B9671E"/>
    <w:rsid w:val="00BA73AE"/>
    <w:rsid w:val="00BC1C3E"/>
    <w:rsid w:val="00BC4E77"/>
    <w:rsid w:val="00BC7909"/>
    <w:rsid w:val="00BD4386"/>
    <w:rsid w:val="00BD7FC3"/>
    <w:rsid w:val="00BE3FFF"/>
    <w:rsid w:val="00C3015B"/>
    <w:rsid w:val="00C349B3"/>
    <w:rsid w:val="00C40E49"/>
    <w:rsid w:val="00C4270B"/>
    <w:rsid w:val="00C42818"/>
    <w:rsid w:val="00C4766F"/>
    <w:rsid w:val="00C51304"/>
    <w:rsid w:val="00C520C8"/>
    <w:rsid w:val="00C5432E"/>
    <w:rsid w:val="00C63BCF"/>
    <w:rsid w:val="00C83770"/>
    <w:rsid w:val="00C85DE6"/>
    <w:rsid w:val="00C91814"/>
    <w:rsid w:val="00CA075C"/>
    <w:rsid w:val="00CA50F0"/>
    <w:rsid w:val="00CC2514"/>
    <w:rsid w:val="00CD1669"/>
    <w:rsid w:val="00CD2F70"/>
    <w:rsid w:val="00CD4227"/>
    <w:rsid w:val="00CD551E"/>
    <w:rsid w:val="00CF1047"/>
    <w:rsid w:val="00D01E61"/>
    <w:rsid w:val="00D13FB8"/>
    <w:rsid w:val="00D1442E"/>
    <w:rsid w:val="00D17EC2"/>
    <w:rsid w:val="00D24A11"/>
    <w:rsid w:val="00D37F85"/>
    <w:rsid w:val="00D450B0"/>
    <w:rsid w:val="00D614E6"/>
    <w:rsid w:val="00D7308B"/>
    <w:rsid w:val="00D74AB5"/>
    <w:rsid w:val="00D75667"/>
    <w:rsid w:val="00D75E5C"/>
    <w:rsid w:val="00D81598"/>
    <w:rsid w:val="00D832CF"/>
    <w:rsid w:val="00D9218B"/>
    <w:rsid w:val="00DA337F"/>
    <w:rsid w:val="00DA68B9"/>
    <w:rsid w:val="00DB3FCF"/>
    <w:rsid w:val="00DC0335"/>
    <w:rsid w:val="00DC1760"/>
    <w:rsid w:val="00DC60CE"/>
    <w:rsid w:val="00DD1D35"/>
    <w:rsid w:val="00DD6A9A"/>
    <w:rsid w:val="00DE4DC0"/>
    <w:rsid w:val="00DF0B05"/>
    <w:rsid w:val="00DF0B8D"/>
    <w:rsid w:val="00DF6D9A"/>
    <w:rsid w:val="00E0431B"/>
    <w:rsid w:val="00E15FD1"/>
    <w:rsid w:val="00E24B89"/>
    <w:rsid w:val="00E270E6"/>
    <w:rsid w:val="00E55E56"/>
    <w:rsid w:val="00E65B9C"/>
    <w:rsid w:val="00E72E11"/>
    <w:rsid w:val="00E73EC1"/>
    <w:rsid w:val="00EA51DD"/>
    <w:rsid w:val="00EA7172"/>
    <w:rsid w:val="00EB3E4D"/>
    <w:rsid w:val="00EC222D"/>
    <w:rsid w:val="00EC7AA2"/>
    <w:rsid w:val="00ED17BE"/>
    <w:rsid w:val="00ED3AF4"/>
    <w:rsid w:val="00EE7FE5"/>
    <w:rsid w:val="00EF651E"/>
    <w:rsid w:val="00F10F2B"/>
    <w:rsid w:val="00F2130A"/>
    <w:rsid w:val="00F47789"/>
    <w:rsid w:val="00F52379"/>
    <w:rsid w:val="00F704C9"/>
    <w:rsid w:val="00F72B26"/>
    <w:rsid w:val="00F8507B"/>
    <w:rsid w:val="00F93724"/>
    <w:rsid w:val="00FB1957"/>
    <w:rsid w:val="00FB2BEF"/>
    <w:rsid w:val="00FB71EC"/>
    <w:rsid w:val="00FE1D1E"/>
    <w:rsid w:val="00FE3B4B"/>
    <w:rsid w:val="00FF259C"/>
    <w:rsid w:val="00FF6AE9"/>
    <w:rsid w:val="03836BC0"/>
    <w:rsid w:val="04C86EE0"/>
    <w:rsid w:val="05061716"/>
    <w:rsid w:val="068D72BB"/>
    <w:rsid w:val="0FA51A7A"/>
    <w:rsid w:val="10871CEC"/>
    <w:rsid w:val="11D13E2E"/>
    <w:rsid w:val="18663176"/>
    <w:rsid w:val="190F21DD"/>
    <w:rsid w:val="1AB04E3B"/>
    <w:rsid w:val="1B4E41EC"/>
    <w:rsid w:val="1EC337EB"/>
    <w:rsid w:val="1EEA3CCB"/>
    <w:rsid w:val="27A76E6C"/>
    <w:rsid w:val="2B49390B"/>
    <w:rsid w:val="2BCC3E83"/>
    <w:rsid w:val="2EE61754"/>
    <w:rsid w:val="34470135"/>
    <w:rsid w:val="3C675B75"/>
    <w:rsid w:val="424D343C"/>
    <w:rsid w:val="47E10482"/>
    <w:rsid w:val="50F877EC"/>
    <w:rsid w:val="55B478BB"/>
    <w:rsid w:val="5FA941E7"/>
    <w:rsid w:val="649468D9"/>
    <w:rsid w:val="6EDE7AA8"/>
    <w:rsid w:val="770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jc w:val="left"/>
      <w:outlineLvl w:val="2"/>
    </w:pPr>
    <w:rPr>
      <w:rFonts w:ascii="Cambria" w:hAnsi="Cambria" w:eastAsia="黑体"/>
      <w:bCs/>
      <w:kern w:val="28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12">
    <w:name w:val="副标题 Char"/>
    <w:basedOn w:val="8"/>
    <w:link w:val="5"/>
    <w:qFormat/>
    <w:uiPriority w:val="0"/>
    <w:rPr>
      <w:rFonts w:ascii="Cambria" w:hAnsi="Cambria" w:eastAsia="黑体" w:cs="Times New Roman"/>
      <w:bCs/>
      <w:kern w:val="28"/>
      <w:sz w:val="28"/>
      <w:szCs w:val="32"/>
    </w:rPr>
  </w:style>
  <w:style w:type="paragraph" w:customStyle="1" w:styleId="13">
    <w:name w:val="列出段落1"/>
    <w:basedOn w:val="1"/>
    <w:qFormat/>
    <w:uiPriority w:val="0"/>
    <w:pPr>
      <w:ind w:firstLine="420"/>
    </w:p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33CAB-8B68-413B-ACB9-57DA735A6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2022-09-01T07:31:00Z</dcterms:created>
  <dc:creator>在这里输入用户名</dc:creator>
  <cp:lastModifiedBy>西城科协刘丹阳</cp:lastModifiedBy>
  <cp:lastPrinted>2019-02-12T01:18:00Z</cp:lastPrinted>
  <dcterms:modified xsi:type="dcterms:W3CDTF">2022-09-01T08:36:13Z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