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2021年部门决算编制说明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一、部门情况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（一）部门主要职责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街道工委主要职责：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1.宣传和执行党的路线、方针、政策，宣传和执行党中央、市委、区委的决议，及时向区委报告辖区有关情况、反映问题、提出意见建议。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3.履行全面从严治党主体责任，全面推进辖区党的政治建设、思想建设、组织建设、作风建设、纪律建设，把制度建设贯穿其中，组织协调反腐败工作。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7.组织维护辖区安全稳定，协调推动社会治安综合治理，承担民兵预备役、征兵、民防工作。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8.承办区委交办的其他事项。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街道办事处主要职责：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1.贯彻执行法律、法规、规章和市、区政府的决策部署，依法管理基层公共事务。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3.协助依法履行安全生产、消防安全、食品安全、环境保护、劳动保障、流动人口及出租房屋监督管理工作，承担辖区应急、防汛和防灾减灾工作。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4.参与制定并组织实施社区建设规划和公共服务设施规划，组织辖区单位、居民和志愿者队伍为社区发展服务。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5.负责社区居民委员会建设，指导社区居民委员会工作，培育、发展社区社会组织，指导、监督社区业主委员会。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6.推进居民自治，动员社会力量参与社区治理，推动形成社区共治合力。向上级政府反映社情民意。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7.组织开展群众性文化、体育、科普活动，开展法治宣传和社会公德教育，推动社区公益事业发展。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8.组织开展公共服务，落实人力社保、民政、卫生健康、教育、住房保障、便民服务等政策，维护老年人、妇女、未成年人、残疾人等合法权益。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9.负责联系、服务辖区单位，营造良好的营商环境。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10.承办区政府交办的其他事项。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（二）部门机构设置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年末独立编制机构数为1个，独立核算机构数为1个，机构情况未发生变动。单位内设12个职能部门，主要包括纪工委（监察组）、综合办公室、党群工作办公室、平安建设办公室、城市管理办公室、社区建设办公室、民生保障办公室、地区协调服务办公室、党群服务中心、全响应街区治理中心、市民服务中心、街区综合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（三）部门人员情况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eastAsia="zh-CN"/>
        </w:rPr>
        <w:t>我单位现有编制264人，其中行政编制172人，事业编制86人、工勤编制6人，年末（2022.02）实有在职人员255人，其中行政人员152人，一般事业单位工作人员99人，工勤人员4人，较上年年末（2020.12）259人减少4人，其中调入11人，调出4人，退休11人；离休人员17人，较上年年末18人减少1人，其中自然减少1人；由养老保险基金发放养老金的退休人员283人，较上年年末280人增加3人，其中退休增加11人，自然减少8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二、收入决算说明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42624.58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万元，比上年收入44367.49万元，减少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2033.48万元，降低3.93%。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42578.14万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3.56万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元，国有资本经营预算财政拨款收入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42.88万元。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主要原因是根据区级工作安排，部分工作所需经费由区财政拨付统筹发展专项资金安排，不纳入年初预算。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三、支出决算说明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2021年支出42342.53万元，比上年支出44630.48万元，减少2287.95万元，降低5.13%。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一般公共预算财政拨款支出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42294.74万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较20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年一般公共预算财政拨款支出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44454.21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元，同比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2159.47万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4.86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9797.29万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32497.45万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元。主要项目是①一般公共服务支出②文化体育与传媒支出③社会保障和就业支出④医疗卫生与计划生育支出⑤城乡社区支出。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2.政府性基金预算财政拨款支出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44.94万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年政府性基金预算财政拨款支出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176.27万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同比减少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131.33万元，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74.51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基本支出决算0.00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44.94万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支出增长较大的原因是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根据市、区重点工作安排及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业务需求变动影响，项目支出增加，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主</w:t>
      </w:r>
      <w:r>
        <w:rPr>
          <w:rFonts w:hint="eastAsia" w:ascii="仿宋_GB2312" w:eastAsia="仿宋_GB2312" w:hAnsiTheme="minorEastAsia"/>
          <w:sz w:val="32"/>
          <w:szCs w:val="32"/>
        </w:rPr>
        <w:t>要用于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城乡社区支出、社会和保障就业支出、一般公共服务支出。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城乡社区支出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11756.96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27.77</w:t>
      </w:r>
      <w:r>
        <w:rPr>
          <w:rFonts w:hint="eastAsia" w:ascii="仿宋_GB2312" w:hAnsi="Times New Roman" w:eastAsia="仿宋_GB2312" w:cs="仿宋_GB2312"/>
          <w:sz w:val="32"/>
          <w:szCs w:val="32"/>
        </w:rPr>
        <w:t>%；社会保障和就业支出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14428.41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34.08</w:t>
      </w:r>
      <w:r>
        <w:rPr>
          <w:rFonts w:hint="eastAsia" w:ascii="仿宋_GB2312" w:hAnsi="Times New Roman" w:eastAsia="仿宋_GB2312" w:cs="仿宋_GB2312"/>
          <w:sz w:val="32"/>
          <w:szCs w:val="32"/>
        </w:rPr>
        <w:t>%；一般公共服务支出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12020.93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28.39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%。此三项为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主要支出，支出合计占总支出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90.23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四、机关运行经费执行情况说明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2021年本部门履行一般行政事业管理职能、维持机关运行，用于一般公共预算安排的行政运行经费，合计689.15万元，比上年机关运行经费支出734.89万元减少45.74万元，降低6.22%。</w:t>
      </w:r>
    </w:p>
    <w:p>
      <w:pPr>
        <w:spacing w:line="360" w:lineRule="auto"/>
        <w:rPr>
          <w:rFonts w:hint="default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五、政府采购执行情况说明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年涉及政府采购项目决算资金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6364.91万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元。其中：政府采购货物支出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332.33万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元，政府采购服务支出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5354.12万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，政府采购工程支出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678.47万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。政府采购授予中小企业合同金额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2840.91万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元，其中授予小微企业合同金额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956.18万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元。</w:t>
      </w:r>
    </w:p>
    <w:p>
      <w:pPr>
        <w:spacing w:line="360" w:lineRule="auto"/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六、政府购买服务情况说明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年涉及政府购买服务项目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个，决算资金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9236.97万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其中：购买基本公共服务类项目资金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6290.66万元,购买社会管理性服务类项目资金217.36万元,购买行业管理与协调性服务类项目资金43.32万元，购买政府履职所需辅助性服务类项目资金2685.63万元。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七、预算绩效情况说明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按照财政局相关工作要求，委托第三方会计师事务所协助完成了预算支出绩效跟踪工作。包括：2020年全年跟踪评价项目48个，涉及金额2.62亿元，跟踪审核中发现个别项目存在全年产出效益指标未实现的情况、项目个别经费支出存在先实施后签合同的情况、未按合同约定付款以及个别支出签订合同中未约定违约条款等情况。2021年上半年跟踪评价项目40个，涉及金额1.47亿元，2020年发现的先实施后签合同的情况项目已得到了改善，但依然存在预算执行偏离、未按合同约定付款以及个别支出签订合同中未约定违约条款等情况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八、国有资产占用情况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截止2021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年底，本部门固定资产原值16994.95万元，累计折旧6516.70万元，固定资产净值10478.26万元。其中：车辆3台，51.96万元；单位价值50万元以上的通用设备0台（套）、0万元，单位价值100万元以上的专用设备0台（套）、0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九、专业性较强的名词解释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政府性基金预算，是指对依照法律、行政法规的规定在一定期限内向特定对象征收、收取或者以其他方式筹集的资金，专项用于特定公共事业发展的收支预算。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"https://baike.so.com/doc/6465692-6679384.html" \t "https://baike.so.com/doc/_blank" </w:instrTex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国有资本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经营预算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是政府以所有者身份依法取得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"https://baike.so.com/doc/6465702-6679394.html" \t "https://baike.so.com/doc/_blank" </w:instrTex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国有资本收益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，并对所得收益进行分配而发生的各项收支预算，是政府预算的重要组成部分。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十、国有资本经营预算拨款收支情况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2021年国有资本经营预算财政拨款收入42.88万元,主要是国有企业退休人员社会化管理补助支出。2021年国有资本经营预算财政拨款支出2.85万元。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十一、政府性基金预算情况</w:t>
      </w:r>
    </w:p>
    <w:p>
      <w:pPr>
        <w:spacing w:line="360" w:lineRule="auto"/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2021年政府性基金预算财政拨款收入3.56万元,主要是  用于社会福利的彩票公益金支出、用于城乡医疗救助的彩票公益金支出。2021年政府性基金预算财政拨款支出3.56万元。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十二、民生支出情况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我街道2021年民生支出主要包括：最低生活保障金支出11919325.68元，特困人员供养支出218649.15元，残疾人生活和护理补贴2645090元，城乡医疗救助支出4067908.43元，低保低收入家庭爱心卡救助金284500元，优抚、低保和分散供养特困人员采暖补助1016912.3元，各类优抚对象生活补助、医疗补助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3157670.62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元。各类</w:t>
      </w:r>
      <w:r>
        <w:rPr>
          <w:rFonts w:hint="eastAsia" w:ascii="仿宋_GB2312" w:eastAsia="仿宋_GB2312" w:cs="仿宋_GB2312"/>
          <w:sz w:val="32"/>
          <w:szCs w:val="32"/>
        </w:rPr>
        <w:t>民生支出项目名称、预算规模已在部门预算公开中公开；补助标准、发放程序已按上级部门要求公开；低保金、临时救助等补助类资金申请时按程序在社区公示栏公示。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B137F"/>
    <w:multiLevelType w:val="singleLevel"/>
    <w:tmpl w:val="A42B13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0562"/>
    <w:rsid w:val="000924C9"/>
    <w:rsid w:val="002B483E"/>
    <w:rsid w:val="003F2D6D"/>
    <w:rsid w:val="00470562"/>
    <w:rsid w:val="004B4E38"/>
    <w:rsid w:val="00524EB9"/>
    <w:rsid w:val="005E239C"/>
    <w:rsid w:val="00640C61"/>
    <w:rsid w:val="00667235"/>
    <w:rsid w:val="00932824"/>
    <w:rsid w:val="00955A4A"/>
    <w:rsid w:val="00B630EB"/>
    <w:rsid w:val="00BB50CC"/>
    <w:rsid w:val="00BD4043"/>
    <w:rsid w:val="00BF638A"/>
    <w:rsid w:val="00DA6972"/>
    <w:rsid w:val="00E259A9"/>
    <w:rsid w:val="00E419DF"/>
    <w:rsid w:val="00ED6174"/>
    <w:rsid w:val="00EE5DB8"/>
    <w:rsid w:val="01053FBC"/>
    <w:rsid w:val="011E6BEE"/>
    <w:rsid w:val="011F6956"/>
    <w:rsid w:val="01253505"/>
    <w:rsid w:val="0136352D"/>
    <w:rsid w:val="014C48A7"/>
    <w:rsid w:val="014C5589"/>
    <w:rsid w:val="01501238"/>
    <w:rsid w:val="015E3900"/>
    <w:rsid w:val="015F51CB"/>
    <w:rsid w:val="01751C3A"/>
    <w:rsid w:val="017770CD"/>
    <w:rsid w:val="01826DDC"/>
    <w:rsid w:val="01832825"/>
    <w:rsid w:val="01846C33"/>
    <w:rsid w:val="019A34D1"/>
    <w:rsid w:val="01A11562"/>
    <w:rsid w:val="01A27B84"/>
    <w:rsid w:val="01AF61FC"/>
    <w:rsid w:val="01CC5BDB"/>
    <w:rsid w:val="01D03322"/>
    <w:rsid w:val="01E41182"/>
    <w:rsid w:val="01E71BED"/>
    <w:rsid w:val="01EE7941"/>
    <w:rsid w:val="02071B39"/>
    <w:rsid w:val="02084667"/>
    <w:rsid w:val="02112070"/>
    <w:rsid w:val="021F01AF"/>
    <w:rsid w:val="02401D55"/>
    <w:rsid w:val="024F5BA5"/>
    <w:rsid w:val="02616E40"/>
    <w:rsid w:val="02732985"/>
    <w:rsid w:val="027666B8"/>
    <w:rsid w:val="028705F9"/>
    <w:rsid w:val="02B91111"/>
    <w:rsid w:val="02C42689"/>
    <w:rsid w:val="02CE4BD2"/>
    <w:rsid w:val="02D06DE2"/>
    <w:rsid w:val="02DD030D"/>
    <w:rsid w:val="02E2453E"/>
    <w:rsid w:val="02E84F58"/>
    <w:rsid w:val="03080A83"/>
    <w:rsid w:val="031874BD"/>
    <w:rsid w:val="031F1735"/>
    <w:rsid w:val="032D13FC"/>
    <w:rsid w:val="03350B94"/>
    <w:rsid w:val="03381F32"/>
    <w:rsid w:val="036054CD"/>
    <w:rsid w:val="036070B4"/>
    <w:rsid w:val="0387238A"/>
    <w:rsid w:val="038C48BA"/>
    <w:rsid w:val="03915ABD"/>
    <w:rsid w:val="03986859"/>
    <w:rsid w:val="039E6E33"/>
    <w:rsid w:val="03AA4096"/>
    <w:rsid w:val="03AE7EB2"/>
    <w:rsid w:val="03B1303D"/>
    <w:rsid w:val="03B76FC5"/>
    <w:rsid w:val="03BF7A0A"/>
    <w:rsid w:val="03C20190"/>
    <w:rsid w:val="03C277BB"/>
    <w:rsid w:val="03CE6B0F"/>
    <w:rsid w:val="03E130B0"/>
    <w:rsid w:val="03F019FF"/>
    <w:rsid w:val="04072A64"/>
    <w:rsid w:val="04480815"/>
    <w:rsid w:val="044C43A7"/>
    <w:rsid w:val="047525E3"/>
    <w:rsid w:val="048F3278"/>
    <w:rsid w:val="048F6CF6"/>
    <w:rsid w:val="04A107B5"/>
    <w:rsid w:val="04A279BC"/>
    <w:rsid w:val="04B701AB"/>
    <w:rsid w:val="04CE746C"/>
    <w:rsid w:val="04D065EC"/>
    <w:rsid w:val="04D13020"/>
    <w:rsid w:val="04E4369D"/>
    <w:rsid w:val="04EF7885"/>
    <w:rsid w:val="0503577F"/>
    <w:rsid w:val="05171D21"/>
    <w:rsid w:val="051E0E1A"/>
    <w:rsid w:val="051F0DF2"/>
    <w:rsid w:val="05204C3D"/>
    <w:rsid w:val="05227A2B"/>
    <w:rsid w:val="052452FB"/>
    <w:rsid w:val="05246949"/>
    <w:rsid w:val="05252D47"/>
    <w:rsid w:val="05296245"/>
    <w:rsid w:val="052A2B31"/>
    <w:rsid w:val="053B18ED"/>
    <w:rsid w:val="053E0519"/>
    <w:rsid w:val="05515254"/>
    <w:rsid w:val="05590F68"/>
    <w:rsid w:val="05625BE6"/>
    <w:rsid w:val="05680607"/>
    <w:rsid w:val="05723E60"/>
    <w:rsid w:val="05817298"/>
    <w:rsid w:val="058422D4"/>
    <w:rsid w:val="0589384D"/>
    <w:rsid w:val="05971B3D"/>
    <w:rsid w:val="059D154D"/>
    <w:rsid w:val="059F01B8"/>
    <w:rsid w:val="05A55756"/>
    <w:rsid w:val="05D16627"/>
    <w:rsid w:val="05D72768"/>
    <w:rsid w:val="05DB5FDE"/>
    <w:rsid w:val="05FE681C"/>
    <w:rsid w:val="06022D9B"/>
    <w:rsid w:val="0610377F"/>
    <w:rsid w:val="06131BEE"/>
    <w:rsid w:val="06193080"/>
    <w:rsid w:val="061E4B08"/>
    <w:rsid w:val="06491CA5"/>
    <w:rsid w:val="064B0B02"/>
    <w:rsid w:val="0652051E"/>
    <w:rsid w:val="06675B3C"/>
    <w:rsid w:val="067B594D"/>
    <w:rsid w:val="067D6059"/>
    <w:rsid w:val="068C63A2"/>
    <w:rsid w:val="068F24B2"/>
    <w:rsid w:val="06944E71"/>
    <w:rsid w:val="0699436B"/>
    <w:rsid w:val="06A432CD"/>
    <w:rsid w:val="06B72EE7"/>
    <w:rsid w:val="06B736EF"/>
    <w:rsid w:val="06BF32C2"/>
    <w:rsid w:val="06C17BCB"/>
    <w:rsid w:val="06C767BF"/>
    <w:rsid w:val="06D03193"/>
    <w:rsid w:val="06E31285"/>
    <w:rsid w:val="06E36789"/>
    <w:rsid w:val="06F0405F"/>
    <w:rsid w:val="07004F82"/>
    <w:rsid w:val="070067DB"/>
    <w:rsid w:val="07074A24"/>
    <w:rsid w:val="070C17D4"/>
    <w:rsid w:val="07141D3C"/>
    <w:rsid w:val="07174F0F"/>
    <w:rsid w:val="072325BB"/>
    <w:rsid w:val="072434D3"/>
    <w:rsid w:val="07293229"/>
    <w:rsid w:val="072E637B"/>
    <w:rsid w:val="073C5CBE"/>
    <w:rsid w:val="07405AC1"/>
    <w:rsid w:val="07496694"/>
    <w:rsid w:val="07554C31"/>
    <w:rsid w:val="07595CCC"/>
    <w:rsid w:val="075A4A23"/>
    <w:rsid w:val="07796709"/>
    <w:rsid w:val="07861CC4"/>
    <w:rsid w:val="078949BE"/>
    <w:rsid w:val="07975E50"/>
    <w:rsid w:val="07A374D6"/>
    <w:rsid w:val="07AC4990"/>
    <w:rsid w:val="07B64FC9"/>
    <w:rsid w:val="07C84565"/>
    <w:rsid w:val="07CA4159"/>
    <w:rsid w:val="07F33CD6"/>
    <w:rsid w:val="08020C85"/>
    <w:rsid w:val="08042E0B"/>
    <w:rsid w:val="08181582"/>
    <w:rsid w:val="082E19A2"/>
    <w:rsid w:val="0846628B"/>
    <w:rsid w:val="08505310"/>
    <w:rsid w:val="08582EE1"/>
    <w:rsid w:val="08654729"/>
    <w:rsid w:val="086A318F"/>
    <w:rsid w:val="086B4E89"/>
    <w:rsid w:val="086B4EF5"/>
    <w:rsid w:val="086E0353"/>
    <w:rsid w:val="0873107C"/>
    <w:rsid w:val="087E13BD"/>
    <w:rsid w:val="08846E5E"/>
    <w:rsid w:val="088A138F"/>
    <w:rsid w:val="08916015"/>
    <w:rsid w:val="08A81530"/>
    <w:rsid w:val="08A84967"/>
    <w:rsid w:val="08AC240B"/>
    <w:rsid w:val="08AC3D31"/>
    <w:rsid w:val="08BC69A5"/>
    <w:rsid w:val="08BE32D6"/>
    <w:rsid w:val="08D92842"/>
    <w:rsid w:val="08E96252"/>
    <w:rsid w:val="08EC7045"/>
    <w:rsid w:val="08ED7DC7"/>
    <w:rsid w:val="08F8525A"/>
    <w:rsid w:val="090253BB"/>
    <w:rsid w:val="0917006C"/>
    <w:rsid w:val="091D6833"/>
    <w:rsid w:val="091E7D72"/>
    <w:rsid w:val="093A194E"/>
    <w:rsid w:val="095F3816"/>
    <w:rsid w:val="095F5EA5"/>
    <w:rsid w:val="09647609"/>
    <w:rsid w:val="096521EF"/>
    <w:rsid w:val="096E5F13"/>
    <w:rsid w:val="097066B7"/>
    <w:rsid w:val="098220DC"/>
    <w:rsid w:val="09A535E0"/>
    <w:rsid w:val="09A65087"/>
    <w:rsid w:val="09A65E6C"/>
    <w:rsid w:val="09AA53DC"/>
    <w:rsid w:val="09AF3076"/>
    <w:rsid w:val="09B82644"/>
    <w:rsid w:val="09D26463"/>
    <w:rsid w:val="09D66CAD"/>
    <w:rsid w:val="09DD0C63"/>
    <w:rsid w:val="09DE4DD3"/>
    <w:rsid w:val="09E96A31"/>
    <w:rsid w:val="0A035508"/>
    <w:rsid w:val="0A106176"/>
    <w:rsid w:val="0A1950D4"/>
    <w:rsid w:val="0A252B20"/>
    <w:rsid w:val="0A4C59BF"/>
    <w:rsid w:val="0A6E0A4F"/>
    <w:rsid w:val="0A7D5554"/>
    <w:rsid w:val="0A833CA3"/>
    <w:rsid w:val="0A850F2C"/>
    <w:rsid w:val="0A8B70BA"/>
    <w:rsid w:val="0A8D13BE"/>
    <w:rsid w:val="0AAA300C"/>
    <w:rsid w:val="0AAF0BA0"/>
    <w:rsid w:val="0ABB76AA"/>
    <w:rsid w:val="0ACB0083"/>
    <w:rsid w:val="0ACD00A6"/>
    <w:rsid w:val="0ACF39B7"/>
    <w:rsid w:val="0AD04F41"/>
    <w:rsid w:val="0ADC4C8A"/>
    <w:rsid w:val="0AED62F1"/>
    <w:rsid w:val="0AF7076C"/>
    <w:rsid w:val="0AFB01B3"/>
    <w:rsid w:val="0B10354C"/>
    <w:rsid w:val="0B194834"/>
    <w:rsid w:val="0B1A1270"/>
    <w:rsid w:val="0B1C43C3"/>
    <w:rsid w:val="0B1F5DC1"/>
    <w:rsid w:val="0B27740F"/>
    <w:rsid w:val="0B3C661E"/>
    <w:rsid w:val="0B41506A"/>
    <w:rsid w:val="0B4A4A81"/>
    <w:rsid w:val="0B4F21AC"/>
    <w:rsid w:val="0B5143B5"/>
    <w:rsid w:val="0B5918D5"/>
    <w:rsid w:val="0B5939F9"/>
    <w:rsid w:val="0B60566A"/>
    <w:rsid w:val="0B662958"/>
    <w:rsid w:val="0B6A019F"/>
    <w:rsid w:val="0B6C574D"/>
    <w:rsid w:val="0B714040"/>
    <w:rsid w:val="0B962339"/>
    <w:rsid w:val="0BA848C3"/>
    <w:rsid w:val="0BA902EA"/>
    <w:rsid w:val="0BA9278A"/>
    <w:rsid w:val="0BBE7576"/>
    <w:rsid w:val="0BC75A70"/>
    <w:rsid w:val="0BCB14B4"/>
    <w:rsid w:val="0BFA42F3"/>
    <w:rsid w:val="0BFF453A"/>
    <w:rsid w:val="0C0334C2"/>
    <w:rsid w:val="0C0B3ABA"/>
    <w:rsid w:val="0C0E2A30"/>
    <w:rsid w:val="0C332A24"/>
    <w:rsid w:val="0C3E3DA9"/>
    <w:rsid w:val="0C4919E2"/>
    <w:rsid w:val="0C4D549E"/>
    <w:rsid w:val="0C601A73"/>
    <w:rsid w:val="0C620339"/>
    <w:rsid w:val="0C6641EA"/>
    <w:rsid w:val="0C670ACA"/>
    <w:rsid w:val="0C6F019C"/>
    <w:rsid w:val="0C6F6BCB"/>
    <w:rsid w:val="0C8C17D5"/>
    <w:rsid w:val="0C8E23F4"/>
    <w:rsid w:val="0C93410C"/>
    <w:rsid w:val="0C9A1AA6"/>
    <w:rsid w:val="0C9E00DE"/>
    <w:rsid w:val="0CB3216B"/>
    <w:rsid w:val="0CB857DB"/>
    <w:rsid w:val="0CBF2C3A"/>
    <w:rsid w:val="0CC946C2"/>
    <w:rsid w:val="0CCF1C88"/>
    <w:rsid w:val="0CCF2514"/>
    <w:rsid w:val="0CD76F2E"/>
    <w:rsid w:val="0CDC20C6"/>
    <w:rsid w:val="0CDF7D57"/>
    <w:rsid w:val="0CEB1B33"/>
    <w:rsid w:val="0CF47176"/>
    <w:rsid w:val="0D1E3245"/>
    <w:rsid w:val="0D3A0968"/>
    <w:rsid w:val="0D437E94"/>
    <w:rsid w:val="0D4658D1"/>
    <w:rsid w:val="0D771000"/>
    <w:rsid w:val="0D7C0E34"/>
    <w:rsid w:val="0D7C22D9"/>
    <w:rsid w:val="0DA0392E"/>
    <w:rsid w:val="0DA90B21"/>
    <w:rsid w:val="0DC21893"/>
    <w:rsid w:val="0DC86816"/>
    <w:rsid w:val="0DD164A0"/>
    <w:rsid w:val="0DE55C3F"/>
    <w:rsid w:val="0DE564D2"/>
    <w:rsid w:val="0DE67C60"/>
    <w:rsid w:val="0DEA5450"/>
    <w:rsid w:val="0DF2173F"/>
    <w:rsid w:val="0DFE2917"/>
    <w:rsid w:val="0DFF1C4C"/>
    <w:rsid w:val="0E010C41"/>
    <w:rsid w:val="0E0A087A"/>
    <w:rsid w:val="0E1F24A8"/>
    <w:rsid w:val="0E3B1D87"/>
    <w:rsid w:val="0E49375B"/>
    <w:rsid w:val="0E4D4870"/>
    <w:rsid w:val="0E4E6983"/>
    <w:rsid w:val="0E5566F2"/>
    <w:rsid w:val="0E620808"/>
    <w:rsid w:val="0E6B16E9"/>
    <w:rsid w:val="0E6B3D5C"/>
    <w:rsid w:val="0E6C0EE6"/>
    <w:rsid w:val="0E706CF1"/>
    <w:rsid w:val="0E82227E"/>
    <w:rsid w:val="0EA95591"/>
    <w:rsid w:val="0EB22043"/>
    <w:rsid w:val="0EB6218C"/>
    <w:rsid w:val="0EC135AA"/>
    <w:rsid w:val="0EC23CC7"/>
    <w:rsid w:val="0EC36B5E"/>
    <w:rsid w:val="0EC43F43"/>
    <w:rsid w:val="0ED74A79"/>
    <w:rsid w:val="0EDF0C55"/>
    <w:rsid w:val="0EE243E7"/>
    <w:rsid w:val="0EE80294"/>
    <w:rsid w:val="0EF33990"/>
    <w:rsid w:val="0EF5555E"/>
    <w:rsid w:val="0EFB148F"/>
    <w:rsid w:val="0F024AC5"/>
    <w:rsid w:val="0F04096C"/>
    <w:rsid w:val="0F07646F"/>
    <w:rsid w:val="0F186513"/>
    <w:rsid w:val="0F2541B2"/>
    <w:rsid w:val="0F3A179E"/>
    <w:rsid w:val="0F3F149A"/>
    <w:rsid w:val="0F471E07"/>
    <w:rsid w:val="0F5A1342"/>
    <w:rsid w:val="0F6C1799"/>
    <w:rsid w:val="0F761C16"/>
    <w:rsid w:val="0F7E0367"/>
    <w:rsid w:val="0F832CB9"/>
    <w:rsid w:val="0F895C1D"/>
    <w:rsid w:val="0F9544CE"/>
    <w:rsid w:val="0FA3575E"/>
    <w:rsid w:val="0FA66176"/>
    <w:rsid w:val="0FB6125F"/>
    <w:rsid w:val="0FBF5F18"/>
    <w:rsid w:val="0FC35D57"/>
    <w:rsid w:val="0FC56BB9"/>
    <w:rsid w:val="0FD171D8"/>
    <w:rsid w:val="0FDA0A70"/>
    <w:rsid w:val="0FDA21EB"/>
    <w:rsid w:val="0FDA521E"/>
    <w:rsid w:val="0FFF2037"/>
    <w:rsid w:val="100B727B"/>
    <w:rsid w:val="100D51A4"/>
    <w:rsid w:val="100E26DC"/>
    <w:rsid w:val="10104320"/>
    <w:rsid w:val="10142010"/>
    <w:rsid w:val="10335305"/>
    <w:rsid w:val="104163DF"/>
    <w:rsid w:val="105E6FF9"/>
    <w:rsid w:val="106C7556"/>
    <w:rsid w:val="107B5EA6"/>
    <w:rsid w:val="107E24F4"/>
    <w:rsid w:val="108776B8"/>
    <w:rsid w:val="10955EB1"/>
    <w:rsid w:val="10980ECE"/>
    <w:rsid w:val="10A20D3A"/>
    <w:rsid w:val="10A260B3"/>
    <w:rsid w:val="10A80BAD"/>
    <w:rsid w:val="10AB72B7"/>
    <w:rsid w:val="10B672E0"/>
    <w:rsid w:val="10B92098"/>
    <w:rsid w:val="10BC4C75"/>
    <w:rsid w:val="10BC62E8"/>
    <w:rsid w:val="10BE2BA1"/>
    <w:rsid w:val="10C32B2B"/>
    <w:rsid w:val="10D647D6"/>
    <w:rsid w:val="10DD208A"/>
    <w:rsid w:val="10F818C9"/>
    <w:rsid w:val="10F85EB8"/>
    <w:rsid w:val="10FA672C"/>
    <w:rsid w:val="10FF0564"/>
    <w:rsid w:val="11081A1F"/>
    <w:rsid w:val="110E7231"/>
    <w:rsid w:val="1119204F"/>
    <w:rsid w:val="11374FD2"/>
    <w:rsid w:val="11452556"/>
    <w:rsid w:val="11470213"/>
    <w:rsid w:val="114C138D"/>
    <w:rsid w:val="11513B7C"/>
    <w:rsid w:val="11745C5E"/>
    <w:rsid w:val="117D06A2"/>
    <w:rsid w:val="11867DFF"/>
    <w:rsid w:val="118F0CE3"/>
    <w:rsid w:val="1195612B"/>
    <w:rsid w:val="11960835"/>
    <w:rsid w:val="11A65CBC"/>
    <w:rsid w:val="11B2227F"/>
    <w:rsid w:val="11BD6873"/>
    <w:rsid w:val="11C82B5E"/>
    <w:rsid w:val="11CE77F6"/>
    <w:rsid w:val="11E37B5E"/>
    <w:rsid w:val="11EB4A3E"/>
    <w:rsid w:val="11F17761"/>
    <w:rsid w:val="11FA7FB9"/>
    <w:rsid w:val="12050962"/>
    <w:rsid w:val="120843FD"/>
    <w:rsid w:val="120F2CBE"/>
    <w:rsid w:val="122B6707"/>
    <w:rsid w:val="123D0FFE"/>
    <w:rsid w:val="124B4FB4"/>
    <w:rsid w:val="124D466C"/>
    <w:rsid w:val="125066C0"/>
    <w:rsid w:val="1251121F"/>
    <w:rsid w:val="12573F57"/>
    <w:rsid w:val="125A6E7E"/>
    <w:rsid w:val="12602E3D"/>
    <w:rsid w:val="12607024"/>
    <w:rsid w:val="126A7565"/>
    <w:rsid w:val="12742056"/>
    <w:rsid w:val="12784A3E"/>
    <w:rsid w:val="12881445"/>
    <w:rsid w:val="12B218F6"/>
    <w:rsid w:val="12B22E97"/>
    <w:rsid w:val="12B82925"/>
    <w:rsid w:val="12BE2BC9"/>
    <w:rsid w:val="12C54EA8"/>
    <w:rsid w:val="12DF7C12"/>
    <w:rsid w:val="12E855BA"/>
    <w:rsid w:val="12EA1C01"/>
    <w:rsid w:val="12FC48B9"/>
    <w:rsid w:val="13145AF0"/>
    <w:rsid w:val="132A7F4D"/>
    <w:rsid w:val="134733AD"/>
    <w:rsid w:val="13481EB6"/>
    <w:rsid w:val="135C34D1"/>
    <w:rsid w:val="13674852"/>
    <w:rsid w:val="1369457D"/>
    <w:rsid w:val="136B26EF"/>
    <w:rsid w:val="1373584E"/>
    <w:rsid w:val="137E11CC"/>
    <w:rsid w:val="138371AE"/>
    <w:rsid w:val="138A48FC"/>
    <w:rsid w:val="138F0F33"/>
    <w:rsid w:val="139A1148"/>
    <w:rsid w:val="13A866CA"/>
    <w:rsid w:val="13AE6B69"/>
    <w:rsid w:val="13BC02D1"/>
    <w:rsid w:val="13C158C3"/>
    <w:rsid w:val="13D36C68"/>
    <w:rsid w:val="13DA3C34"/>
    <w:rsid w:val="13DB4A70"/>
    <w:rsid w:val="13DE0500"/>
    <w:rsid w:val="13E66D77"/>
    <w:rsid w:val="13F431A0"/>
    <w:rsid w:val="140A5A4D"/>
    <w:rsid w:val="14346661"/>
    <w:rsid w:val="14372F89"/>
    <w:rsid w:val="1437522C"/>
    <w:rsid w:val="144216A6"/>
    <w:rsid w:val="144D24BF"/>
    <w:rsid w:val="144F3B1D"/>
    <w:rsid w:val="144F5C1E"/>
    <w:rsid w:val="14512842"/>
    <w:rsid w:val="146F29C9"/>
    <w:rsid w:val="147B6F37"/>
    <w:rsid w:val="148779D8"/>
    <w:rsid w:val="148F2A7C"/>
    <w:rsid w:val="14A50FA7"/>
    <w:rsid w:val="14C03F39"/>
    <w:rsid w:val="14CE783E"/>
    <w:rsid w:val="14D47E3C"/>
    <w:rsid w:val="14E317E1"/>
    <w:rsid w:val="14E96389"/>
    <w:rsid w:val="14EB763C"/>
    <w:rsid w:val="14EC2D0B"/>
    <w:rsid w:val="14FE5412"/>
    <w:rsid w:val="150E730D"/>
    <w:rsid w:val="15134F1A"/>
    <w:rsid w:val="15390C8F"/>
    <w:rsid w:val="15410DF6"/>
    <w:rsid w:val="15456987"/>
    <w:rsid w:val="15463C72"/>
    <w:rsid w:val="154C4461"/>
    <w:rsid w:val="157D305F"/>
    <w:rsid w:val="15824A3A"/>
    <w:rsid w:val="159325EF"/>
    <w:rsid w:val="159448BA"/>
    <w:rsid w:val="15AA2C91"/>
    <w:rsid w:val="15AC702F"/>
    <w:rsid w:val="15BD0568"/>
    <w:rsid w:val="15C27EFD"/>
    <w:rsid w:val="15C60992"/>
    <w:rsid w:val="15DF490A"/>
    <w:rsid w:val="15F55657"/>
    <w:rsid w:val="15F55C5A"/>
    <w:rsid w:val="16092940"/>
    <w:rsid w:val="16154DC0"/>
    <w:rsid w:val="161E65D7"/>
    <w:rsid w:val="162F21C3"/>
    <w:rsid w:val="163A3831"/>
    <w:rsid w:val="16402470"/>
    <w:rsid w:val="16415572"/>
    <w:rsid w:val="16446DDF"/>
    <w:rsid w:val="164A232F"/>
    <w:rsid w:val="164A5123"/>
    <w:rsid w:val="16511A70"/>
    <w:rsid w:val="16515986"/>
    <w:rsid w:val="165506AB"/>
    <w:rsid w:val="166606F9"/>
    <w:rsid w:val="166902A3"/>
    <w:rsid w:val="166C7870"/>
    <w:rsid w:val="16852152"/>
    <w:rsid w:val="16854454"/>
    <w:rsid w:val="16971A69"/>
    <w:rsid w:val="16A019DC"/>
    <w:rsid w:val="16A1151D"/>
    <w:rsid w:val="16A43464"/>
    <w:rsid w:val="16B20F08"/>
    <w:rsid w:val="16C11813"/>
    <w:rsid w:val="16C87F10"/>
    <w:rsid w:val="16C948AC"/>
    <w:rsid w:val="16D34456"/>
    <w:rsid w:val="16D66C4E"/>
    <w:rsid w:val="16DB22FD"/>
    <w:rsid w:val="16DB5504"/>
    <w:rsid w:val="16E5602C"/>
    <w:rsid w:val="16EA0C85"/>
    <w:rsid w:val="16FE71D8"/>
    <w:rsid w:val="170B4C32"/>
    <w:rsid w:val="171C1A00"/>
    <w:rsid w:val="171D1D34"/>
    <w:rsid w:val="171E3D81"/>
    <w:rsid w:val="17221819"/>
    <w:rsid w:val="173B16BB"/>
    <w:rsid w:val="17533130"/>
    <w:rsid w:val="17563EFD"/>
    <w:rsid w:val="17580C13"/>
    <w:rsid w:val="1776755C"/>
    <w:rsid w:val="17980197"/>
    <w:rsid w:val="17991EF2"/>
    <w:rsid w:val="17AB14A2"/>
    <w:rsid w:val="17AC7F6B"/>
    <w:rsid w:val="17B3341F"/>
    <w:rsid w:val="17B64145"/>
    <w:rsid w:val="17C31CF6"/>
    <w:rsid w:val="17CE6D65"/>
    <w:rsid w:val="17D33A76"/>
    <w:rsid w:val="17DE5AB5"/>
    <w:rsid w:val="17E71E3E"/>
    <w:rsid w:val="17F3125C"/>
    <w:rsid w:val="17F45722"/>
    <w:rsid w:val="17F821B2"/>
    <w:rsid w:val="18066017"/>
    <w:rsid w:val="180C0BA8"/>
    <w:rsid w:val="181E3C8C"/>
    <w:rsid w:val="18273B3D"/>
    <w:rsid w:val="1828088C"/>
    <w:rsid w:val="184419E3"/>
    <w:rsid w:val="184530E6"/>
    <w:rsid w:val="18465A28"/>
    <w:rsid w:val="1849423F"/>
    <w:rsid w:val="18533AB4"/>
    <w:rsid w:val="1858602F"/>
    <w:rsid w:val="185C2CDC"/>
    <w:rsid w:val="18620747"/>
    <w:rsid w:val="186F33B0"/>
    <w:rsid w:val="18761E34"/>
    <w:rsid w:val="187B03BF"/>
    <w:rsid w:val="187D13F0"/>
    <w:rsid w:val="188154B5"/>
    <w:rsid w:val="188974B4"/>
    <w:rsid w:val="188D6932"/>
    <w:rsid w:val="189023C1"/>
    <w:rsid w:val="1891718D"/>
    <w:rsid w:val="189C540A"/>
    <w:rsid w:val="189D0331"/>
    <w:rsid w:val="189F2180"/>
    <w:rsid w:val="189F3280"/>
    <w:rsid w:val="18A62E58"/>
    <w:rsid w:val="18A63009"/>
    <w:rsid w:val="18B51B6D"/>
    <w:rsid w:val="18C25A0C"/>
    <w:rsid w:val="18E64EF8"/>
    <w:rsid w:val="18E911EB"/>
    <w:rsid w:val="18ED0DE5"/>
    <w:rsid w:val="19036289"/>
    <w:rsid w:val="190E261C"/>
    <w:rsid w:val="19237957"/>
    <w:rsid w:val="19424C4A"/>
    <w:rsid w:val="195860CB"/>
    <w:rsid w:val="197E258B"/>
    <w:rsid w:val="19871F88"/>
    <w:rsid w:val="198C7ADA"/>
    <w:rsid w:val="198F4B7C"/>
    <w:rsid w:val="19A4000D"/>
    <w:rsid w:val="19B35842"/>
    <w:rsid w:val="19C07B3A"/>
    <w:rsid w:val="19CC2A3F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931D24"/>
    <w:rsid w:val="1AA26924"/>
    <w:rsid w:val="1AA82B5A"/>
    <w:rsid w:val="1AB3676F"/>
    <w:rsid w:val="1ABA0BBF"/>
    <w:rsid w:val="1ABA6028"/>
    <w:rsid w:val="1ABE26F8"/>
    <w:rsid w:val="1ABE3351"/>
    <w:rsid w:val="1AC54B61"/>
    <w:rsid w:val="1AC660C0"/>
    <w:rsid w:val="1AD0240A"/>
    <w:rsid w:val="1AD711B4"/>
    <w:rsid w:val="1AE50A36"/>
    <w:rsid w:val="1AEB6818"/>
    <w:rsid w:val="1AFB6B81"/>
    <w:rsid w:val="1B011D5E"/>
    <w:rsid w:val="1B01261C"/>
    <w:rsid w:val="1B0D38FC"/>
    <w:rsid w:val="1B1556C7"/>
    <w:rsid w:val="1B162265"/>
    <w:rsid w:val="1B2316FD"/>
    <w:rsid w:val="1B294677"/>
    <w:rsid w:val="1B387B40"/>
    <w:rsid w:val="1B3D60ED"/>
    <w:rsid w:val="1B4747AB"/>
    <w:rsid w:val="1B5039FB"/>
    <w:rsid w:val="1B550967"/>
    <w:rsid w:val="1B571CB5"/>
    <w:rsid w:val="1B6375F5"/>
    <w:rsid w:val="1B6D1D89"/>
    <w:rsid w:val="1B6E509A"/>
    <w:rsid w:val="1B785FBF"/>
    <w:rsid w:val="1BA80D5C"/>
    <w:rsid w:val="1BB53E1B"/>
    <w:rsid w:val="1BBB6E7A"/>
    <w:rsid w:val="1BD32117"/>
    <w:rsid w:val="1BE41FB0"/>
    <w:rsid w:val="1BE76A92"/>
    <w:rsid w:val="1BEC0EDE"/>
    <w:rsid w:val="1BFC1CB4"/>
    <w:rsid w:val="1C0F44F8"/>
    <w:rsid w:val="1C2427D6"/>
    <w:rsid w:val="1C2C6153"/>
    <w:rsid w:val="1C4036F5"/>
    <w:rsid w:val="1C54126F"/>
    <w:rsid w:val="1C5E14FC"/>
    <w:rsid w:val="1C6202B0"/>
    <w:rsid w:val="1C7A7A88"/>
    <w:rsid w:val="1C860CA0"/>
    <w:rsid w:val="1CAC2C57"/>
    <w:rsid w:val="1CAF5A53"/>
    <w:rsid w:val="1CB00581"/>
    <w:rsid w:val="1CB7172C"/>
    <w:rsid w:val="1CC66371"/>
    <w:rsid w:val="1CD25DDE"/>
    <w:rsid w:val="1CD474BF"/>
    <w:rsid w:val="1CDE626E"/>
    <w:rsid w:val="1CE13FE3"/>
    <w:rsid w:val="1CED0E90"/>
    <w:rsid w:val="1CEE7685"/>
    <w:rsid w:val="1CF828FA"/>
    <w:rsid w:val="1D132435"/>
    <w:rsid w:val="1D1745A2"/>
    <w:rsid w:val="1D1D139A"/>
    <w:rsid w:val="1D220A3D"/>
    <w:rsid w:val="1D302803"/>
    <w:rsid w:val="1D3767CF"/>
    <w:rsid w:val="1D393EBE"/>
    <w:rsid w:val="1D3962EC"/>
    <w:rsid w:val="1D676945"/>
    <w:rsid w:val="1D68201D"/>
    <w:rsid w:val="1D6E454B"/>
    <w:rsid w:val="1D761496"/>
    <w:rsid w:val="1D773C16"/>
    <w:rsid w:val="1D7B0D0D"/>
    <w:rsid w:val="1D7D0BEC"/>
    <w:rsid w:val="1D803687"/>
    <w:rsid w:val="1D8C6393"/>
    <w:rsid w:val="1D92555F"/>
    <w:rsid w:val="1D9B0111"/>
    <w:rsid w:val="1DBB6375"/>
    <w:rsid w:val="1DC00696"/>
    <w:rsid w:val="1DC06957"/>
    <w:rsid w:val="1DC22996"/>
    <w:rsid w:val="1DD1582C"/>
    <w:rsid w:val="1DFE6773"/>
    <w:rsid w:val="1E007333"/>
    <w:rsid w:val="1E023DB4"/>
    <w:rsid w:val="1E05542F"/>
    <w:rsid w:val="1E084CC7"/>
    <w:rsid w:val="1E0A72A2"/>
    <w:rsid w:val="1E3166A1"/>
    <w:rsid w:val="1E361750"/>
    <w:rsid w:val="1E3962F5"/>
    <w:rsid w:val="1E48602F"/>
    <w:rsid w:val="1E53014D"/>
    <w:rsid w:val="1E5B42CE"/>
    <w:rsid w:val="1E61322B"/>
    <w:rsid w:val="1E6142D9"/>
    <w:rsid w:val="1E7213C3"/>
    <w:rsid w:val="1E7D2A92"/>
    <w:rsid w:val="1E7F6464"/>
    <w:rsid w:val="1E981A3D"/>
    <w:rsid w:val="1E985F21"/>
    <w:rsid w:val="1E9F50D5"/>
    <w:rsid w:val="1EA233AC"/>
    <w:rsid w:val="1EA51F4D"/>
    <w:rsid w:val="1EB11B49"/>
    <w:rsid w:val="1EC712CB"/>
    <w:rsid w:val="1ECF60EE"/>
    <w:rsid w:val="1ED26365"/>
    <w:rsid w:val="1ED43665"/>
    <w:rsid w:val="1EDB6017"/>
    <w:rsid w:val="1EDE5A9D"/>
    <w:rsid w:val="1EDE7D7D"/>
    <w:rsid w:val="1EFF3B8E"/>
    <w:rsid w:val="1F177A9F"/>
    <w:rsid w:val="1F242312"/>
    <w:rsid w:val="1F257112"/>
    <w:rsid w:val="1F280A5B"/>
    <w:rsid w:val="1F2C1CBE"/>
    <w:rsid w:val="1F3B19BB"/>
    <w:rsid w:val="1F507811"/>
    <w:rsid w:val="1F5316F4"/>
    <w:rsid w:val="1F6576DB"/>
    <w:rsid w:val="1F71431C"/>
    <w:rsid w:val="1F73459E"/>
    <w:rsid w:val="1F82431A"/>
    <w:rsid w:val="1F83061A"/>
    <w:rsid w:val="1F837676"/>
    <w:rsid w:val="1F8E3A2E"/>
    <w:rsid w:val="1F903353"/>
    <w:rsid w:val="1F9E1CDF"/>
    <w:rsid w:val="1FA53811"/>
    <w:rsid w:val="1FAB17A2"/>
    <w:rsid w:val="1FB17263"/>
    <w:rsid w:val="1FC0660C"/>
    <w:rsid w:val="1FCF3F79"/>
    <w:rsid w:val="1FD46908"/>
    <w:rsid w:val="1FD514E9"/>
    <w:rsid w:val="1FE16646"/>
    <w:rsid w:val="1FE564A8"/>
    <w:rsid w:val="1FF20341"/>
    <w:rsid w:val="1FFD034F"/>
    <w:rsid w:val="20047F2C"/>
    <w:rsid w:val="201B7266"/>
    <w:rsid w:val="201E15B4"/>
    <w:rsid w:val="20410141"/>
    <w:rsid w:val="204E6483"/>
    <w:rsid w:val="20583551"/>
    <w:rsid w:val="20653F12"/>
    <w:rsid w:val="206F71D7"/>
    <w:rsid w:val="207029B8"/>
    <w:rsid w:val="20772F70"/>
    <w:rsid w:val="20860478"/>
    <w:rsid w:val="209F27B9"/>
    <w:rsid w:val="20A361FB"/>
    <w:rsid w:val="20A53BF2"/>
    <w:rsid w:val="20AA73F2"/>
    <w:rsid w:val="20AD215B"/>
    <w:rsid w:val="20AE3C38"/>
    <w:rsid w:val="20B51853"/>
    <w:rsid w:val="20B77EA4"/>
    <w:rsid w:val="20D3259A"/>
    <w:rsid w:val="20D86C2D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647EBA"/>
    <w:rsid w:val="21675084"/>
    <w:rsid w:val="2176527C"/>
    <w:rsid w:val="21AF454C"/>
    <w:rsid w:val="21BB6234"/>
    <w:rsid w:val="21CA24D8"/>
    <w:rsid w:val="21F03BD5"/>
    <w:rsid w:val="21F36091"/>
    <w:rsid w:val="21FF45A1"/>
    <w:rsid w:val="22096C3E"/>
    <w:rsid w:val="2214312F"/>
    <w:rsid w:val="22183A98"/>
    <w:rsid w:val="221F0B37"/>
    <w:rsid w:val="2227203F"/>
    <w:rsid w:val="22276DF5"/>
    <w:rsid w:val="22290B57"/>
    <w:rsid w:val="224100FA"/>
    <w:rsid w:val="224F093E"/>
    <w:rsid w:val="224F49B0"/>
    <w:rsid w:val="225B5C92"/>
    <w:rsid w:val="22695FE1"/>
    <w:rsid w:val="226D4EEE"/>
    <w:rsid w:val="22767D64"/>
    <w:rsid w:val="227C64A1"/>
    <w:rsid w:val="22860307"/>
    <w:rsid w:val="228F4BCE"/>
    <w:rsid w:val="22A721F5"/>
    <w:rsid w:val="22A87B78"/>
    <w:rsid w:val="22B86209"/>
    <w:rsid w:val="22BC6BD8"/>
    <w:rsid w:val="22BE70DC"/>
    <w:rsid w:val="22C075F5"/>
    <w:rsid w:val="22C2687A"/>
    <w:rsid w:val="22D623D9"/>
    <w:rsid w:val="22DE1C8D"/>
    <w:rsid w:val="22E30BF2"/>
    <w:rsid w:val="22F60B40"/>
    <w:rsid w:val="22F64A80"/>
    <w:rsid w:val="22F9147D"/>
    <w:rsid w:val="22FA26F2"/>
    <w:rsid w:val="22FC18B0"/>
    <w:rsid w:val="22FE770B"/>
    <w:rsid w:val="23221C03"/>
    <w:rsid w:val="23270CA7"/>
    <w:rsid w:val="2330682D"/>
    <w:rsid w:val="2338762A"/>
    <w:rsid w:val="23415D89"/>
    <w:rsid w:val="23425D9B"/>
    <w:rsid w:val="23571BC3"/>
    <w:rsid w:val="236225F6"/>
    <w:rsid w:val="23632B0F"/>
    <w:rsid w:val="236B2961"/>
    <w:rsid w:val="237070A4"/>
    <w:rsid w:val="237F4BC2"/>
    <w:rsid w:val="23803E8C"/>
    <w:rsid w:val="23813724"/>
    <w:rsid w:val="23835132"/>
    <w:rsid w:val="238F5166"/>
    <w:rsid w:val="23BB080A"/>
    <w:rsid w:val="23BB378E"/>
    <w:rsid w:val="23CA59CE"/>
    <w:rsid w:val="23D5597B"/>
    <w:rsid w:val="23E377A9"/>
    <w:rsid w:val="23EA7681"/>
    <w:rsid w:val="23FF4A3B"/>
    <w:rsid w:val="24062869"/>
    <w:rsid w:val="24111E46"/>
    <w:rsid w:val="24186820"/>
    <w:rsid w:val="24214539"/>
    <w:rsid w:val="24251ABB"/>
    <w:rsid w:val="2435109F"/>
    <w:rsid w:val="24377DF6"/>
    <w:rsid w:val="24540101"/>
    <w:rsid w:val="24561DB4"/>
    <w:rsid w:val="245A1B67"/>
    <w:rsid w:val="2463680C"/>
    <w:rsid w:val="2465728D"/>
    <w:rsid w:val="246D3B99"/>
    <w:rsid w:val="24767709"/>
    <w:rsid w:val="24775018"/>
    <w:rsid w:val="247E3F09"/>
    <w:rsid w:val="24A33DA7"/>
    <w:rsid w:val="24A477CA"/>
    <w:rsid w:val="24BA7E29"/>
    <w:rsid w:val="24D36AA2"/>
    <w:rsid w:val="24D61241"/>
    <w:rsid w:val="24DD030F"/>
    <w:rsid w:val="24DD1503"/>
    <w:rsid w:val="250D5DB4"/>
    <w:rsid w:val="25191454"/>
    <w:rsid w:val="25191AD2"/>
    <w:rsid w:val="2520201B"/>
    <w:rsid w:val="25243787"/>
    <w:rsid w:val="25526558"/>
    <w:rsid w:val="255658BD"/>
    <w:rsid w:val="255B68FA"/>
    <w:rsid w:val="255C1CC6"/>
    <w:rsid w:val="2560468A"/>
    <w:rsid w:val="25630989"/>
    <w:rsid w:val="256D68F9"/>
    <w:rsid w:val="25725E0C"/>
    <w:rsid w:val="2574548A"/>
    <w:rsid w:val="25761DC1"/>
    <w:rsid w:val="25816D70"/>
    <w:rsid w:val="2588487C"/>
    <w:rsid w:val="258B0E92"/>
    <w:rsid w:val="25947A83"/>
    <w:rsid w:val="25995ADF"/>
    <w:rsid w:val="259A0821"/>
    <w:rsid w:val="259F4AB0"/>
    <w:rsid w:val="25A11ED6"/>
    <w:rsid w:val="25C40322"/>
    <w:rsid w:val="25C757DD"/>
    <w:rsid w:val="25D57631"/>
    <w:rsid w:val="25D6584A"/>
    <w:rsid w:val="25D94178"/>
    <w:rsid w:val="25DC1024"/>
    <w:rsid w:val="25E473EE"/>
    <w:rsid w:val="25E47DB1"/>
    <w:rsid w:val="25E918E9"/>
    <w:rsid w:val="25FF661B"/>
    <w:rsid w:val="26184D5A"/>
    <w:rsid w:val="261B0AEA"/>
    <w:rsid w:val="26293975"/>
    <w:rsid w:val="26311988"/>
    <w:rsid w:val="26384CF1"/>
    <w:rsid w:val="264C7570"/>
    <w:rsid w:val="26690228"/>
    <w:rsid w:val="267445C8"/>
    <w:rsid w:val="26800C31"/>
    <w:rsid w:val="26916695"/>
    <w:rsid w:val="269213F1"/>
    <w:rsid w:val="269C5A24"/>
    <w:rsid w:val="269D3E49"/>
    <w:rsid w:val="26A07E76"/>
    <w:rsid w:val="26B742A1"/>
    <w:rsid w:val="26C138F6"/>
    <w:rsid w:val="26C52C9C"/>
    <w:rsid w:val="26C531DF"/>
    <w:rsid w:val="26E43D56"/>
    <w:rsid w:val="26F064EE"/>
    <w:rsid w:val="27076DB4"/>
    <w:rsid w:val="27221A18"/>
    <w:rsid w:val="272A0FE6"/>
    <w:rsid w:val="272A292B"/>
    <w:rsid w:val="27325213"/>
    <w:rsid w:val="27346854"/>
    <w:rsid w:val="275668FF"/>
    <w:rsid w:val="27606B1A"/>
    <w:rsid w:val="27722FB3"/>
    <w:rsid w:val="2799676C"/>
    <w:rsid w:val="279B1CCC"/>
    <w:rsid w:val="27A03A1A"/>
    <w:rsid w:val="27A12656"/>
    <w:rsid w:val="27AA1610"/>
    <w:rsid w:val="27B71DE6"/>
    <w:rsid w:val="27D003EC"/>
    <w:rsid w:val="27D15DE3"/>
    <w:rsid w:val="27D540E0"/>
    <w:rsid w:val="27D67960"/>
    <w:rsid w:val="27D9495F"/>
    <w:rsid w:val="27DC7712"/>
    <w:rsid w:val="27DF6A50"/>
    <w:rsid w:val="27E056F4"/>
    <w:rsid w:val="27E203F9"/>
    <w:rsid w:val="27E24B43"/>
    <w:rsid w:val="27E26297"/>
    <w:rsid w:val="27E500FD"/>
    <w:rsid w:val="27E5499C"/>
    <w:rsid w:val="2804235F"/>
    <w:rsid w:val="28075CF0"/>
    <w:rsid w:val="280F7323"/>
    <w:rsid w:val="28101D21"/>
    <w:rsid w:val="28122C3F"/>
    <w:rsid w:val="281606F3"/>
    <w:rsid w:val="28372513"/>
    <w:rsid w:val="2839453D"/>
    <w:rsid w:val="28432F8E"/>
    <w:rsid w:val="28447A1B"/>
    <w:rsid w:val="28497210"/>
    <w:rsid w:val="285B2020"/>
    <w:rsid w:val="285B6845"/>
    <w:rsid w:val="285E1B2E"/>
    <w:rsid w:val="28764C90"/>
    <w:rsid w:val="288025AE"/>
    <w:rsid w:val="28805B6F"/>
    <w:rsid w:val="28821412"/>
    <w:rsid w:val="2885767E"/>
    <w:rsid w:val="28892E02"/>
    <w:rsid w:val="2892778C"/>
    <w:rsid w:val="289E1954"/>
    <w:rsid w:val="289E3D07"/>
    <w:rsid w:val="28AD4EEC"/>
    <w:rsid w:val="28AF14BE"/>
    <w:rsid w:val="28C94D04"/>
    <w:rsid w:val="28CA5CE1"/>
    <w:rsid w:val="28CD1C24"/>
    <w:rsid w:val="28FF2D09"/>
    <w:rsid w:val="29024F57"/>
    <w:rsid w:val="29100183"/>
    <w:rsid w:val="292543F9"/>
    <w:rsid w:val="2933415F"/>
    <w:rsid w:val="29463C6A"/>
    <w:rsid w:val="294949CB"/>
    <w:rsid w:val="29545C12"/>
    <w:rsid w:val="29577801"/>
    <w:rsid w:val="29644207"/>
    <w:rsid w:val="296B0606"/>
    <w:rsid w:val="29784446"/>
    <w:rsid w:val="2985366A"/>
    <w:rsid w:val="29873622"/>
    <w:rsid w:val="298E7D39"/>
    <w:rsid w:val="29915DDB"/>
    <w:rsid w:val="29AC3AFF"/>
    <w:rsid w:val="29B13622"/>
    <w:rsid w:val="29BE0DE9"/>
    <w:rsid w:val="29C5654A"/>
    <w:rsid w:val="29C96C58"/>
    <w:rsid w:val="29D660DB"/>
    <w:rsid w:val="29D744F1"/>
    <w:rsid w:val="29E83485"/>
    <w:rsid w:val="29E84068"/>
    <w:rsid w:val="29ED7DEA"/>
    <w:rsid w:val="2A051CD0"/>
    <w:rsid w:val="2A1242CC"/>
    <w:rsid w:val="2A2A29F7"/>
    <w:rsid w:val="2A344A1F"/>
    <w:rsid w:val="2A354AE1"/>
    <w:rsid w:val="2A3F6675"/>
    <w:rsid w:val="2A423BE3"/>
    <w:rsid w:val="2A483BA1"/>
    <w:rsid w:val="2A540BEC"/>
    <w:rsid w:val="2A6D0416"/>
    <w:rsid w:val="2A6E201D"/>
    <w:rsid w:val="2A7805F0"/>
    <w:rsid w:val="2A7E3FC2"/>
    <w:rsid w:val="2A827769"/>
    <w:rsid w:val="2A84432D"/>
    <w:rsid w:val="2A9209C3"/>
    <w:rsid w:val="2AAA40BE"/>
    <w:rsid w:val="2AB212ED"/>
    <w:rsid w:val="2AB47EC7"/>
    <w:rsid w:val="2AB76CF2"/>
    <w:rsid w:val="2AC6277E"/>
    <w:rsid w:val="2AFC423A"/>
    <w:rsid w:val="2B0244FF"/>
    <w:rsid w:val="2B041A65"/>
    <w:rsid w:val="2B053DA9"/>
    <w:rsid w:val="2B09725A"/>
    <w:rsid w:val="2B110B71"/>
    <w:rsid w:val="2B196E35"/>
    <w:rsid w:val="2B197AEE"/>
    <w:rsid w:val="2B23755B"/>
    <w:rsid w:val="2B257C2D"/>
    <w:rsid w:val="2B270493"/>
    <w:rsid w:val="2B541F29"/>
    <w:rsid w:val="2B6325C7"/>
    <w:rsid w:val="2B720767"/>
    <w:rsid w:val="2B856181"/>
    <w:rsid w:val="2B8972BB"/>
    <w:rsid w:val="2B904A9D"/>
    <w:rsid w:val="2B95105C"/>
    <w:rsid w:val="2B9F633A"/>
    <w:rsid w:val="2BA042A3"/>
    <w:rsid w:val="2BC65F94"/>
    <w:rsid w:val="2BC938DD"/>
    <w:rsid w:val="2BCB6BEA"/>
    <w:rsid w:val="2BD45D91"/>
    <w:rsid w:val="2BD51E6C"/>
    <w:rsid w:val="2BDE47D0"/>
    <w:rsid w:val="2BE77C5E"/>
    <w:rsid w:val="2BEE6C7C"/>
    <w:rsid w:val="2BF509F8"/>
    <w:rsid w:val="2BFB258E"/>
    <w:rsid w:val="2C086647"/>
    <w:rsid w:val="2C1B1465"/>
    <w:rsid w:val="2C24754C"/>
    <w:rsid w:val="2C312B12"/>
    <w:rsid w:val="2C3F5450"/>
    <w:rsid w:val="2C427C48"/>
    <w:rsid w:val="2C444E82"/>
    <w:rsid w:val="2C490435"/>
    <w:rsid w:val="2C52796B"/>
    <w:rsid w:val="2C5E4A53"/>
    <w:rsid w:val="2C610D5B"/>
    <w:rsid w:val="2C6458C3"/>
    <w:rsid w:val="2C69151C"/>
    <w:rsid w:val="2C6D1A62"/>
    <w:rsid w:val="2C734F3A"/>
    <w:rsid w:val="2C772AB1"/>
    <w:rsid w:val="2C885D61"/>
    <w:rsid w:val="2C934D33"/>
    <w:rsid w:val="2CA209EC"/>
    <w:rsid w:val="2CA21EB0"/>
    <w:rsid w:val="2CBF211A"/>
    <w:rsid w:val="2CC06AA6"/>
    <w:rsid w:val="2CC325C9"/>
    <w:rsid w:val="2CD00780"/>
    <w:rsid w:val="2CD90562"/>
    <w:rsid w:val="2CF40D20"/>
    <w:rsid w:val="2CF92ECF"/>
    <w:rsid w:val="2CF97467"/>
    <w:rsid w:val="2D010DDF"/>
    <w:rsid w:val="2D0356FD"/>
    <w:rsid w:val="2D091991"/>
    <w:rsid w:val="2D0D3049"/>
    <w:rsid w:val="2D213778"/>
    <w:rsid w:val="2D290A9A"/>
    <w:rsid w:val="2D301ED5"/>
    <w:rsid w:val="2D355DD4"/>
    <w:rsid w:val="2D370FBA"/>
    <w:rsid w:val="2D4D4790"/>
    <w:rsid w:val="2D5E1EC6"/>
    <w:rsid w:val="2D5F2850"/>
    <w:rsid w:val="2D6F6576"/>
    <w:rsid w:val="2D7F3201"/>
    <w:rsid w:val="2D7F7555"/>
    <w:rsid w:val="2D850D6A"/>
    <w:rsid w:val="2D857E57"/>
    <w:rsid w:val="2D883255"/>
    <w:rsid w:val="2D9C0F70"/>
    <w:rsid w:val="2DB16537"/>
    <w:rsid w:val="2DC518FF"/>
    <w:rsid w:val="2DCA15F5"/>
    <w:rsid w:val="2DCD75D3"/>
    <w:rsid w:val="2DD04854"/>
    <w:rsid w:val="2DE37E05"/>
    <w:rsid w:val="2DFD2336"/>
    <w:rsid w:val="2E0244C7"/>
    <w:rsid w:val="2E032D36"/>
    <w:rsid w:val="2E060603"/>
    <w:rsid w:val="2E0B47BF"/>
    <w:rsid w:val="2E107DD9"/>
    <w:rsid w:val="2E130CCB"/>
    <w:rsid w:val="2E1C73BB"/>
    <w:rsid w:val="2E29783A"/>
    <w:rsid w:val="2E322EB7"/>
    <w:rsid w:val="2E363075"/>
    <w:rsid w:val="2E386062"/>
    <w:rsid w:val="2E3B030E"/>
    <w:rsid w:val="2E4D7D28"/>
    <w:rsid w:val="2E5E0CD6"/>
    <w:rsid w:val="2E5F25D8"/>
    <w:rsid w:val="2E6A042D"/>
    <w:rsid w:val="2E8F3781"/>
    <w:rsid w:val="2EA47888"/>
    <w:rsid w:val="2EAA2F68"/>
    <w:rsid w:val="2EB76457"/>
    <w:rsid w:val="2EC1211D"/>
    <w:rsid w:val="2EC70F68"/>
    <w:rsid w:val="2ECF5A61"/>
    <w:rsid w:val="2ED03070"/>
    <w:rsid w:val="2EE637D5"/>
    <w:rsid w:val="2EE81667"/>
    <w:rsid w:val="2EEB7176"/>
    <w:rsid w:val="2F076373"/>
    <w:rsid w:val="2F0D6367"/>
    <w:rsid w:val="2F0E4039"/>
    <w:rsid w:val="2F197192"/>
    <w:rsid w:val="2F1A1DB5"/>
    <w:rsid w:val="2F2935AC"/>
    <w:rsid w:val="2F37645D"/>
    <w:rsid w:val="2F48376A"/>
    <w:rsid w:val="2F4D66A8"/>
    <w:rsid w:val="2F5B061B"/>
    <w:rsid w:val="2F5E1322"/>
    <w:rsid w:val="2F602DB1"/>
    <w:rsid w:val="2F7851E5"/>
    <w:rsid w:val="2F7A57D3"/>
    <w:rsid w:val="2F90711B"/>
    <w:rsid w:val="2FA349FC"/>
    <w:rsid w:val="2FAE49C6"/>
    <w:rsid w:val="2FC119C7"/>
    <w:rsid w:val="2FCA078C"/>
    <w:rsid w:val="2FDB2350"/>
    <w:rsid w:val="2FE245EE"/>
    <w:rsid w:val="2FEE352E"/>
    <w:rsid w:val="2FEF52CB"/>
    <w:rsid w:val="2FF01FCB"/>
    <w:rsid w:val="2FFD021F"/>
    <w:rsid w:val="300179B9"/>
    <w:rsid w:val="301865C0"/>
    <w:rsid w:val="301F784E"/>
    <w:rsid w:val="30203BAA"/>
    <w:rsid w:val="30330504"/>
    <w:rsid w:val="30403010"/>
    <w:rsid w:val="3049023D"/>
    <w:rsid w:val="30557845"/>
    <w:rsid w:val="306A57B9"/>
    <w:rsid w:val="30847954"/>
    <w:rsid w:val="30917C02"/>
    <w:rsid w:val="309B1BCA"/>
    <w:rsid w:val="309E283B"/>
    <w:rsid w:val="30A3422F"/>
    <w:rsid w:val="30A40BFD"/>
    <w:rsid w:val="30A6091B"/>
    <w:rsid w:val="30C10B33"/>
    <w:rsid w:val="30CD0C07"/>
    <w:rsid w:val="30D60502"/>
    <w:rsid w:val="30F10754"/>
    <w:rsid w:val="30F92826"/>
    <w:rsid w:val="31022DDB"/>
    <w:rsid w:val="31032E45"/>
    <w:rsid w:val="310A24B9"/>
    <w:rsid w:val="310E27BB"/>
    <w:rsid w:val="311411A8"/>
    <w:rsid w:val="31153A6F"/>
    <w:rsid w:val="31157524"/>
    <w:rsid w:val="311C5AB3"/>
    <w:rsid w:val="311F4F22"/>
    <w:rsid w:val="31227A34"/>
    <w:rsid w:val="31357A9A"/>
    <w:rsid w:val="31371C2E"/>
    <w:rsid w:val="313A0DF8"/>
    <w:rsid w:val="31470603"/>
    <w:rsid w:val="314B54CD"/>
    <w:rsid w:val="314F460F"/>
    <w:rsid w:val="31541EFA"/>
    <w:rsid w:val="315901A5"/>
    <w:rsid w:val="31595A18"/>
    <w:rsid w:val="315D2043"/>
    <w:rsid w:val="31653165"/>
    <w:rsid w:val="316A6DB6"/>
    <w:rsid w:val="316B7C69"/>
    <w:rsid w:val="31725ABF"/>
    <w:rsid w:val="31740DCD"/>
    <w:rsid w:val="31A106F3"/>
    <w:rsid w:val="31A417F7"/>
    <w:rsid w:val="31AE68FD"/>
    <w:rsid w:val="31BE2609"/>
    <w:rsid w:val="31D57D37"/>
    <w:rsid w:val="31D746DD"/>
    <w:rsid w:val="31F35EFA"/>
    <w:rsid w:val="32110EBB"/>
    <w:rsid w:val="321F1946"/>
    <w:rsid w:val="322A6406"/>
    <w:rsid w:val="322F7326"/>
    <w:rsid w:val="32397EE6"/>
    <w:rsid w:val="325775DA"/>
    <w:rsid w:val="325B453B"/>
    <w:rsid w:val="327E1567"/>
    <w:rsid w:val="32895179"/>
    <w:rsid w:val="328C0878"/>
    <w:rsid w:val="329A0148"/>
    <w:rsid w:val="32A54E3E"/>
    <w:rsid w:val="32B22923"/>
    <w:rsid w:val="32B75D6D"/>
    <w:rsid w:val="32C663EC"/>
    <w:rsid w:val="32C718DD"/>
    <w:rsid w:val="32C92364"/>
    <w:rsid w:val="32DD13A8"/>
    <w:rsid w:val="32F87ED3"/>
    <w:rsid w:val="33057FCE"/>
    <w:rsid w:val="330907AB"/>
    <w:rsid w:val="33142585"/>
    <w:rsid w:val="331621EA"/>
    <w:rsid w:val="33390255"/>
    <w:rsid w:val="334E67C2"/>
    <w:rsid w:val="33580FC5"/>
    <w:rsid w:val="3368141B"/>
    <w:rsid w:val="3369786F"/>
    <w:rsid w:val="336B6C47"/>
    <w:rsid w:val="3372148F"/>
    <w:rsid w:val="33794E0F"/>
    <w:rsid w:val="337D4597"/>
    <w:rsid w:val="3381603E"/>
    <w:rsid w:val="3382079F"/>
    <w:rsid w:val="3391389C"/>
    <w:rsid w:val="339C21CB"/>
    <w:rsid w:val="33C333D9"/>
    <w:rsid w:val="33D10CDF"/>
    <w:rsid w:val="33DC04F9"/>
    <w:rsid w:val="33FF248B"/>
    <w:rsid w:val="340A29EC"/>
    <w:rsid w:val="340D23D4"/>
    <w:rsid w:val="3415778D"/>
    <w:rsid w:val="34237BE1"/>
    <w:rsid w:val="344177A4"/>
    <w:rsid w:val="34565D0E"/>
    <w:rsid w:val="34603932"/>
    <w:rsid w:val="346235DB"/>
    <w:rsid w:val="34776F74"/>
    <w:rsid w:val="347833A5"/>
    <w:rsid w:val="347A00EB"/>
    <w:rsid w:val="347A0ED4"/>
    <w:rsid w:val="348D3336"/>
    <w:rsid w:val="34987CC1"/>
    <w:rsid w:val="349F4E5E"/>
    <w:rsid w:val="34A05114"/>
    <w:rsid w:val="34A103FB"/>
    <w:rsid w:val="34A73C16"/>
    <w:rsid w:val="34AA7DB1"/>
    <w:rsid w:val="34DF75C6"/>
    <w:rsid w:val="34E32B36"/>
    <w:rsid w:val="34E95975"/>
    <w:rsid w:val="34EA3CC7"/>
    <w:rsid w:val="34EC2040"/>
    <w:rsid w:val="34F23FFD"/>
    <w:rsid w:val="34FB26B2"/>
    <w:rsid w:val="350C7B17"/>
    <w:rsid w:val="350E15B5"/>
    <w:rsid w:val="350F5852"/>
    <w:rsid w:val="35155B88"/>
    <w:rsid w:val="3517416A"/>
    <w:rsid w:val="351A7B17"/>
    <w:rsid w:val="351B562A"/>
    <w:rsid w:val="351C1424"/>
    <w:rsid w:val="3521126E"/>
    <w:rsid w:val="352A43C6"/>
    <w:rsid w:val="352D56E2"/>
    <w:rsid w:val="353E6038"/>
    <w:rsid w:val="353E7ECD"/>
    <w:rsid w:val="354F5C1B"/>
    <w:rsid w:val="3553202C"/>
    <w:rsid w:val="35657A5C"/>
    <w:rsid w:val="3566345C"/>
    <w:rsid w:val="356D3A8F"/>
    <w:rsid w:val="356D6BC2"/>
    <w:rsid w:val="35750045"/>
    <w:rsid w:val="35786D91"/>
    <w:rsid w:val="35814241"/>
    <w:rsid w:val="35834C2E"/>
    <w:rsid w:val="35851981"/>
    <w:rsid w:val="358A56E3"/>
    <w:rsid w:val="35A17EFB"/>
    <w:rsid w:val="35AB31B2"/>
    <w:rsid w:val="35C00424"/>
    <w:rsid w:val="35C11B8A"/>
    <w:rsid w:val="35D20C1E"/>
    <w:rsid w:val="35D271BD"/>
    <w:rsid w:val="35E140F0"/>
    <w:rsid w:val="35E311D7"/>
    <w:rsid w:val="35E436AF"/>
    <w:rsid w:val="36006F7E"/>
    <w:rsid w:val="36257331"/>
    <w:rsid w:val="364401A2"/>
    <w:rsid w:val="3661149A"/>
    <w:rsid w:val="3673453F"/>
    <w:rsid w:val="368C3945"/>
    <w:rsid w:val="368D7864"/>
    <w:rsid w:val="369120BE"/>
    <w:rsid w:val="369352E2"/>
    <w:rsid w:val="369D11BE"/>
    <w:rsid w:val="369E177C"/>
    <w:rsid w:val="36A10442"/>
    <w:rsid w:val="36AC094A"/>
    <w:rsid w:val="36C80F5F"/>
    <w:rsid w:val="36C86E0B"/>
    <w:rsid w:val="36CB10C0"/>
    <w:rsid w:val="36D905F2"/>
    <w:rsid w:val="36F7127C"/>
    <w:rsid w:val="37082710"/>
    <w:rsid w:val="37094232"/>
    <w:rsid w:val="370B0EA8"/>
    <w:rsid w:val="371E03DB"/>
    <w:rsid w:val="37423E41"/>
    <w:rsid w:val="374A01B7"/>
    <w:rsid w:val="374D387C"/>
    <w:rsid w:val="37507A59"/>
    <w:rsid w:val="3754476E"/>
    <w:rsid w:val="375679E8"/>
    <w:rsid w:val="375B1A79"/>
    <w:rsid w:val="375D1C01"/>
    <w:rsid w:val="37615A56"/>
    <w:rsid w:val="376E7C3C"/>
    <w:rsid w:val="376F1E17"/>
    <w:rsid w:val="37787F1D"/>
    <w:rsid w:val="37793680"/>
    <w:rsid w:val="377D26CD"/>
    <w:rsid w:val="377D7DCA"/>
    <w:rsid w:val="378C3BB6"/>
    <w:rsid w:val="379614DE"/>
    <w:rsid w:val="37C06210"/>
    <w:rsid w:val="37C7367F"/>
    <w:rsid w:val="37D25E8C"/>
    <w:rsid w:val="37E43737"/>
    <w:rsid w:val="37E904A6"/>
    <w:rsid w:val="37ED6A6B"/>
    <w:rsid w:val="37F976B6"/>
    <w:rsid w:val="37FC608E"/>
    <w:rsid w:val="380050DB"/>
    <w:rsid w:val="38021FA1"/>
    <w:rsid w:val="3804552D"/>
    <w:rsid w:val="38054B48"/>
    <w:rsid w:val="38135329"/>
    <w:rsid w:val="381B081F"/>
    <w:rsid w:val="38234CA3"/>
    <w:rsid w:val="38287C50"/>
    <w:rsid w:val="38531E36"/>
    <w:rsid w:val="385936FE"/>
    <w:rsid w:val="385B7DBC"/>
    <w:rsid w:val="385E560D"/>
    <w:rsid w:val="387106EB"/>
    <w:rsid w:val="38931F79"/>
    <w:rsid w:val="389E2E89"/>
    <w:rsid w:val="38A120AE"/>
    <w:rsid w:val="38B64B06"/>
    <w:rsid w:val="38BC0A28"/>
    <w:rsid w:val="38C94B03"/>
    <w:rsid w:val="38D576C2"/>
    <w:rsid w:val="38D77EE9"/>
    <w:rsid w:val="38DB7C42"/>
    <w:rsid w:val="38DF726C"/>
    <w:rsid w:val="38EB6ADB"/>
    <w:rsid w:val="38F04930"/>
    <w:rsid w:val="390E1832"/>
    <w:rsid w:val="39101BC6"/>
    <w:rsid w:val="391312EC"/>
    <w:rsid w:val="392075C5"/>
    <w:rsid w:val="39376B0B"/>
    <w:rsid w:val="39470A09"/>
    <w:rsid w:val="39520A47"/>
    <w:rsid w:val="39580E88"/>
    <w:rsid w:val="39641C96"/>
    <w:rsid w:val="39651F34"/>
    <w:rsid w:val="396F0A37"/>
    <w:rsid w:val="396F111F"/>
    <w:rsid w:val="397F1D8E"/>
    <w:rsid w:val="39827E86"/>
    <w:rsid w:val="39836EBA"/>
    <w:rsid w:val="39890407"/>
    <w:rsid w:val="399F32B9"/>
    <w:rsid w:val="39A122DE"/>
    <w:rsid w:val="39A57538"/>
    <w:rsid w:val="39B014FB"/>
    <w:rsid w:val="39B60F38"/>
    <w:rsid w:val="39C427EB"/>
    <w:rsid w:val="39C9569C"/>
    <w:rsid w:val="39D3306D"/>
    <w:rsid w:val="39DA730C"/>
    <w:rsid w:val="39EA2996"/>
    <w:rsid w:val="3A0118A4"/>
    <w:rsid w:val="3A0A7539"/>
    <w:rsid w:val="3A1B267F"/>
    <w:rsid w:val="3A2C0DBC"/>
    <w:rsid w:val="3A3875E8"/>
    <w:rsid w:val="3A475993"/>
    <w:rsid w:val="3A4C3244"/>
    <w:rsid w:val="3A640AD5"/>
    <w:rsid w:val="3A6442FA"/>
    <w:rsid w:val="3A78650C"/>
    <w:rsid w:val="3A850209"/>
    <w:rsid w:val="3A8A3449"/>
    <w:rsid w:val="3A8B635F"/>
    <w:rsid w:val="3A971632"/>
    <w:rsid w:val="3A974B00"/>
    <w:rsid w:val="3AB4684C"/>
    <w:rsid w:val="3AC87672"/>
    <w:rsid w:val="3ACA17F1"/>
    <w:rsid w:val="3ACB1F0B"/>
    <w:rsid w:val="3AD31D88"/>
    <w:rsid w:val="3AD5307E"/>
    <w:rsid w:val="3ADE0F31"/>
    <w:rsid w:val="3ADF4551"/>
    <w:rsid w:val="3AE07177"/>
    <w:rsid w:val="3AEB7E28"/>
    <w:rsid w:val="3AEF4FC4"/>
    <w:rsid w:val="3AF3080E"/>
    <w:rsid w:val="3AF92AEA"/>
    <w:rsid w:val="3B010237"/>
    <w:rsid w:val="3B02322A"/>
    <w:rsid w:val="3B065C94"/>
    <w:rsid w:val="3B0B0D9A"/>
    <w:rsid w:val="3B0E4BDE"/>
    <w:rsid w:val="3B1401DD"/>
    <w:rsid w:val="3B14164E"/>
    <w:rsid w:val="3B1B7901"/>
    <w:rsid w:val="3B1D7A9D"/>
    <w:rsid w:val="3B234CF8"/>
    <w:rsid w:val="3B3971A0"/>
    <w:rsid w:val="3B440A04"/>
    <w:rsid w:val="3B4C1167"/>
    <w:rsid w:val="3B6D0EE9"/>
    <w:rsid w:val="3B6F219C"/>
    <w:rsid w:val="3B6F675B"/>
    <w:rsid w:val="3B820A6E"/>
    <w:rsid w:val="3B8A52B5"/>
    <w:rsid w:val="3B9C1D90"/>
    <w:rsid w:val="3BA34AFD"/>
    <w:rsid w:val="3BA8359A"/>
    <w:rsid w:val="3BB63B20"/>
    <w:rsid w:val="3BBA73ED"/>
    <w:rsid w:val="3BC4071A"/>
    <w:rsid w:val="3BCB51BB"/>
    <w:rsid w:val="3BF45100"/>
    <w:rsid w:val="3BFC30CA"/>
    <w:rsid w:val="3BFD65CD"/>
    <w:rsid w:val="3C016E98"/>
    <w:rsid w:val="3C111A4A"/>
    <w:rsid w:val="3C186660"/>
    <w:rsid w:val="3C1E2F4E"/>
    <w:rsid w:val="3C1E73FF"/>
    <w:rsid w:val="3C260D0D"/>
    <w:rsid w:val="3C382D0A"/>
    <w:rsid w:val="3C434EAC"/>
    <w:rsid w:val="3C535122"/>
    <w:rsid w:val="3C5C10E6"/>
    <w:rsid w:val="3C5F3F9E"/>
    <w:rsid w:val="3C712764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3097"/>
    <w:rsid w:val="3CA12F40"/>
    <w:rsid w:val="3CA5422E"/>
    <w:rsid w:val="3CCC3791"/>
    <w:rsid w:val="3CD6280D"/>
    <w:rsid w:val="3CE00EA5"/>
    <w:rsid w:val="3CED5E7F"/>
    <w:rsid w:val="3D154F79"/>
    <w:rsid w:val="3D175437"/>
    <w:rsid w:val="3D211BE7"/>
    <w:rsid w:val="3D2272E3"/>
    <w:rsid w:val="3D2F211E"/>
    <w:rsid w:val="3D4C41BD"/>
    <w:rsid w:val="3D541A4D"/>
    <w:rsid w:val="3D6E5244"/>
    <w:rsid w:val="3D7A5677"/>
    <w:rsid w:val="3D9541CF"/>
    <w:rsid w:val="3D9D7274"/>
    <w:rsid w:val="3DA20D69"/>
    <w:rsid w:val="3DA800A3"/>
    <w:rsid w:val="3DAA6E6A"/>
    <w:rsid w:val="3DCD66F2"/>
    <w:rsid w:val="3DCE2CB3"/>
    <w:rsid w:val="3DDF4225"/>
    <w:rsid w:val="3DE63299"/>
    <w:rsid w:val="3DEB6BD9"/>
    <w:rsid w:val="3DEC0EA9"/>
    <w:rsid w:val="3E09471B"/>
    <w:rsid w:val="3E141058"/>
    <w:rsid w:val="3E247EFE"/>
    <w:rsid w:val="3E264450"/>
    <w:rsid w:val="3E3F163B"/>
    <w:rsid w:val="3E502A50"/>
    <w:rsid w:val="3E5710CE"/>
    <w:rsid w:val="3E5D7367"/>
    <w:rsid w:val="3E78189F"/>
    <w:rsid w:val="3E81016C"/>
    <w:rsid w:val="3E865ED1"/>
    <w:rsid w:val="3E9477A0"/>
    <w:rsid w:val="3E973DE1"/>
    <w:rsid w:val="3EB0431E"/>
    <w:rsid w:val="3EC30D0B"/>
    <w:rsid w:val="3ED4032B"/>
    <w:rsid w:val="3ED76AA9"/>
    <w:rsid w:val="3EF55F02"/>
    <w:rsid w:val="3F0435A8"/>
    <w:rsid w:val="3F185092"/>
    <w:rsid w:val="3F224BB8"/>
    <w:rsid w:val="3F385B0F"/>
    <w:rsid w:val="3F467B43"/>
    <w:rsid w:val="3F4F7027"/>
    <w:rsid w:val="3F56056A"/>
    <w:rsid w:val="3F666C8D"/>
    <w:rsid w:val="3F7478CE"/>
    <w:rsid w:val="3F7B072D"/>
    <w:rsid w:val="3F8426DB"/>
    <w:rsid w:val="3F843D92"/>
    <w:rsid w:val="3F916EDF"/>
    <w:rsid w:val="3F920474"/>
    <w:rsid w:val="3F9831C0"/>
    <w:rsid w:val="3F9E44B8"/>
    <w:rsid w:val="3FA01D33"/>
    <w:rsid w:val="3FA27F1A"/>
    <w:rsid w:val="3FA8389D"/>
    <w:rsid w:val="3FB66B3D"/>
    <w:rsid w:val="3FB8455D"/>
    <w:rsid w:val="3FBC692D"/>
    <w:rsid w:val="3FC61840"/>
    <w:rsid w:val="3FCD4E65"/>
    <w:rsid w:val="3FD53B8E"/>
    <w:rsid w:val="3FE40E91"/>
    <w:rsid w:val="3FF3526C"/>
    <w:rsid w:val="40106E81"/>
    <w:rsid w:val="401173BB"/>
    <w:rsid w:val="40162D90"/>
    <w:rsid w:val="401A4947"/>
    <w:rsid w:val="401F4533"/>
    <w:rsid w:val="40236D76"/>
    <w:rsid w:val="402825DB"/>
    <w:rsid w:val="403B0EE5"/>
    <w:rsid w:val="404C0328"/>
    <w:rsid w:val="405C397E"/>
    <w:rsid w:val="40683A1A"/>
    <w:rsid w:val="406D26D9"/>
    <w:rsid w:val="40711D76"/>
    <w:rsid w:val="40791E99"/>
    <w:rsid w:val="407D4B04"/>
    <w:rsid w:val="408A1AD1"/>
    <w:rsid w:val="40C54008"/>
    <w:rsid w:val="40D679AB"/>
    <w:rsid w:val="40E3733D"/>
    <w:rsid w:val="40E776DF"/>
    <w:rsid w:val="40E81EEE"/>
    <w:rsid w:val="40F120FB"/>
    <w:rsid w:val="40FC24F5"/>
    <w:rsid w:val="40FC6449"/>
    <w:rsid w:val="410F2C00"/>
    <w:rsid w:val="4129070B"/>
    <w:rsid w:val="412F195E"/>
    <w:rsid w:val="41364E3E"/>
    <w:rsid w:val="41386FBD"/>
    <w:rsid w:val="413B579D"/>
    <w:rsid w:val="414032F7"/>
    <w:rsid w:val="414A6A52"/>
    <w:rsid w:val="41566B63"/>
    <w:rsid w:val="41843B79"/>
    <w:rsid w:val="418E7E8A"/>
    <w:rsid w:val="41962CA4"/>
    <w:rsid w:val="41A51407"/>
    <w:rsid w:val="41A9431D"/>
    <w:rsid w:val="41AD339B"/>
    <w:rsid w:val="41AE3268"/>
    <w:rsid w:val="41B4432F"/>
    <w:rsid w:val="41BA0285"/>
    <w:rsid w:val="41BB02D8"/>
    <w:rsid w:val="41C44472"/>
    <w:rsid w:val="41C51525"/>
    <w:rsid w:val="41C93DB1"/>
    <w:rsid w:val="41D405F8"/>
    <w:rsid w:val="41D80126"/>
    <w:rsid w:val="41F12A84"/>
    <w:rsid w:val="41F25330"/>
    <w:rsid w:val="41F4037E"/>
    <w:rsid w:val="41F77D24"/>
    <w:rsid w:val="41FB3670"/>
    <w:rsid w:val="41FF6F9B"/>
    <w:rsid w:val="424D55C6"/>
    <w:rsid w:val="425230C5"/>
    <w:rsid w:val="42583667"/>
    <w:rsid w:val="425F1062"/>
    <w:rsid w:val="42606F05"/>
    <w:rsid w:val="42791680"/>
    <w:rsid w:val="427A1F8D"/>
    <w:rsid w:val="427A570F"/>
    <w:rsid w:val="427F7E3A"/>
    <w:rsid w:val="42893677"/>
    <w:rsid w:val="42897FAF"/>
    <w:rsid w:val="42915EC9"/>
    <w:rsid w:val="429534A8"/>
    <w:rsid w:val="42A44EA9"/>
    <w:rsid w:val="42AB4ABF"/>
    <w:rsid w:val="42BA668E"/>
    <w:rsid w:val="42C529BC"/>
    <w:rsid w:val="42D01976"/>
    <w:rsid w:val="42D669C7"/>
    <w:rsid w:val="42FA7A26"/>
    <w:rsid w:val="4310073A"/>
    <w:rsid w:val="43167C0C"/>
    <w:rsid w:val="4319477E"/>
    <w:rsid w:val="432653F0"/>
    <w:rsid w:val="43281399"/>
    <w:rsid w:val="432B5873"/>
    <w:rsid w:val="43364D98"/>
    <w:rsid w:val="433E249A"/>
    <w:rsid w:val="434A346F"/>
    <w:rsid w:val="4353610E"/>
    <w:rsid w:val="43611E7B"/>
    <w:rsid w:val="4365761A"/>
    <w:rsid w:val="43686BD2"/>
    <w:rsid w:val="43803D28"/>
    <w:rsid w:val="43930CEE"/>
    <w:rsid w:val="43A12CDD"/>
    <w:rsid w:val="43B3307A"/>
    <w:rsid w:val="43C17347"/>
    <w:rsid w:val="43D22DE2"/>
    <w:rsid w:val="43E34E20"/>
    <w:rsid w:val="43EA4A57"/>
    <w:rsid w:val="44240846"/>
    <w:rsid w:val="44252E61"/>
    <w:rsid w:val="442A6D8B"/>
    <w:rsid w:val="44436A29"/>
    <w:rsid w:val="44501755"/>
    <w:rsid w:val="44550276"/>
    <w:rsid w:val="445D1FC6"/>
    <w:rsid w:val="445E5F62"/>
    <w:rsid w:val="44603FB3"/>
    <w:rsid w:val="448E7A1D"/>
    <w:rsid w:val="44995950"/>
    <w:rsid w:val="449B3A90"/>
    <w:rsid w:val="449C0FE4"/>
    <w:rsid w:val="449F03E5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06500"/>
    <w:rsid w:val="45180E02"/>
    <w:rsid w:val="451A4983"/>
    <w:rsid w:val="451D2AF6"/>
    <w:rsid w:val="45473AAE"/>
    <w:rsid w:val="45501AD5"/>
    <w:rsid w:val="455317DD"/>
    <w:rsid w:val="45593E2B"/>
    <w:rsid w:val="455B03B3"/>
    <w:rsid w:val="455C4EB0"/>
    <w:rsid w:val="45691E00"/>
    <w:rsid w:val="456E0BB8"/>
    <w:rsid w:val="458B7E3A"/>
    <w:rsid w:val="459330CC"/>
    <w:rsid w:val="459A7AA3"/>
    <w:rsid w:val="45B909B2"/>
    <w:rsid w:val="45CB286C"/>
    <w:rsid w:val="45CF3B92"/>
    <w:rsid w:val="45E302B8"/>
    <w:rsid w:val="45F07AAF"/>
    <w:rsid w:val="45F153EA"/>
    <w:rsid w:val="46080222"/>
    <w:rsid w:val="46097CB7"/>
    <w:rsid w:val="4614106F"/>
    <w:rsid w:val="46174F85"/>
    <w:rsid w:val="462441FC"/>
    <w:rsid w:val="46694CEE"/>
    <w:rsid w:val="466B1D7B"/>
    <w:rsid w:val="468F551C"/>
    <w:rsid w:val="46A52DC7"/>
    <w:rsid w:val="46AB6B12"/>
    <w:rsid w:val="46AC68D7"/>
    <w:rsid w:val="46B64B43"/>
    <w:rsid w:val="46BD5817"/>
    <w:rsid w:val="46C1513B"/>
    <w:rsid w:val="46C80EFE"/>
    <w:rsid w:val="46CC4DCD"/>
    <w:rsid w:val="473D6B31"/>
    <w:rsid w:val="474A63F8"/>
    <w:rsid w:val="474E6C21"/>
    <w:rsid w:val="475F2EA0"/>
    <w:rsid w:val="47657A99"/>
    <w:rsid w:val="47807D0E"/>
    <w:rsid w:val="47852262"/>
    <w:rsid w:val="47925FE1"/>
    <w:rsid w:val="47930CBF"/>
    <w:rsid w:val="47A859A1"/>
    <w:rsid w:val="47AD5144"/>
    <w:rsid w:val="47B91AC7"/>
    <w:rsid w:val="47BD4BAA"/>
    <w:rsid w:val="47BE3F30"/>
    <w:rsid w:val="47C1256A"/>
    <w:rsid w:val="47C67060"/>
    <w:rsid w:val="47D52394"/>
    <w:rsid w:val="47DA66AD"/>
    <w:rsid w:val="47DC2506"/>
    <w:rsid w:val="47F656B8"/>
    <w:rsid w:val="48034C2B"/>
    <w:rsid w:val="480E614F"/>
    <w:rsid w:val="482747E4"/>
    <w:rsid w:val="483030BB"/>
    <w:rsid w:val="48371394"/>
    <w:rsid w:val="48394D9C"/>
    <w:rsid w:val="483B0E18"/>
    <w:rsid w:val="485067FE"/>
    <w:rsid w:val="4854338B"/>
    <w:rsid w:val="485B13B8"/>
    <w:rsid w:val="48754338"/>
    <w:rsid w:val="488B06B2"/>
    <w:rsid w:val="48922F15"/>
    <w:rsid w:val="48A033BC"/>
    <w:rsid w:val="48A12918"/>
    <w:rsid w:val="48A450F9"/>
    <w:rsid w:val="48B229AE"/>
    <w:rsid w:val="48BA3589"/>
    <w:rsid w:val="48C52285"/>
    <w:rsid w:val="48DD2B81"/>
    <w:rsid w:val="490024DB"/>
    <w:rsid w:val="4900723D"/>
    <w:rsid w:val="490248F3"/>
    <w:rsid w:val="49107FE1"/>
    <w:rsid w:val="491134D1"/>
    <w:rsid w:val="49125CB3"/>
    <w:rsid w:val="491D19F1"/>
    <w:rsid w:val="49274D29"/>
    <w:rsid w:val="492B5F6C"/>
    <w:rsid w:val="492D67ED"/>
    <w:rsid w:val="493D1CAE"/>
    <w:rsid w:val="494F054E"/>
    <w:rsid w:val="49552BEA"/>
    <w:rsid w:val="49781C04"/>
    <w:rsid w:val="49870F99"/>
    <w:rsid w:val="498902A0"/>
    <w:rsid w:val="49A6528C"/>
    <w:rsid w:val="49A71264"/>
    <w:rsid w:val="49B4724A"/>
    <w:rsid w:val="49B50CC5"/>
    <w:rsid w:val="49B62F3E"/>
    <w:rsid w:val="49C173F3"/>
    <w:rsid w:val="49C737A2"/>
    <w:rsid w:val="49D053DF"/>
    <w:rsid w:val="49DF6B24"/>
    <w:rsid w:val="49E75E98"/>
    <w:rsid w:val="49EB478B"/>
    <w:rsid w:val="49F3279C"/>
    <w:rsid w:val="49F74B7F"/>
    <w:rsid w:val="49F84C4E"/>
    <w:rsid w:val="4A000516"/>
    <w:rsid w:val="4A000F4B"/>
    <w:rsid w:val="4A052C93"/>
    <w:rsid w:val="4A071F42"/>
    <w:rsid w:val="4A146A54"/>
    <w:rsid w:val="4A266990"/>
    <w:rsid w:val="4A2D3DE3"/>
    <w:rsid w:val="4A354B18"/>
    <w:rsid w:val="4A37158B"/>
    <w:rsid w:val="4A483F33"/>
    <w:rsid w:val="4A565FCA"/>
    <w:rsid w:val="4A680A35"/>
    <w:rsid w:val="4A946254"/>
    <w:rsid w:val="4A94763B"/>
    <w:rsid w:val="4A954131"/>
    <w:rsid w:val="4AA012E7"/>
    <w:rsid w:val="4AB71209"/>
    <w:rsid w:val="4AC849D0"/>
    <w:rsid w:val="4AD12C44"/>
    <w:rsid w:val="4ADB1122"/>
    <w:rsid w:val="4ADD052A"/>
    <w:rsid w:val="4AE65F2F"/>
    <w:rsid w:val="4B06160B"/>
    <w:rsid w:val="4B2556D7"/>
    <w:rsid w:val="4B2E1E1F"/>
    <w:rsid w:val="4B3327FF"/>
    <w:rsid w:val="4B384974"/>
    <w:rsid w:val="4B3C19D0"/>
    <w:rsid w:val="4B3C3235"/>
    <w:rsid w:val="4B3E1088"/>
    <w:rsid w:val="4B450F23"/>
    <w:rsid w:val="4B46714A"/>
    <w:rsid w:val="4B481D25"/>
    <w:rsid w:val="4B4A406E"/>
    <w:rsid w:val="4B4D592A"/>
    <w:rsid w:val="4B5A2BA5"/>
    <w:rsid w:val="4B612FC3"/>
    <w:rsid w:val="4B750243"/>
    <w:rsid w:val="4B7F69C5"/>
    <w:rsid w:val="4B8C2C54"/>
    <w:rsid w:val="4B967BB7"/>
    <w:rsid w:val="4B9F5862"/>
    <w:rsid w:val="4BA24BC7"/>
    <w:rsid w:val="4BAA1EB8"/>
    <w:rsid w:val="4BAC43AB"/>
    <w:rsid w:val="4BC05387"/>
    <w:rsid w:val="4BC33C8A"/>
    <w:rsid w:val="4BD12524"/>
    <w:rsid w:val="4BDC2C0F"/>
    <w:rsid w:val="4BDD4F7B"/>
    <w:rsid w:val="4BEF30BA"/>
    <w:rsid w:val="4C205C74"/>
    <w:rsid w:val="4C2752D3"/>
    <w:rsid w:val="4C2B0FE0"/>
    <w:rsid w:val="4C3516E8"/>
    <w:rsid w:val="4C367CA1"/>
    <w:rsid w:val="4C4114C6"/>
    <w:rsid w:val="4C44627A"/>
    <w:rsid w:val="4C4C4E8E"/>
    <w:rsid w:val="4C651E4D"/>
    <w:rsid w:val="4C686177"/>
    <w:rsid w:val="4C7E28C2"/>
    <w:rsid w:val="4C8C1999"/>
    <w:rsid w:val="4C8F5EE3"/>
    <w:rsid w:val="4C99214C"/>
    <w:rsid w:val="4CA40E01"/>
    <w:rsid w:val="4CBC556B"/>
    <w:rsid w:val="4CC2190E"/>
    <w:rsid w:val="4CCC761C"/>
    <w:rsid w:val="4CD40B21"/>
    <w:rsid w:val="4CDB2F9F"/>
    <w:rsid w:val="4CE97704"/>
    <w:rsid w:val="4D0B5832"/>
    <w:rsid w:val="4D0F51FD"/>
    <w:rsid w:val="4D1224FF"/>
    <w:rsid w:val="4D2067D5"/>
    <w:rsid w:val="4D362C9F"/>
    <w:rsid w:val="4D4210C3"/>
    <w:rsid w:val="4D52436F"/>
    <w:rsid w:val="4D5832B3"/>
    <w:rsid w:val="4D591287"/>
    <w:rsid w:val="4D5A1EE8"/>
    <w:rsid w:val="4D6F1C6F"/>
    <w:rsid w:val="4D7B6084"/>
    <w:rsid w:val="4D827C28"/>
    <w:rsid w:val="4D8D76E6"/>
    <w:rsid w:val="4D924811"/>
    <w:rsid w:val="4D9E009E"/>
    <w:rsid w:val="4DA86878"/>
    <w:rsid w:val="4DAB5F01"/>
    <w:rsid w:val="4DAD46C9"/>
    <w:rsid w:val="4DB31AEF"/>
    <w:rsid w:val="4DCC2057"/>
    <w:rsid w:val="4DCE427B"/>
    <w:rsid w:val="4DD46AB7"/>
    <w:rsid w:val="4DD65B5D"/>
    <w:rsid w:val="4DDF698F"/>
    <w:rsid w:val="4DE14DBD"/>
    <w:rsid w:val="4DEA03F1"/>
    <w:rsid w:val="4DF13695"/>
    <w:rsid w:val="4DF923A4"/>
    <w:rsid w:val="4E1217A7"/>
    <w:rsid w:val="4E146156"/>
    <w:rsid w:val="4E1862D5"/>
    <w:rsid w:val="4E293493"/>
    <w:rsid w:val="4E2D4460"/>
    <w:rsid w:val="4E3344B7"/>
    <w:rsid w:val="4E3E2D4E"/>
    <w:rsid w:val="4E3F185B"/>
    <w:rsid w:val="4E474476"/>
    <w:rsid w:val="4E4B5875"/>
    <w:rsid w:val="4E5B0ED4"/>
    <w:rsid w:val="4E5B75FA"/>
    <w:rsid w:val="4E5E3019"/>
    <w:rsid w:val="4E5F3A8F"/>
    <w:rsid w:val="4E6A42ED"/>
    <w:rsid w:val="4E6E2B8B"/>
    <w:rsid w:val="4E780738"/>
    <w:rsid w:val="4E8C5757"/>
    <w:rsid w:val="4EA1771E"/>
    <w:rsid w:val="4EA83595"/>
    <w:rsid w:val="4EB67F03"/>
    <w:rsid w:val="4ED32FCC"/>
    <w:rsid w:val="4EDF23BA"/>
    <w:rsid w:val="4EFA66C0"/>
    <w:rsid w:val="4EFB3265"/>
    <w:rsid w:val="4F0734EB"/>
    <w:rsid w:val="4F0B1688"/>
    <w:rsid w:val="4F141088"/>
    <w:rsid w:val="4F2503AA"/>
    <w:rsid w:val="4F254DEF"/>
    <w:rsid w:val="4F356FAC"/>
    <w:rsid w:val="4F371730"/>
    <w:rsid w:val="4F463F11"/>
    <w:rsid w:val="4F4814E9"/>
    <w:rsid w:val="4F485FF4"/>
    <w:rsid w:val="4F6154C3"/>
    <w:rsid w:val="4F664CCE"/>
    <w:rsid w:val="4F697FB5"/>
    <w:rsid w:val="4F6D6AA2"/>
    <w:rsid w:val="4F6F5E61"/>
    <w:rsid w:val="4F7F3DC7"/>
    <w:rsid w:val="4F855EDC"/>
    <w:rsid w:val="4F8A7FD3"/>
    <w:rsid w:val="4FA749B0"/>
    <w:rsid w:val="4FB24BBF"/>
    <w:rsid w:val="4FB929C3"/>
    <w:rsid w:val="4FBD16CC"/>
    <w:rsid w:val="4FBF3C51"/>
    <w:rsid w:val="4FD23DAE"/>
    <w:rsid w:val="4FD25107"/>
    <w:rsid w:val="4FE962B5"/>
    <w:rsid w:val="4FEA7626"/>
    <w:rsid w:val="4FEE3789"/>
    <w:rsid w:val="4FFD2E94"/>
    <w:rsid w:val="50037FF9"/>
    <w:rsid w:val="50156718"/>
    <w:rsid w:val="501A0A8E"/>
    <w:rsid w:val="501C2ECC"/>
    <w:rsid w:val="50363557"/>
    <w:rsid w:val="50395CE1"/>
    <w:rsid w:val="50455685"/>
    <w:rsid w:val="50465400"/>
    <w:rsid w:val="504C4BEB"/>
    <w:rsid w:val="50510A2F"/>
    <w:rsid w:val="506D2F52"/>
    <w:rsid w:val="507525EE"/>
    <w:rsid w:val="50764777"/>
    <w:rsid w:val="50791C16"/>
    <w:rsid w:val="507B31E6"/>
    <w:rsid w:val="50884147"/>
    <w:rsid w:val="508B433B"/>
    <w:rsid w:val="508D4CCA"/>
    <w:rsid w:val="50940C1F"/>
    <w:rsid w:val="509D20D5"/>
    <w:rsid w:val="509F3272"/>
    <w:rsid w:val="50A53E12"/>
    <w:rsid w:val="50AB5CF9"/>
    <w:rsid w:val="50B81782"/>
    <w:rsid w:val="50B841FC"/>
    <w:rsid w:val="50C50A80"/>
    <w:rsid w:val="50CF78E1"/>
    <w:rsid w:val="50D902A9"/>
    <w:rsid w:val="50E01E83"/>
    <w:rsid w:val="50E51986"/>
    <w:rsid w:val="50F962D6"/>
    <w:rsid w:val="510C5D1A"/>
    <w:rsid w:val="51274AC0"/>
    <w:rsid w:val="512A1580"/>
    <w:rsid w:val="51373C64"/>
    <w:rsid w:val="51397D61"/>
    <w:rsid w:val="51445D53"/>
    <w:rsid w:val="51502931"/>
    <w:rsid w:val="515D4964"/>
    <w:rsid w:val="5164675F"/>
    <w:rsid w:val="51881F27"/>
    <w:rsid w:val="519561A8"/>
    <w:rsid w:val="51965CE1"/>
    <w:rsid w:val="51975882"/>
    <w:rsid w:val="5197763A"/>
    <w:rsid w:val="51A2554B"/>
    <w:rsid w:val="51A65446"/>
    <w:rsid w:val="51AA56C0"/>
    <w:rsid w:val="51BD6EE5"/>
    <w:rsid w:val="51C17824"/>
    <w:rsid w:val="51C641FE"/>
    <w:rsid w:val="51C92617"/>
    <w:rsid w:val="51D013A0"/>
    <w:rsid w:val="51D460FB"/>
    <w:rsid w:val="51DD7AF0"/>
    <w:rsid w:val="51DE4EF3"/>
    <w:rsid w:val="51E01DD1"/>
    <w:rsid w:val="51E6061F"/>
    <w:rsid w:val="51E81079"/>
    <w:rsid w:val="51E81DAA"/>
    <w:rsid w:val="51F04464"/>
    <w:rsid w:val="51F830FA"/>
    <w:rsid w:val="51FF0EEB"/>
    <w:rsid w:val="52044EE7"/>
    <w:rsid w:val="5213723F"/>
    <w:rsid w:val="52177A72"/>
    <w:rsid w:val="522D7D56"/>
    <w:rsid w:val="523A4B57"/>
    <w:rsid w:val="5251586C"/>
    <w:rsid w:val="52535B21"/>
    <w:rsid w:val="525C4181"/>
    <w:rsid w:val="5260259C"/>
    <w:rsid w:val="52672312"/>
    <w:rsid w:val="526B510B"/>
    <w:rsid w:val="526F2779"/>
    <w:rsid w:val="527B5233"/>
    <w:rsid w:val="5284254A"/>
    <w:rsid w:val="528D2762"/>
    <w:rsid w:val="529C64E3"/>
    <w:rsid w:val="52A57FFE"/>
    <w:rsid w:val="52AB67F7"/>
    <w:rsid w:val="52AC1252"/>
    <w:rsid w:val="52B33C1E"/>
    <w:rsid w:val="52C3680C"/>
    <w:rsid w:val="52CE4FB3"/>
    <w:rsid w:val="52F335B5"/>
    <w:rsid w:val="5304677C"/>
    <w:rsid w:val="530830FB"/>
    <w:rsid w:val="530C296D"/>
    <w:rsid w:val="530D3D63"/>
    <w:rsid w:val="531A2353"/>
    <w:rsid w:val="531D0843"/>
    <w:rsid w:val="532830BB"/>
    <w:rsid w:val="532E33B3"/>
    <w:rsid w:val="53340D90"/>
    <w:rsid w:val="533644EF"/>
    <w:rsid w:val="533B4A90"/>
    <w:rsid w:val="534B067D"/>
    <w:rsid w:val="534D5325"/>
    <w:rsid w:val="534F6DEB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A87CD9"/>
    <w:rsid w:val="53AF65A3"/>
    <w:rsid w:val="53B157CA"/>
    <w:rsid w:val="53BE355E"/>
    <w:rsid w:val="53D50F71"/>
    <w:rsid w:val="53D74651"/>
    <w:rsid w:val="53ED7898"/>
    <w:rsid w:val="53F36237"/>
    <w:rsid w:val="540016FB"/>
    <w:rsid w:val="543C0D29"/>
    <w:rsid w:val="54473BD8"/>
    <w:rsid w:val="54477421"/>
    <w:rsid w:val="54477F19"/>
    <w:rsid w:val="54552181"/>
    <w:rsid w:val="54571165"/>
    <w:rsid w:val="54634C67"/>
    <w:rsid w:val="54683DC5"/>
    <w:rsid w:val="5468675A"/>
    <w:rsid w:val="547A1E65"/>
    <w:rsid w:val="547B3F4F"/>
    <w:rsid w:val="548E608F"/>
    <w:rsid w:val="54A13586"/>
    <w:rsid w:val="54A611B0"/>
    <w:rsid w:val="54B87AB7"/>
    <w:rsid w:val="54EB7343"/>
    <w:rsid w:val="54EC5A20"/>
    <w:rsid w:val="54F348D0"/>
    <w:rsid w:val="54F56DA4"/>
    <w:rsid w:val="54F60DD3"/>
    <w:rsid w:val="55081221"/>
    <w:rsid w:val="550A7881"/>
    <w:rsid w:val="55223406"/>
    <w:rsid w:val="555941EA"/>
    <w:rsid w:val="555A4629"/>
    <w:rsid w:val="55620DCF"/>
    <w:rsid w:val="55730E64"/>
    <w:rsid w:val="5575711D"/>
    <w:rsid w:val="55845B07"/>
    <w:rsid w:val="55881038"/>
    <w:rsid w:val="558B4BF9"/>
    <w:rsid w:val="55921426"/>
    <w:rsid w:val="55935F8F"/>
    <w:rsid w:val="55AC701A"/>
    <w:rsid w:val="55B26F43"/>
    <w:rsid w:val="55BA3143"/>
    <w:rsid w:val="55D40777"/>
    <w:rsid w:val="55F11BE0"/>
    <w:rsid w:val="55F528E9"/>
    <w:rsid w:val="55F80C3C"/>
    <w:rsid w:val="55FE117B"/>
    <w:rsid w:val="56014EB5"/>
    <w:rsid w:val="56194508"/>
    <w:rsid w:val="561C2E6D"/>
    <w:rsid w:val="562C5FFE"/>
    <w:rsid w:val="56333E3F"/>
    <w:rsid w:val="56367B63"/>
    <w:rsid w:val="56383B81"/>
    <w:rsid w:val="563A022F"/>
    <w:rsid w:val="564057CD"/>
    <w:rsid w:val="564A67AA"/>
    <w:rsid w:val="56550DB0"/>
    <w:rsid w:val="566F6E30"/>
    <w:rsid w:val="56763ADB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82B94"/>
    <w:rsid w:val="57296B98"/>
    <w:rsid w:val="57365CDB"/>
    <w:rsid w:val="57513EAA"/>
    <w:rsid w:val="57586FDB"/>
    <w:rsid w:val="575E52D4"/>
    <w:rsid w:val="57644171"/>
    <w:rsid w:val="577E569C"/>
    <w:rsid w:val="578255CB"/>
    <w:rsid w:val="578456EB"/>
    <w:rsid w:val="57A05650"/>
    <w:rsid w:val="57A17F3E"/>
    <w:rsid w:val="57A20DEB"/>
    <w:rsid w:val="57A7052D"/>
    <w:rsid w:val="57A71F91"/>
    <w:rsid w:val="57B37604"/>
    <w:rsid w:val="57B46CC7"/>
    <w:rsid w:val="57C556F6"/>
    <w:rsid w:val="57DB38B6"/>
    <w:rsid w:val="57E20AF7"/>
    <w:rsid w:val="57E422F2"/>
    <w:rsid w:val="57F34F8C"/>
    <w:rsid w:val="57F410C5"/>
    <w:rsid w:val="57F61543"/>
    <w:rsid w:val="580445B4"/>
    <w:rsid w:val="580717F1"/>
    <w:rsid w:val="5823232C"/>
    <w:rsid w:val="58497BBE"/>
    <w:rsid w:val="584F778C"/>
    <w:rsid w:val="585F2267"/>
    <w:rsid w:val="587F4EBA"/>
    <w:rsid w:val="588C2DBC"/>
    <w:rsid w:val="589F4FB9"/>
    <w:rsid w:val="58A76165"/>
    <w:rsid w:val="58C4755E"/>
    <w:rsid w:val="58C80E76"/>
    <w:rsid w:val="58CF4792"/>
    <w:rsid w:val="58D309BA"/>
    <w:rsid w:val="58D53C67"/>
    <w:rsid w:val="58DC24DC"/>
    <w:rsid w:val="58EC0BD1"/>
    <w:rsid w:val="58ED7FCC"/>
    <w:rsid w:val="58F17A4A"/>
    <w:rsid w:val="58F33B5C"/>
    <w:rsid w:val="58FE2DD3"/>
    <w:rsid w:val="58FF07A3"/>
    <w:rsid w:val="58FF4348"/>
    <w:rsid w:val="59042760"/>
    <w:rsid w:val="59143C4E"/>
    <w:rsid w:val="59213293"/>
    <w:rsid w:val="59214319"/>
    <w:rsid w:val="59405D6B"/>
    <w:rsid w:val="5943744C"/>
    <w:rsid w:val="595B7A28"/>
    <w:rsid w:val="596011D9"/>
    <w:rsid w:val="596B2628"/>
    <w:rsid w:val="59715ADD"/>
    <w:rsid w:val="5979529E"/>
    <w:rsid w:val="598025AA"/>
    <w:rsid w:val="59826333"/>
    <w:rsid w:val="598F1CC5"/>
    <w:rsid w:val="59961551"/>
    <w:rsid w:val="599D6F58"/>
    <w:rsid w:val="59A17CF9"/>
    <w:rsid w:val="59AF6E33"/>
    <w:rsid w:val="59C6270D"/>
    <w:rsid w:val="59CA1F8B"/>
    <w:rsid w:val="59D23AC8"/>
    <w:rsid w:val="59D24941"/>
    <w:rsid w:val="59DA6EF5"/>
    <w:rsid w:val="59ED3781"/>
    <w:rsid w:val="59F01ADD"/>
    <w:rsid w:val="5A050C98"/>
    <w:rsid w:val="5A0879AF"/>
    <w:rsid w:val="5A2647ED"/>
    <w:rsid w:val="5A2D669B"/>
    <w:rsid w:val="5A2F1DE0"/>
    <w:rsid w:val="5A364CBC"/>
    <w:rsid w:val="5A424C53"/>
    <w:rsid w:val="5A471A5A"/>
    <w:rsid w:val="5A48495E"/>
    <w:rsid w:val="5A4A68A4"/>
    <w:rsid w:val="5A4D1964"/>
    <w:rsid w:val="5A561609"/>
    <w:rsid w:val="5A633D99"/>
    <w:rsid w:val="5A6412B4"/>
    <w:rsid w:val="5A693F17"/>
    <w:rsid w:val="5A892801"/>
    <w:rsid w:val="5A8B0CAB"/>
    <w:rsid w:val="5A8E55DC"/>
    <w:rsid w:val="5A93638B"/>
    <w:rsid w:val="5A9742AA"/>
    <w:rsid w:val="5A9B5001"/>
    <w:rsid w:val="5AA175DB"/>
    <w:rsid w:val="5AA50062"/>
    <w:rsid w:val="5AA85E6D"/>
    <w:rsid w:val="5AC331F2"/>
    <w:rsid w:val="5AC74A16"/>
    <w:rsid w:val="5AD60B9F"/>
    <w:rsid w:val="5ADD11A9"/>
    <w:rsid w:val="5ADD3B65"/>
    <w:rsid w:val="5AE66D8F"/>
    <w:rsid w:val="5B0145A0"/>
    <w:rsid w:val="5B0376A5"/>
    <w:rsid w:val="5B220CA1"/>
    <w:rsid w:val="5B224649"/>
    <w:rsid w:val="5B285EFF"/>
    <w:rsid w:val="5B291AE5"/>
    <w:rsid w:val="5B2961E0"/>
    <w:rsid w:val="5B504C89"/>
    <w:rsid w:val="5B524054"/>
    <w:rsid w:val="5B5B05AB"/>
    <w:rsid w:val="5B631967"/>
    <w:rsid w:val="5B6B67E1"/>
    <w:rsid w:val="5B7673CF"/>
    <w:rsid w:val="5B8836C7"/>
    <w:rsid w:val="5B8E631F"/>
    <w:rsid w:val="5B994EEB"/>
    <w:rsid w:val="5BC17CA2"/>
    <w:rsid w:val="5BC44B85"/>
    <w:rsid w:val="5BDE553E"/>
    <w:rsid w:val="5BE13CE3"/>
    <w:rsid w:val="5BE30101"/>
    <w:rsid w:val="5BE51BBB"/>
    <w:rsid w:val="5BF063A4"/>
    <w:rsid w:val="5BF2042D"/>
    <w:rsid w:val="5C1027D0"/>
    <w:rsid w:val="5C1877AE"/>
    <w:rsid w:val="5C1F13FD"/>
    <w:rsid w:val="5C354A47"/>
    <w:rsid w:val="5C412637"/>
    <w:rsid w:val="5C4153FE"/>
    <w:rsid w:val="5C776EA0"/>
    <w:rsid w:val="5C7F12AA"/>
    <w:rsid w:val="5C855E1D"/>
    <w:rsid w:val="5CA17ADF"/>
    <w:rsid w:val="5CA258B9"/>
    <w:rsid w:val="5CAA59FC"/>
    <w:rsid w:val="5CB16C6A"/>
    <w:rsid w:val="5CB77AA7"/>
    <w:rsid w:val="5CBC26C8"/>
    <w:rsid w:val="5CBE4E95"/>
    <w:rsid w:val="5CC97A60"/>
    <w:rsid w:val="5CDA4305"/>
    <w:rsid w:val="5CDC5E00"/>
    <w:rsid w:val="5CE8646A"/>
    <w:rsid w:val="5CE9723B"/>
    <w:rsid w:val="5CEE7B6C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436E50"/>
    <w:rsid w:val="5D674749"/>
    <w:rsid w:val="5D686F90"/>
    <w:rsid w:val="5D724329"/>
    <w:rsid w:val="5D7469AD"/>
    <w:rsid w:val="5D775B31"/>
    <w:rsid w:val="5D801674"/>
    <w:rsid w:val="5D887D1F"/>
    <w:rsid w:val="5D996A65"/>
    <w:rsid w:val="5DA541FD"/>
    <w:rsid w:val="5DB8788A"/>
    <w:rsid w:val="5DBB771C"/>
    <w:rsid w:val="5DD82EDA"/>
    <w:rsid w:val="5DDA30C3"/>
    <w:rsid w:val="5DE23ACE"/>
    <w:rsid w:val="5DE93418"/>
    <w:rsid w:val="5DEE3087"/>
    <w:rsid w:val="5DFC799D"/>
    <w:rsid w:val="5E123518"/>
    <w:rsid w:val="5E15098B"/>
    <w:rsid w:val="5E21566F"/>
    <w:rsid w:val="5E260425"/>
    <w:rsid w:val="5E262FDF"/>
    <w:rsid w:val="5E4519D3"/>
    <w:rsid w:val="5E473CF0"/>
    <w:rsid w:val="5E474E0D"/>
    <w:rsid w:val="5E477604"/>
    <w:rsid w:val="5E555939"/>
    <w:rsid w:val="5E585A7E"/>
    <w:rsid w:val="5E5A2AFD"/>
    <w:rsid w:val="5E5C7D10"/>
    <w:rsid w:val="5E614BC4"/>
    <w:rsid w:val="5E63645A"/>
    <w:rsid w:val="5E761E6B"/>
    <w:rsid w:val="5E7924AC"/>
    <w:rsid w:val="5E7E10A6"/>
    <w:rsid w:val="5E8F4BCD"/>
    <w:rsid w:val="5E940B1F"/>
    <w:rsid w:val="5E965A21"/>
    <w:rsid w:val="5EAB2FA9"/>
    <w:rsid w:val="5EAC3864"/>
    <w:rsid w:val="5EAD2987"/>
    <w:rsid w:val="5EBC46D0"/>
    <w:rsid w:val="5EC80116"/>
    <w:rsid w:val="5ED53F97"/>
    <w:rsid w:val="5ED92CAB"/>
    <w:rsid w:val="5EDE4465"/>
    <w:rsid w:val="5EE775C1"/>
    <w:rsid w:val="5EF805DE"/>
    <w:rsid w:val="5EFF173E"/>
    <w:rsid w:val="5F09717A"/>
    <w:rsid w:val="5F1072C9"/>
    <w:rsid w:val="5F196A08"/>
    <w:rsid w:val="5F2959D8"/>
    <w:rsid w:val="5F2D21E8"/>
    <w:rsid w:val="5F2D4243"/>
    <w:rsid w:val="5F3D0272"/>
    <w:rsid w:val="5F42353F"/>
    <w:rsid w:val="5F445C3C"/>
    <w:rsid w:val="5F460A02"/>
    <w:rsid w:val="5F663A2A"/>
    <w:rsid w:val="5F7067F8"/>
    <w:rsid w:val="5F7C0C50"/>
    <w:rsid w:val="5F86755C"/>
    <w:rsid w:val="5F974A33"/>
    <w:rsid w:val="5F9D1CF6"/>
    <w:rsid w:val="5FA94821"/>
    <w:rsid w:val="5FB50024"/>
    <w:rsid w:val="5FB725B8"/>
    <w:rsid w:val="5FB9126A"/>
    <w:rsid w:val="5FD825E2"/>
    <w:rsid w:val="5FDE7D82"/>
    <w:rsid w:val="5FE251B1"/>
    <w:rsid w:val="5FE31F86"/>
    <w:rsid w:val="5FE82B74"/>
    <w:rsid w:val="5FE94A9E"/>
    <w:rsid w:val="5FEC0813"/>
    <w:rsid w:val="5FFE7757"/>
    <w:rsid w:val="60254613"/>
    <w:rsid w:val="604557F4"/>
    <w:rsid w:val="604C14DB"/>
    <w:rsid w:val="604C28BC"/>
    <w:rsid w:val="605D74C7"/>
    <w:rsid w:val="605F3ED3"/>
    <w:rsid w:val="606153B7"/>
    <w:rsid w:val="60683640"/>
    <w:rsid w:val="60752716"/>
    <w:rsid w:val="60780253"/>
    <w:rsid w:val="609C2153"/>
    <w:rsid w:val="60A12C28"/>
    <w:rsid w:val="60B81B86"/>
    <w:rsid w:val="60BA008F"/>
    <w:rsid w:val="60BF5D61"/>
    <w:rsid w:val="60C20996"/>
    <w:rsid w:val="60E1778E"/>
    <w:rsid w:val="60E50BDA"/>
    <w:rsid w:val="60E75D19"/>
    <w:rsid w:val="60E853C8"/>
    <w:rsid w:val="60FB0BAD"/>
    <w:rsid w:val="61067723"/>
    <w:rsid w:val="610B311D"/>
    <w:rsid w:val="611A0B4E"/>
    <w:rsid w:val="6126626D"/>
    <w:rsid w:val="61325466"/>
    <w:rsid w:val="613567A7"/>
    <w:rsid w:val="613B65C1"/>
    <w:rsid w:val="616A2DE6"/>
    <w:rsid w:val="61865BFD"/>
    <w:rsid w:val="618A14EB"/>
    <w:rsid w:val="618E21F0"/>
    <w:rsid w:val="61BA0BDC"/>
    <w:rsid w:val="61BD35C3"/>
    <w:rsid w:val="61C2350B"/>
    <w:rsid w:val="61C27286"/>
    <w:rsid w:val="61D54852"/>
    <w:rsid w:val="61DE5468"/>
    <w:rsid w:val="61DE597F"/>
    <w:rsid w:val="61ED72A6"/>
    <w:rsid w:val="61F05B2C"/>
    <w:rsid w:val="62090F2A"/>
    <w:rsid w:val="62246BCD"/>
    <w:rsid w:val="622B09F8"/>
    <w:rsid w:val="622D0430"/>
    <w:rsid w:val="622F6F3D"/>
    <w:rsid w:val="62327243"/>
    <w:rsid w:val="623412AE"/>
    <w:rsid w:val="6242740C"/>
    <w:rsid w:val="62515A1E"/>
    <w:rsid w:val="625B3808"/>
    <w:rsid w:val="62642AF2"/>
    <w:rsid w:val="6264737D"/>
    <w:rsid w:val="62687838"/>
    <w:rsid w:val="627155A3"/>
    <w:rsid w:val="6283042E"/>
    <w:rsid w:val="62832781"/>
    <w:rsid w:val="62976542"/>
    <w:rsid w:val="629E6E49"/>
    <w:rsid w:val="62A6790A"/>
    <w:rsid w:val="62B26D5B"/>
    <w:rsid w:val="62B31AA5"/>
    <w:rsid w:val="62B37CC9"/>
    <w:rsid w:val="62BE782B"/>
    <w:rsid w:val="62D069EE"/>
    <w:rsid w:val="62D22385"/>
    <w:rsid w:val="62E4292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056DF"/>
    <w:rsid w:val="634150C1"/>
    <w:rsid w:val="634328EF"/>
    <w:rsid w:val="63492CF9"/>
    <w:rsid w:val="635124FF"/>
    <w:rsid w:val="6367076D"/>
    <w:rsid w:val="63677AA8"/>
    <w:rsid w:val="6371568C"/>
    <w:rsid w:val="637A55FF"/>
    <w:rsid w:val="6393661D"/>
    <w:rsid w:val="63960066"/>
    <w:rsid w:val="63A47491"/>
    <w:rsid w:val="63B71216"/>
    <w:rsid w:val="63B949EB"/>
    <w:rsid w:val="63BA1C79"/>
    <w:rsid w:val="63E4579C"/>
    <w:rsid w:val="63ED7A55"/>
    <w:rsid w:val="63F637D3"/>
    <w:rsid w:val="64013D53"/>
    <w:rsid w:val="641B37E5"/>
    <w:rsid w:val="641C3092"/>
    <w:rsid w:val="6425226C"/>
    <w:rsid w:val="642760BB"/>
    <w:rsid w:val="642E533A"/>
    <w:rsid w:val="644033F1"/>
    <w:rsid w:val="64434477"/>
    <w:rsid w:val="644F279C"/>
    <w:rsid w:val="646E6FD6"/>
    <w:rsid w:val="646F154D"/>
    <w:rsid w:val="64831731"/>
    <w:rsid w:val="64840EEB"/>
    <w:rsid w:val="64940668"/>
    <w:rsid w:val="64984A8D"/>
    <w:rsid w:val="649D7ADB"/>
    <w:rsid w:val="64A6297E"/>
    <w:rsid w:val="64AC0067"/>
    <w:rsid w:val="64BC5076"/>
    <w:rsid w:val="64DC730E"/>
    <w:rsid w:val="64DD6C8F"/>
    <w:rsid w:val="64E00268"/>
    <w:rsid w:val="64EA2251"/>
    <w:rsid w:val="64EE3B84"/>
    <w:rsid w:val="64F31569"/>
    <w:rsid w:val="64F34D13"/>
    <w:rsid w:val="64F43A73"/>
    <w:rsid w:val="64F63627"/>
    <w:rsid w:val="650377B3"/>
    <w:rsid w:val="6517126A"/>
    <w:rsid w:val="651A732A"/>
    <w:rsid w:val="65240807"/>
    <w:rsid w:val="652408C0"/>
    <w:rsid w:val="652554F5"/>
    <w:rsid w:val="65353B73"/>
    <w:rsid w:val="6539628A"/>
    <w:rsid w:val="65785324"/>
    <w:rsid w:val="65892F1F"/>
    <w:rsid w:val="65A04858"/>
    <w:rsid w:val="65A32DCD"/>
    <w:rsid w:val="65AA67AF"/>
    <w:rsid w:val="65B26693"/>
    <w:rsid w:val="65B26FDA"/>
    <w:rsid w:val="65C0398A"/>
    <w:rsid w:val="65C92CDD"/>
    <w:rsid w:val="65CD28CD"/>
    <w:rsid w:val="65D570E4"/>
    <w:rsid w:val="65D95274"/>
    <w:rsid w:val="65DC33E6"/>
    <w:rsid w:val="65DF42E5"/>
    <w:rsid w:val="65DF4CAA"/>
    <w:rsid w:val="65F77842"/>
    <w:rsid w:val="660C07BB"/>
    <w:rsid w:val="660F70CC"/>
    <w:rsid w:val="661D5A62"/>
    <w:rsid w:val="66292CCD"/>
    <w:rsid w:val="662B4D4D"/>
    <w:rsid w:val="662E5BC2"/>
    <w:rsid w:val="6640217E"/>
    <w:rsid w:val="66453F31"/>
    <w:rsid w:val="66454D10"/>
    <w:rsid w:val="665C5968"/>
    <w:rsid w:val="666824F7"/>
    <w:rsid w:val="667A0DB7"/>
    <w:rsid w:val="667C0FEC"/>
    <w:rsid w:val="66951CD1"/>
    <w:rsid w:val="66976867"/>
    <w:rsid w:val="66996E54"/>
    <w:rsid w:val="6699786F"/>
    <w:rsid w:val="66A94447"/>
    <w:rsid w:val="66AC4864"/>
    <w:rsid w:val="66B91B3E"/>
    <w:rsid w:val="66BC68BF"/>
    <w:rsid w:val="66BD12D9"/>
    <w:rsid w:val="66C239E7"/>
    <w:rsid w:val="66E96BC2"/>
    <w:rsid w:val="66F014E3"/>
    <w:rsid w:val="66F51707"/>
    <w:rsid w:val="66F52BD0"/>
    <w:rsid w:val="670266AC"/>
    <w:rsid w:val="6716403E"/>
    <w:rsid w:val="6733103E"/>
    <w:rsid w:val="67384FAC"/>
    <w:rsid w:val="673D7C9F"/>
    <w:rsid w:val="674D65EB"/>
    <w:rsid w:val="67613844"/>
    <w:rsid w:val="676746AC"/>
    <w:rsid w:val="677B3148"/>
    <w:rsid w:val="677C4D7E"/>
    <w:rsid w:val="678738C5"/>
    <w:rsid w:val="678E0C69"/>
    <w:rsid w:val="67945A30"/>
    <w:rsid w:val="67990541"/>
    <w:rsid w:val="679C7505"/>
    <w:rsid w:val="67AE4B17"/>
    <w:rsid w:val="67BB0FB0"/>
    <w:rsid w:val="67BE5543"/>
    <w:rsid w:val="67CB7684"/>
    <w:rsid w:val="67D20561"/>
    <w:rsid w:val="67D276C7"/>
    <w:rsid w:val="67E919B3"/>
    <w:rsid w:val="67F27387"/>
    <w:rsid w:val="67FC0E56"/>
    <w:rsid w:val="680A1A88"/>
    <w:rsid w:val="68154A10"/>
    <w:rsid w:val="681620D5"/>
    <w:rsid w:val="68203BB8"/>
    <w:rsid w:val="68211975"/>
    <w:rsid w:val="68245FD2"/>
    <w:rsid w:val="682F0471"/>
    <w:rsid w:val="6836050C"/>
    <w:rsid w:val="683800A2"/>
    <w:rsid w:val="6873050D"/>
    <w:rsid w:val="68863DAE"/>
    <w:rsid w:val="68973292"/>
    <w:rsid w:val="689B6DA4"/>
    <w:rsid w:val="68AB25C7"/>
    <w:rsid w:val="68B8702E"/>
    <w:rsid w:val="68BA1DF5"/>
    <w:rsid w:val="68C2409D"/>
    <w:rsid w:val="68C242B3"/>
    <w:rsid w:val="68DD2754"/>
    <w:rsid w:val="68E32924"/>
    <w:rsid w:val="68F150A5"/>
    <w:rsid w:val="69001C74"/>
    <w:rsid w:val="69026F35"/>
    <w:rsid w:val="69041656"/>
    <w:rsid w:val="6911318C"/>
    <w:rsid w:val="6912209F"/>
    <w:rsid w:val="69243F3A"/>
    <w:rsid w:val="692C6037"/>
    <w:rsid w:val="69363602"/>
    <w:rsid w:val="69384087"/>
    <w:rsid w:val="693D2317"/>
    <w:rsid w:val="69574503"/>
    <w:rsid w:val="69600138"/>
    <w:rsid w:val="6965313A"/>
    <w:rsid w:val="697F0B3A"/>
    <w:rsid w:val="69923F20"/>
    <w:rsid w:val="69936022"/>
    <w:rsid w:val="69A1108D"/>
    <w:rsid w:val="69A159A0"/>
    <w:rsid w:val="69C12FAB"/>
    <w:rsid w:val="69C64652"/>
    <w:rsid w:val="69E2073D"/>
    <w:rsid w:val="69E70FCC"/>
    <w:rsid w:val="69E972E5"/>
    <w:rsid w:val="69F461E4"/>
    <w:rsid w:val="6A051275"/>
    <w:rsid w:val="6A082BBE"/>
    <w:rsid w:val="6A083627"/>
    <w:rsid w:val="6A15256B"/>
    <w:rsid w:val="6A1545EF"/>
    <w:rsid w:val="6A1B64E0"/>
    <w:rsid w:val="6A1C49A4"/>
    <w:rsid w:val="6A2D4AF4"/>
    <w:rsid w:val="6A344E31"/>
    <w:rsid w:val="6A347F66"/>
    <w:rsid w:val="6A3A597C"/>
    <w:rsid w:val="6A3E3FFF"/>
    <w:rsid w:val="6A4841A0"/>
    <w:rsid w:val="6A571438"/>
    <w:rsid w:val="6A5962C7"/>
    <w:rsid w:val="6A5F009E"/>
    <w:rsid w:val="6A803395"/>
    <w:rsid w:val="6A86648F"/>
    <w:rsid w:val="6A8A7B6F"/>
    <w:rsid w:val="6A921359"/>
    <w:rsid w:val="6A9A7580"/>
    <w:rsid w:val="6A9E2639"/>
    <w:rsid w:val="6AA35E01"/>
    <w:rsid w:val="6AA93032"/>
    <w:rsid w:val="6AB3599C"/>
    <w:rsid w:val="6AC04B99"/>
    <w:rsid w:val="6AC963AF"/>
    <w:rsid w:val="6AC971F4"/>
    <w:rsid w:val="6ACF6F4B"/>
    <w:rsid w:val="6AD7469F"/>
    <w:rsid w:val="6AEF41E2"/>
    <w:rsid w:val="6AF567C3"/>
    <w:rsid w:val="6AFC5C42"/>
    <w:rsid w:val="6AFF1997"/>
    <w:rsid w:val="6B034391"/>
    <w:rsid w:val="6B0E0F1B"/>
    <w:rsid w:val="6B2127A8"/>
    <w:rsid w:val="6B280752"/>
    <w:rsid w:val="6B330675"/>
    <w:rsid w:val="6B472556"/>
    <w:rsid w:val="6B473061"/>
    <w:rsid w:val="6B481EE9"/>
    <w:rsid w:val="6B4B4541"/>
    <w:rsid w:val="6B516945"/>
    <w:rsid w:val="6B553889"/>
    <w:rsid w:val="6B570432"/>
    <w:rsid w:val="6B603B79"/>
    <w:rsid w:val="6B60428F"/>
    <w:rsid w:val="6B621212"/>
    <w:rsid w:val="6B6325DD"/>
    <w:rsid w:val="6B6C7FBD"/>
    <w:rsid w:val="6B7647B7"/>
    <w:rsid w:val="6B7B2E9D"/>
    <w:rsid w:val="6B7D161D"/>
    <w:rsid w:val="6BA54D8A"/>
    <w:rsid w:val="6BA910DF"/>
    <w:rsid w:val="6BAF30B8"/>
    <w:rsid w:val="6BB131E5"/>
    <w:rsid w:val="6BB2705F"/>
    <w:rsid w:val="6BBB13E9"/>
    <w:rsid w:val="6BD06CDC"/>
    <w:rsid w:val="6BD319F8"/>
    <w:rsid w:val="6BDF0853"/>
    <w:rsid w:val="6BDF7D25"/>
    <w:rsid w:val="6BE45260"/>
    <w:rsid w:val="6BE94E70"/>
    <w:rsid w:val="6BEC23B2"/>
    <w:rsid w:val="6BF42A6C"/>
    <w:rsid w:val="6BF50B03"/>
    <w:rsid w:val="6BF835AA"/>
    <w:rsid w:val="6C043060"/>
    <w:rsid w:val="6C104ABE"/>
    <w:rsid w:val="6C12038B"/>
    <w:rsid w:val="6C235E09"/>
    <w:rsid w:val="6C4B3A9D"/>
    <w:rsid w:val="6C5370C7"/>
    <w:rsid w:val="6C5812D5"/>
    <w:rsid w:val="6C694B0C"/>
    <w:rsid w:val="6C703B75"/>
    <w:rsid w:val="6C782152"/>
    <w:rsid w:val="6C840D88"/>
    <w:rsid w:val="6C844A20"/>
    <w:rsid w:val="6C97168A"/>
    <w:rsid w:val="6CA35667"/>
    <w:rsid w:val="6CAA053F"/>
    <w:rsid w:val="6CAA19AE"/>
    <w:rsid w:val="6CB62EC8"/>
    <w:rsid w:val="6CB715F0"/>
    <w:rsid w:val="6CBC1B4F"/>
    <w:rsid w:val="6CC34B73"/>
    <w:rsid w:val="6CCC1C8A"/>
    <w:rsid w:val="6CCD50ED"/>
    <w:rsid w:val="6CD06D49"/>
    <w:rsid w:val="6CD2194E"/>
    <w:rsid w:val="6CE01583"/>
    <w:rsid w:val="6CF8561E"/>
    <w:rsid w:val="6CFF3E03"/>
    <w:rsid w:val="6D011801"/>
    <w:rsid w:val="6D085BF1"/>
    <w:rsid w:val="6D0A08B8"/>
    <w:rsid w:val="6D0D4237"/>
    <w:rsid w:val="6D1347D2"/>
    <w:rsid w:val="6D185759"/>
    <w:rsid w:val="6D1C1F90"/>
    <w:rsid w:val="6D2B2568"/>
    <w:rsid w:val="6D2D2D1A"/>
    <w:rsid w:val="6D3A17A7"/>
    <w:rsid w:val="6D5C3520"/>
    <w:rsid w:val="6D60601E"/>
    <w:rsid w:val="6D67174E"/>
    <w:rsid w:val="6D681148"/>
    <w:rsid w:val="6D730152"/>
    <w:rsid w:val="6D801B2A"/>
    <w:rsid w:val="6DA4557C"/>
    <w:rsid w:val="6DBA2514"/>
    <w:rsid w:val="6DBD3476"/>
    <w:rsid w:val="6DCE5E4F"/>
    <w:rsid w:val="6DCF15C0"/>
    <w:rsid w:val="6DCF6C2C"/>
    <w:rsid w:val="6DD61013"/>
    <w:rsid w:val="6DDD3629"/>
    <w:rsid w:val="6DDE49C1"/>
    <w:rsid w:val="6DE02A54"/>
    <w:rsid w:val="6DE50C19"/>
    <w:rsid w:val="6DEC03BE"/>
    <w:rsid w:val="6DF72E44"/>
    <w:rsid w:val="6E0A1FFB"/>
    <w:rsid w:val="6E15729E"/>
    <w:rsid w:val="6E331E32"/>
    <w:rsid w:val="6E36729F"/>
    <w:rsid w:val="6E407151"/>
    <w:rsid w:val="6E5C65BE"/>
    <w:rsid w:val="6E656474"/>
    <w:rsid w:val="6E6E17D9"/>
    <w:rsid w:val="6E8253CF"/>
    <w:rsid w:val="6E855605"/>
    <w:rsid w:val="6E876584"/>
    <w:rsid w:val="6E8B6F8C"/>
    <w:rsid w:val="6EA12394"/>
    <w:rsid w:val="6EA237BF"/>
    <w:rsid w:val="6EA65199"/>
    <w:rsid w:val="6EAF6CD2"/>
    <w:rsid w:val="6EB01D03"/>
    <w:rsid w:val="6EB17730"/>
    <w:rsid w:val="6EB45A0F"/>
    <w:rsid w:val="6EB92FD3"/>
    <w:rsid w:val="6EC72541"/>
    <w:rsid w:val="6EE42356"/>
    <w:rsid w:val="6EF1432B"/>
    <w:rsid w:val="6EF521A8"/>
    <w:rsid w:val="6F004619"/>
    <w:rsid w:val="6F0338EA"/>
    <w:rsid w:val="6F057385"/>
    <w:rsid w:val="6F106104"/>
    <w:rsid w:val="6F1E5D4F"/>
    <w:rsid w:val="6F2A7AAA"/>
    <w:rsid w:val="6F2B3E9E"/>
    <w:rsid w:val="6F307436"/>
    <w:rsid w:val="6F324F6B"/>
    <w:rsid w:val="6F4671DE"/>
    <w:rsid w:val="6F4B6078"/>
    <w:rsid w:val="6F4E558E"/>
    <w:rsid w:val="6F550EEB"/>
    <w:rsid w:val="6F7A7F8C"/>
    <w:rsid w:val="6F7C5F32"/>
    <w:rsid w:val="6F7C7145"/>
    <w:rsid w:val="6F961A10"/>
    <w:rsid w:val="6F98075B"/>
    <w:rsid w:val="6FB36C64"/>
    <w:rsid w:val="6FB46941"/>
    <w:rsid w:val="6FBA501B"/>
    <w:rsid w:val="6FD54EF2"/>
    <w:rsid w:val="6FE769C8"/>
    <w:rsid w:val="6FEF130A"/>
    <w:rsid w:val="6FF11871"/>
    <w:rsid w:val="70021CCE"/>
    <w:rsid w:val="70181535"/>
    <w:rsid w:val="702C785E"/>
    <w:rsid w:val="702D481E"/>
    <w:rsid w:val="70460AD1"/>
    <w:rsid w:val="70461478"/>
    <w:rsid w:val="70621304"/>
    <w:rsid w:val="706B4AF7"/>
    <w:rsid w:val="708347E2"/>
    <w:rsid w:val="709B0EC0"/>
    <w:rsid w:val="70A22827"/>
    <w:rsid w:val="70A40073"/>
    <w:rsid w:val="70A40C77"/>
    <w:rsid w:val="70A45342"/>
    <w:rsid w:val="70A5105C"/>
    <w:rsid w:val="70A84FAE"/>
    <w:rsid w:val="70A975F0"/>
    <w:rsid w:val="70BD678F"/>
    <w:rsid w:val="70D52270"/>
    <w:rsid w:val="70DF0243"/>
    <w:rsid w:val="70E86FA9"/>
    <w:rsid w:val="70F658A4"/>
    <w:rsid w:val="70FA57EA"/>
    <w:rsid w:val="70FE45A2"/>
    <w:rsid w:val="70FF398B"/>
    <w:rsid w:val="71032B6F"/>
    <w:rsid w:val="7103338E"/>
    <w:rsid w:val="71102C03"/>
    <w:rsid w:val="71162CAE"/>
    <w:rsid w:val="71186E85"/>
    <w:rsid w:val="711B64E2"/>
    <w:rsid w:val="711C1C39"/>
    <w:rsid w:val="71252FBF"/>
    <w:rsid w:val="712E4630"/>
    <w:rsid w:val="71345865"/>
    <w:rsid w:val="71391E8D"/>
    <w:rsid w:val="71521239"/>
    <w:rsid w:val="71555D88"/>
    <w:rsid w:val="715664D9"/>
    <w:rsid w:val="715919E3"/>
    <w:rsid w:val="71623871"/>
    <w:rsid w:val="716B00DA"/>
    <w:rsid w:val="717001DC"/>
    <w:rsid w:val="717645F3"/>
    <w:rsid w:val="71860B66"/>
    <w:rsid w:val="71880530"/>
    <w:rsid w:val="718F1BBD"/>
    <w:rsid w:val="71A60210"/>
    <w:rsid w:val="71AA0C9F"/>
    <w:rsid w:val="71B17693"/>
    <w:rsid w:val="71C24F9B"/>
    <w:rsid w:val="71CD6707"/>
    <w:rsid w:val="71E575A6"/>
    <w:rsid w:val="71EE49AC"/>
    <w:rsid w:val="71FA06FF"/>
    <w:rsid w:val="72002735"/>
    <w:rsid w:val="720036CF"/>
    <w:rsid w:val="720068E9"/>
    <w:rsid w:val="720B021D"/>
    <w:rsid w:val="721673B3"/>
    <w:rsid w:val="721E196A"/>
    <w:rsid w:val="722A4E2E"/>
    <w:rsid w:val="72411864"/>
    <w:rsid w:val="72416B7D"/>
    <w:rsid w:val="724576F4"/>
    <w:rsid w:val="72476F7C"/>
    <w:rsid w:val="724C4928"/>
    <w:rsid w:val="724D016D"/>
    <w:rsid w:val="7257793B"/>
    <w:rsid w:val="72641B5A"/>
    <w:rsid w:val="726819F0"/>
    <w:rsid w:val="72704C82"/>
    <w:rsid w:val="727401D9"/>
    <w:rsid w:val="728A7671"/>
    <w:rsid w:val="729A25FE"/>
    <w:rsid w:val="729B4518"/>
    <w:rsid w:val="72A35131"/>
    <w:rsid w:val="72A57423"/>
    <w:rsid w:val="72A77C59"/>
    <w:rsid w:val="72AE4E47"/>
    <w:rsid w:val="72AF0DF0"/>
    <w:rsid w:val="72CB4699"/>
    <w:rsid w:val="72D36872"/>
    <w:rsid w:val="72EA43E8"/>
    <w:rsid w:val="72F42DEC"/>
    <w:rsid w:val="72FD7BD6"/>
    <w:rsid w:val="731B3F7B"/>
    <w:rsid w:val="73275A0F"/>
    <w:rsid w:val="73275F9C"/>
    <w:rsid w:val="73407A90"/>
    <w:rsid w:val="735659F6"/>
    <w:rsid w:val="73586420"/>
    <w:rsid w:val="7368369F"/>
    <w:rsid w:val="73757C9F"/>
    <w:rsid w:val="73973154"/>
    <w:rsid w:val="739A5A92"/>
    <w:rsid w:val="73A41B7B"/>
    <w:rsid w:val="73B01982"/>
    <w:rsid w:val="73BE33A9"/>
    <w:rsid w:val="73BF1951"/>
    <w:rsid w:val="73CC3027"/>
    <w:rsid w:val="73CE4656"/>
    <w:rsid w:val="73D90F75"/>
    <w:rsid w:val="73D95EF3"/>
    <w:rsid w:val="73DE777F"/>
    <w:rsid w:val="73DF7045"/>
    <w:rsid w:val="73E04F41"/>
    <w:rsid w:val="73E21B34"/>
    <w:rsid w:val="73EC2129"/>
    <w:rsid w:val="73F223E2"/>
    <w:rsid w:val="73F3094E"/>
    <w:rsid w:val="73F55D96"/>
    <w:rsid w:val="740569F3"/>
    <w:rsid w:val="740C063D"/>
    <w:rsid w:val="74187388"/>
    <w:rsid w:val="741B45B4"/>
    <w:rsid w:val="742E27ED"/>
    <w:rsid w:val="7430376A"/>
    <w:rsid w:val="743334A5"/>
    <w:rsid w:val="74362302"/>
    <w:rsid w:val="743A74F5"/>
    <w:rsid w:val="743B5391"/>
    <w:rsid w:val="743C377B"/>
    <w:rsid w:val="74527F98"/>
    <w:rsid w:val="74576E3C"/>
    <w:rsid w:val="7459393C"/>
    <w:rsid w:val="745F320C"/>
    <w:rsid w:val="74855919"/>
    <w:rsid w:val="74871815"/>
    <w:rsid w:val="74971B33"/>
    <w:rsid w:val="749A1F15"/>
    <w:rsid w:val="749C34A8"/>
    <w:rsid w:val="749E0A54"/>
    <w:rsid w:val="74A53482"/>
    <w:rsid w:val="74A811FA"/>
    <w:rsid w:val="74AE4FB6"/>
    <w:rsid w:val="74BA0220"/>
    <w:rsid w:val="74C64CDA"/>
    <w:rsid w:val="74C94A92"/>
    <w:rsid w:val="74CB2713"/>
    <w:rsid w:val="74E0050D"/>
    <w:rsid w:val="74E71E48"/>
    <w:rsid w:val="74EC300B"/>
    <w:rsid w:val="74FF6A2A"/>
    <w:rsid w:val="75075776"/>
    <w:rsid w:val="750F3019"/>
    <w:rsid w:val="75104CE4"/>
    <w:rsid w:val="751413D1"/>
    <w:rsid w:val="7517142E"/>
    <w:rsid w:val="751E6CC3"/>
    <w:rsid w:val="751F6FEB"/>
    <w:rsid w:val="752247A7"/>
    <w:rsid w:val="75235E7C"/>
    <w:rsid w:val="753A356D"/>
    <w:rsid w:val="755B4ABF"/>
    <w:rsid w:val="755D2CDA"/>
    <w:rsid w:val="75626B97"/>
    <w:rsid w:val="75643476"/>
    <w:rsid w:val="757D28CE"/>
    <w:rsid w:val="75882D05"/>
    <w:rsid w:val="758A27F4"/>
    <w:rsid w:val="758C4B64"/>
    <w:rsid w:val="75915302"/>
    <w:rsid w:val="759408E3"/>
    <w:rsid w:val="75B273CF"/>
    <w:rsid w:val="75B54203"/>
    <w:rsid w:val="75BD7FCD"/>
    <w:rsid w:val="75C0218E"/>
    <w:rsid w:val="75D763B4"/>
    <w:rsid w:val="760C2294"/>
    <w:rsid w:val="76112055"/>
    <w:rsid w:val="762768FE"/>
    <w:rsid w:val="762E05A9"/>
    <w:rsid w:val="762F62AB"/>
    <w:rsid w:val="76457094"/>
    <w:rsid w:val="764A7B18"/>
    <w:rsid w:val="764E7EAA"/>
    <w:rsid w:val="7659406D"/>
    <w:rsid w:val="76711F9B"/>
    <w:rsid w:val="767C6C73"/>
    <w:rsid w:val="7681183D"/>
    <w:rsid w:val="76835281"/>
    <w:rsid w:val="768A208B"/>
    <w:rsid w:val="768E4C52"/>
    <w:rsid w:val="769815DA"/>
    <w:rsid w:val="76C220A2"/>
    <w:rsid w:val="76C52278"/>
    <w:rsid w:val="76D1674E"/>
    <w:rsid w:val="76E37266"/>
    <w:rsid w:val="76F11D1B"/>
    <w:rsid w:val="76F210CA"/>
    <w:rsid w:val="76FC2959"/>
    <w:rsid w:val="770B2428"/>
    <w:rsid w:val="770B644A"/>
    <w:rsid w:val="7716065C"/>
    <w:rsid w:val="7724773F"/>
    <w:rsid w:val="772F64C2"/>
    <w:rsid w:val="772F7583"/>
    <w:rsid w:val="773165FD"/>
    <w:rsid w:val="773F4E1A"/>
    <w:rsid w:val="77470CDC"/>
    <w:rsid w:val="774E561F"/>
    <w:rsid w:val="77566B27"/>
    <w:rsid w:val="775D6AAC"/>
    <w:rsid w:val="775F1563"/>
    <w:rsid w:val="7771579C"/>
    <w:rsid w:val="77835088"/>
    <w:rsid w:val="77914613"/>
    <w:rsid w:val="77962159"/>
    <w:rsid w:val="779B6562"/>
    <w:rsid w:val="779E348A"/>
    <w:rsid w:val="77BB1713"/>
    <w:rsid w:val="77C00C47"/>
    <w:rsid w:val="77D02385"/>
    <w:rsid w:val="77DD59F4"/>
    <w:rsid w:val="77EA3872"/>
    <w:rsid w:val="77FB6908"/>
    <w:rsid w:val="780D1A6B"/>
    <w:rsid w:val="78163D28"/>
    <w:rsid w:val="781E7C4B"/>
    <w:rsid w:val="78251544"/>
    <w:rsid w:val="783237C3"/>
    <w:rsid w:val="78327387"/>
    <w:rsid w:val="783430EA"/>
    <w:rsid w:val="78371740"/>
    <w:rsid w:val="7837342B"/>
    <w:rsid w:val="784215C4"/>
    <w:rsid w:val="7846242E"/>
    <w:rsid w:val="78557A11"/>
    <w:rsid w:val="78745393"/>
    <w:rsid w:val="78753E4A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77134"/>
    <w:rsid w:val="78F7759C"/>
    <w:rsid w:val="78FA0201"/>
    <w:rsid w:val="78FA0E84"/>
    <w:rsid w:val="7904280F"/>
    <w:rsid w:val="79081B12"/>
    <w:rsid w:val="790F7928"/>
    <w:rsid w:val="7917790A"/>
    <w:rsid w:val="791E0A76"/>
    <w:rsid w:val="79260D40"/>
    <w:rsid w:val="79322531"/>
    <w:rsid w:val="793402DA"/>
    <w:rsid w:val="79377960"/>
    <w:rsid w:val="79380714"/>
    <w:rsid w:val="79456180"/>
    <w:rsid w:val="794C2221"/>
    <w:rsid w:val="79582801"/>
    <w:rsid w:val="795F0B31"/>
    <w:rsid w:val="79684693"/>
    <w:rsid w:val="79775695"/>
    <w:rsid w:val="797F03D8"/>
    <w:rsid w:val="798F15C5"/>
    <w:rsid w:val="79D90468"/>
    <w:rsid w:val="79FD7D35"/>
    <w:rsid w:val="79FF75B1"/>
    <w:rsid w:val="7A0D28FA"/>
    <w:rsid w:val="7A2D429F"/>
    <w:rsid w:val="7A371D55"/>
    <w:rsid w:val="7A401949"/>
    <w:rsid w:val="7A405244"/>
    <w:rsid w:val="7A443B75"/>
    <w:rsid w:val="7A445609"/>
    <w:rsid w:val="7A511333"/>
    <w:rsid w:val="7A670A75"/>
    <w:rsid w:val="7A6A2F46"/>
    <w:rsid w:val="7A753045"/>
    <w:rsid w:val="7A8328D6"/>
    <w:rsid w:val="7A844B58"/>
    <w:rsid w:val="7A872BAB"/>
    <w:rsid w:val="7A9522A8"/>
    <w:rsid w:val="7A9B3296"/>
    <w:rsid w:val="7AA16EAA"/>
    <w:rsid w:val="7AB97CB6"/>
    <w:rsid w:val="7AC20480"/>
    <w:rsid w:val="7AC95CEA"/>
    <w:rsid w:val="7AD162AB"/>
    <w:rsid w:val="7ADB5D05"/>
    <w:rsid w:val="7ADC32C1"/>
    <w:rsid w:val="7AE523E0"/>
    <w:rsid w:val="7AED0BD9"/>
    <w:rsid w:val="7AF67E9D"/>
    <w:rsid w:val="7AFF2489"/>
    <w:rsid w:val="7B0449E3"/>
    <w:rsid w:val="7B0E6536"/>
    <w:rsid w:val="7B0F6787"/>
    <w:rsid w:val="7B12209D"/>
    <w:rsid w:val="7B1A1177"/>
    <w:rsid w:val="7B1F4FCD"/>
    <w:rsid w:val="7B5B5DA2"/>
    <w:rsid w:val="7B666932"/>
    <w:rsid w:val="7B7D4E37"/>
    <w:rsid w:val="7B832EAD"/>
    <w:rsid w:val="7B907004"/>
    <w:rsid w:val="7BA2105A"/>
    <w:rsid w:val="7BB85AD6"/>
    <w:rsid w:val="7BCE4A7B"/>
    <w:rsid w:val="7BD61409"/>
    <w:rsid w:val="7C28007F"/>
    <w:rsid w:val="7C2B386A"/>
    <w:rsid w:val="7C2D7923"/>
    <w:rsid w:val="7C3B3946"/>
    <w:rsid w:val="7C4F7C67"/>
    <w:rsid w:val="7C502F9F"/>
    <w:rsid w:val="7C5425BF"/>
    <w:rsid w:val="7C581D7F"/>
    <w:rsid w:val="7C583440"/>
    <w:rsid w:val="7C654544"/>
    <w:rsid w:val="7C6D748A"/>
    <w:rsid w:val="7C75593F"/>
    <w:rsid w:val="7C896738"/>
    <w:rsid w:val="7C9F01FF"/>
    <w:rsid w:val="7CA67ADA"/>
    <w:rsid w:val="7CA9563D"/>
    <w:rsid w:val="7CB924D3"/>
    <w:rsid w:val="7CBA2B01"/>
    <w:rsid w:val="7CC25372"/>
    <w:rsid w:val="7CC273A6"/>
    <w:rsid w:val="7CC532E8"/>
    <w:rsid w:val="7CC709CB"/>
    <w:rsid w:val="7CCC0C51"/>
    <w:rsid w:val="7D096EB6"/>
    <w:rsid w:val="7D0A3D30"/>
    <w:rsid w:val="7D0F7648"/>
    <w:rsid w:val="7D125CDB"/>
    <w:rsid w:val="7D2A66E2"/>
    <w:rsid w:val="7D34336C"/>
    <w:rsid w:val="7D3B5F0F"/>
    <w:rsid w:val="7D4201FE"/>
    <w:rsid w:val="7D4D6671"/>
    <w:rsid w:val="7D5C1ECE"/>
    <w:rsid w:val="7D631122"/>
    <w:rsid w:val="7D7E0DAA"/>
    <w:rsid w:val="7D8D3711"/>
    <w:rsid w:val="7D91014F"/>
    <w:rsid w:val="7D9759E8"/>
    <w:rsid w:val="7DAA2462"/>
    <w:rsid w:val="7DAE6C30"/>
    <w:rsid w:val="7DAF7AF1"/>
    <w:rsid w:val="7DBE3380"/>
    <w:rsid w:val="7DCD4563"/>
    <w:rsid w:val="7DD36256"/>
    <w:rsid w:val="7DD56422"/>
    <w:rsid w:val="7DDB6EFB"/>
    <w:rsid w:val="7DE2628B"/>
    <w:rsid w:val="7DF0080E"/>
    <w:rsid w:val="7DF43906"/>
    <w:rsid w:val="7DFB4EC5"/>
    <w:rsid w:val="7E050674"/>
    <w:rsid w:val="7E1C5E6F"/>
    <w:rsid w:val="7E1E5D6D"/>
    <w:rsid w:val="7E2A3FB1"/>
    <w:rsid w:val="7E3260DC"/>
    <w:rsid w:val="7E4A2ED6"/>
    <w:rsid w:val="7E5A161C"/>
    <w:rsid w:val="7E803636"/>
    <w:rsid w:val="7E875A72"/>
    <w:rsid w:val="7E9255FE"/>
    <w:rsid w:val="7E9755C8"/>
    <w:rsid w:val="7E975D47"/>
    <w:rsid w:val="7E994884"/>
    <w:rsid w:val="7E9B0105"/>
    <w:rsid w:val="7EA50E9A"/>
    <w:rsid w:val="7EAE2F26"/>
    <w:rsid w:val="7EBF48C9"/>
    <w:rsid w:val="7EC41FF2"/>
    <w:rsid w:val="7ED04E0B"/>
    <w:rsid w:val="7EF236E2"/>
    <w:rsid w:val="7EFA07C9"/>
    <w:rsid w:val="7F0002A9"/>
    <w:rsid w:val="7F015969"/>
    <w:rsid w:val="7F161944"/>
    <w:rsid w:val="7F2C13E1"/>
    <w:rsid w:val="7F2F5608"/>
    <w:rsid w:val="7F5D14F7"/>
    <w:rsid w:val="7F6338FC"/>
    <w:rsid w:val="7F766F93"/>
    <w:rsid w:val="7F8B4628"/>
    <w:rsid w:val="7F91052C"/>
    <w:rsid w:val="7F985DCB"/>
    <w:rsid w:val="7F9C4617"/>
    <w:rsid w:val="7FA04BEE"/>
    <w:rsid w:val="7FA26A13"/>
    <w:rsid w:val="7FA301EF"/>
    <w:rsid w:val="7FAA505B"/>
    <w:rsid w:val="7FAB0AF3"/>
    <w:rsid w:val="7FBD3BE0"/>
    <w:rsid w:val="7FBF52E6"/>
    <w:rsid w:val="7FC90F82"/>
    <w:rsid w:val="7FCA34ED"/>
    <w:rsid w:val="7FCB4B9A"/>
    <w:rsid w:val="7FD4254B"/>
    <w:rsid w:val="7FEB2E14"/>
    <w:rsid w:val="7FEE56DB"/>
    <w:rsid w:val="7FF83114"/>
    <w:rsid w:val="7FFC564D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Cs w:val="24"/>
    </w:rPr>
  </w:style>
  <w:style w:type="paragraph" w:styleId="3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2022-09-02T05:46:00Z</dcterms:created>
  <dc:creator>孟源</dc:creator>
  <cp:lastModifiedBy>孟源</cp:lastModifiedBy>
  <dcterms:modified xsi:type="dcterms:W3CDTF">2022-09-05T01:17:34Z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