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086"/>
        <w:gridCol w:w="141"/>
        <w:gridCol w:w="993"/>
        <w:gridCol w:w="283"/>
        <w:gridCol w:w="843"/>
        <w:gridCol w:w="149"/>
        <w:gridCol w:w="426"/>
        <w:gridCol w:w="121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7755F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8018C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CD" w:rsidRPr="003C7CAD" w:rsidRDefault="008018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90" w:rsidRDefault="00B00190" w:rsidP="00B0019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京财教育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指【</w:t>
            </w: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】</w:t>
            </w:r>
            <w:r>
              <w:rPr>
                <w:rFonts w:hint="eastAsia"/>
                <w:color w:val="000000"/>
                <w:sz w:val="18"/>
                <w:szCs w:val="18"/>
              </w:rPr>
              <w:t>1876</w:t>
            </w:r>
            <w:r>
              <w:rPr>
                <w:rFonts w:hint="eastAsia"/>
                <w:color w:val="000000"/>
                <w:sz w:val="18"/>
                <w:szCs w:val="18"/>
              </w:rPr>
              <w:t>号促进基础教育事业发展（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学前学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段）专项转移支付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生均定额</w:t>
            </w:r>
          </w:p>
          <w:p w:rsidR="008018CD" w:rsidRPr="00B00190" w:rsidRDefault="008018C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C7CAD" w:rsidRPr="003C7CAD" w:rsidTr="008D039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039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039B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8D039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28023200.00 </w:t>
            </w:r>
          </w:p>
          <w:p w:rsidR="00242E5F" w:rsidRDefault="00242E5F" w:rsidP="00242E5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475D1D" w:rsidRDefault="00475D1D" w:rsidP="00475D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144B87" w:rsidRDefault="00144B87" w:rsidP="00144B8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28023200.00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28023200.00 </w:t>
            </w:r>
          </w:p>
          <w:p w:rsidR="00242E5F" w:rsidRDefault="00242E5F" w:rsidP="00242E5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475D1D" w:rsidRDefault="00475D1D" w:rsidP="00475D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8D039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D039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D039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C4BEC" w:rsidRPr="003C7CAD" w:rsidTr="001E4C0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C4BEC" w:rsidRPr="003C7CAD" w:rsidTr="001E4C08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弥补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园运行经费不足，调动</w:t>
            </w:r>
            <w:r w:rsidR="00D50F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办园的积极性。</w:t>
            </w: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弥补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园运行经费不足，调动</w:t>
            </w:r>
            <w:r w:rsidR="00D50F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办园的积极性。</w:t>
            </w:r>
          </w:p>
        </w:tc>
      </w:tr>
      <w:tr w:rsidR="009C4BEC" w:rsidRPr="003C7CAD" w:rsidTr="001E4C0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C4BEC" w:rsidRPr="003C7CAD" w:rsidTr="001E4C08">
        <w:trPr>
          <w:trHeight w:hRule="exact" w:val="10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在园幼儿数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北京市学前教育综合管理系统中申报数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北京市学前教育综合管理系统中申报数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C4BEC" w:rsidRPr="003C7CAD" w:rsidTr="001E4C08">
        <w:trPr>
          <w:trHeight w:hRule="exact" w:val="4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D0289C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新增学位数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550947" w:rsidRDefault="00D0289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550947" w:rsidRDefault="00D0289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C4BEC" w:rsidRPr="003C7CAD" w:rsidTr="001E4C08">
        <w:trPr>
          <w:trHeight w:hRule="exact" w:val="7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办园稳定,确保办园质量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C4BEC" w:rsidRPr="003C7CAD" w:rsidTr="001E4C08">
        <w:trPr>
          <w:trHeight w:hRule="exact" w:val="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按时拨付生均补助款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按时拨付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按时拨付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C4BEC" w:rsidRPr="003C7CAD" w:rsidTr="001E4C08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C4BEC" w:rsidRPr="003C7CAD" w:rsidTr="001E4C08">
        <w:trPr>
          <w:trHeight w:hRule="exact" w:val="10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弥补办园经费不足，保障教职工待遇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C4BEC" w:rsidRPr="003C7CAD" w:rsidTr="001E4C08">
        <w:trPr>
          <w:trHeight w:hRule="exact" w:val="11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144B87" w:rsidRDefault="009C4BEC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提升办园质量，稳定生源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C64CF8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提升质量，稳定生源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提升质量，稳定生源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C4BEC" w:rsidRPr="003C7CAD" w:rsidTr="001E4C08">
        <w:trPr>
          <w:trHeight w:hRule="exact" w:val="8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</w:t>
            </w:r>
            <w:r w:rsidR="00D50F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办园的积极性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C4BEC" w:rsidRPr="003C7CAD" w:rsidTr="001E4C08">
        <w:trPr>
          <w:trHeight w:hRule="exact" w:val="8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C4BEC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1D0F79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C4BEC" w:rsidRPr="003C7CAD" w:rsidTr="001E4C08">
        <w:trPr>
          <w:trHeight w:hRule="exact" w:val="708"/>
          <w:jc w:val="center"/>
        </w:trPr>
        <w:tc>
          <w:tcPr>
            <w:tcW w:w="6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FB4EEA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FB4EEA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BEC" w:rsidRPr="003C7CAD" w:rsidRDefault="009C4BEC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870" w:rsidRDefault="00BB0870" w:rsidP="003C7CAD">
      <w:r>
        <w:separator/>
      </w:r>
    </w:p>
  </w:endnote>
  <w:endnote w:type="continuationSeparator" w:id="0">
    <w:p w:rsidR="00BB0870" w:rsidRDefault="00BB0870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DE4240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BB0870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BB0870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870" w:rsidRDefault="00BB0870" w:rsidP="003C7CAD">
      <w:r>
        <w:separator/>
      </w:r>
    </w:p>
  </w:footnote>
  <w:footnote w:type="continuationSeparator" w:id="0">
    <w:p w:rsidR="00BB0870" w:rsidRDefault="00BB0870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85C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4B87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0F79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2E5F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45B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0D2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5D1D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0635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562E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46C3"/>
    <w:rsid w:val="00635DA8"/>
    <w:rsid w:val="00640360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36DF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55F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18CD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039B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4BEC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52D2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190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2A05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242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0870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289C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5F17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0F5D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2A0D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4240"/>
    <w:rsid w:val="00DE46DF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45EB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052F"/>
    <w:rsid w:val="00EE127B"/>
    <w:rsid w:val="00EE1698"/>
    <w:rsid w:val="00EE1758"/>
    <w:rsid w:val="00EE4F1E"/>
    <w:rsid w:val="00EE5DC0"/>
    <w:rsid w:val="00EF1FF8"/>
    <w:rsid w:val="00EF24F1"/>
    <w:rsid w:val="00EF2CF4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BFA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4EEA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AF3F7-5764-4DFD-8221-6CDA0608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user01</cp:lastModifiedBy>
  <cp:revision>13</cp:revision>
  <dcterms:created xsi:type="dcterms:W3CDTF">2022-03-02T03:20:00Z</dcterms:created>
  <dcterms:modified xsi:type="dcterms:W3CDTF">2022-04-12T03:04:00Z</dcterms:modified>
</cp:coreProperties>
</file>