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86"/>
        <w:gridCol w:w="28"/>
        <w:gridCol w:w="1106"/>
        <w:gridCol w:w="12"/>
        <w:gridCol w:w="1114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BE" w:rsidRDefault="000811BE" w:rsidP="000811B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京财教育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指［</w:t>
            </w: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］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2173</w:t>
            </w:r>
            <w:r>
              <w:rPr>
                <w:rFonts w:hint="eastAsia"/>
                <w:color w:val="000000"/>
                <w:sz w:val="18"/>
                <w:szCs w:val="18"/>
              </w:rPr>
              <w:t>号嘉泊幼儿园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补助经费</w:t>
            </w:r>
          </w:p>
          <w:p w:rsidR="00DE7E32" w:rsidRPr="000811BE" w:rsidRDefault="00DE7E32" w:rsidP="00DE7E3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8018CD" w:rsidRPr="00DE7E32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1467400.00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1467400.00</w:t>
            </w: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E32" w:rsidRDefault="000811BE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1467400.00</w:t>
            </w:r>
            <w:r w:rsidR="00DE7E3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744F" w:rsidRPr="003C7CAD" w:rsidTr="001E4C0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B744F" w:rsidRPr="003C7CAD" w:rsidTr="001E4C0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嘉泊幼儿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运行经费不足，调动部门办园的积极性。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嘉泊幼儿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园运行经费不足，调动部门办园的积极性。</w:t>
            </w:r>
          </w:p>
        </w:tc>
      </w:tr>
      <w:tr w:rsidR="009B744F" w:rsidRPr="003C7CAD" w:rsidTr="001E4C0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B744F" w:rsidRPr="003C7CAD" w:rsidTr="00562475">
        <w:trPr>
          <w:trHeight w:hRule="exact" w:val="7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550947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550947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11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144B87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C64CF8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B744F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744F" w:rsidRPr="003C7CAD" w:rsidTr="001E4C08">
        <w:trPr>
          <w:trHeight w:hRule="exact" w:val="708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367C37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367C37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4F" w:rsidRPr="003C7CAD" w:rsidRDefault="009B744F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744F" w:rsidRDefault="009B744F" w:rsidP="009B744F">
      <w:pPr>
        <w:widowControl/>
        <w:jc w:val="left"/>
      </w:pPr>
    </w:p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AB" w:rsidRDefault="004042AB" w:rsidP="003C7CAD">
      <w:r>
        <w:separator/>
      </w:r>
    </w:p>
  </w:endnote>
  <w:endnote w:type="continuationSeparator" w:id="0">
    <w:p w:rsidR="004042AB" w:rsidRDefault="004042AB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E6206B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042AB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4042AB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AB" w:rsidRDefault="004042AB" w:rsidP="003C7CAD">
      <w:r>
        <w:separator/>
      </w:r>
    </w:p>
  </w:footnote>
  <w:footnote w:type="continuationSeparator" w:id="0">
    <w:p w:rsidR="004042AB" w:rsidRDefault="004042AB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07F78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763E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67C37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2A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475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43C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5A8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44F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06B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C79BE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A78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F183-497E-4AC0-9862-2D8FD16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6</cp:revision>
  <dcterms:created xsi:type="dcterms:W3CDTF">2022-03-02T05:56:00Z</dcterms:created>
  <dcterms:modified xsi:type="dcterms:W3CDTF">2022-03-30T01:34:00Z</dcterms:modified>
</cp:coreProperties>
</file>