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45" w:type="pct"/>
        <w:jc w:val="center"/>
        <w:tblLook w:val="04A0"/>
      </w:tblPr>
      <w:tblGrid>
        <w:gridCol w:w="581"/>
        <w:gridCol w:w="684"/>
        <w:gridCol w:w="278"/>
        <w:gridCol w:w="654"/>
        <w:gridCol w:w="438"/>
        <w:gridCol w:w="1520"/>
        <w:gridCol w:w="505"/>
        <w:gridCol w:w="914"/>
        <w:gridCol w:w="352"/>
        <w:gridCol w:w="923"/>
        <w:gridCol w:w="365"/>
        <w:gridCol w:w="60"/>
        <w:gridCol w:w="425"/>
        <w:gridCol w:w="95"/>
        <w:gridCol w:w="731"/>
        <w:gridCol w:w="789"/>
        <w:gridCol w:w="9"/>
      </w:tblGrid>
      <w:tr w:rsidR="003C7CAD" w:rsidRPr="003C7CAD" w:rsidTr="006730FF">
        <w:trPr>
          <w:trHeight w:hRule="exact" w:val="440"/>
          <w:jc w:val="center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6730FF">
        <w:trPr>
          <w:trHeight w:val="194"/>
          <w:jc w:val="center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 </w:t>
            </w:r>
            <w:r w:rsidR="007755F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8018CD" w:rsidRPr="003C7CAD" w:rsidTr="006730FF">
        <w:trPr>
          <w:trHeight w:hRule="exact" w:val="291"/>
          <w:jc w:val="center"/>
        </w:trPr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CD" w:rsidRPr="003C7CAD" w:rsidRDefault="008018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3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52D" w:rsidRDefault="0031052D" w:rsidP="0031052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京财教育指［</w:t>
            </w: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］</w:t>
            </w:r>
            <w:r>
              <w:rPr>
                <w:rFonts w:hint="eastAsia"/>
                <w:color w:val="000000"/>
                <w:sz w:val="18"/>
                <w:szCs w:val="18"/>
              </w:rPr>
              <w:t>2173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爱</w:t>
            </w:r>
            <w:r w:rsidR="007E5BA6">
              <w:rPr>
                <w:rFonts w:hint="eastAsia"/>
                <w:color w:val="000000"/>
                <w:sz w:val="18"/>
                <w:szCs w:val="18"/>
              </w:rPr>
              <w:t>知湶</w:t>
            </w:r>
            <w:r>
              <w:rPr>
                <w:rFonts w:hint="eastAsia"/>
                <w:color w:val="000000"/>
                <w:sz w:val="18"/>
                <w:szCs w:val="18"/>
              </w:rPr>
              <w:t>幼儿园生均补助经费</w:t>
            </w:r>
          </w:p>
          <w:p w:rsidR="005D1248" w:rsidRPr="0031052D" w:rsidRDefault="005D1248" w:rsidP="005D124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  <w:p w:rsidR="008018CD" w:rsidRPr="00570E36" w:rsidRDefault="008018C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C7CAD" w:rsidRPr="003C7CAD" w:rsidTr="006730FF">
        <w:trPr>
          <w:trHeight w:hRule="exact" w:val="291"/>
          <w:jc w:val="center"/>
        </w:trPr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5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52D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730FF">
        <w:trPr>
          <w:trHeight w:hRule="exact" w:val="291"/>
          <w:jc w:val="center"/>
        </w:trPr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5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D1248" w:rsidRPr="003C7CAD" w:rsidTr="006730FF">
        <w:trPr>
          <w:trHeight w:hRule="exact" w:val="291"/>
          <w:jc w:val="center"/>
        </w:trPr>
        <w:tc>
          <w:tcPr>
            <w:tcW w:w="6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5D1248" w:rsidRPr="003C7CAD" w:rsidTr="006730FF">
        <w:trPr>
          <w:trHeight w:hRule="exact" w:val="291"/>
          <w:jc w:val="center"/>
        </w:trPr>
        <w:tc>
          <w:tcPr>
            <w:tcW w:w="6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52D" w:rsidRDefault="0031052D" w:rsidP="0031052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1500000.00 </w:t>
            </w:r>
          </w:p>
          <w:p w:rsidR="00EF3AB7" w:rsidRDefault="00EF3AB7" w:rsidP="00EF3AB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CE355B" w:rsidRDefault="00CE355B" w:rsidP="00CE355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570E36" w:rsidRDefault="00570E36" w:rsidP="00570E3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DC3EE1" w:rsidRDefault="00DC3EE1" w:rsidP="00DC3EE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795D94" w:rsidRDefault="00795D94" w:rsidP="00795D9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B104B3" w:rsidRDefault="00B104B3" w:rsidP="00B104B3">
            <w:pPr>
              <w:jc w:val="center"/>
              <w:rPr>
                <w:rFonts w:ascii="宋体" w:eastAsia="宋体" w:hAnsi="宋体" w:cs="宋体"/>
                <w:color w:val="9C0006"/>
                <w:sz w:val="18"/>
                <w:szCs w:val="18"/>
              </w:rPr>
            </w:pPr>
            <w:r>
              <w:rPr>
                <w:rFonts w:hint="eastAsia"/>
                <w:color w:val="9C0006"/>
                <w:sz w:val="18"/>
                <w:szCs w:val="18"/>
              </w:rPr>
              <w:t xml:space="preserve"> </w:t>
            </w:r>
          </w:p>
          <w:p w:rsidR="000811BE" w:rsidRDefault="000811BE" w:rsidP="000811B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DE7E32" w:rsidRDefault="00DE7E32" w:rsidP="00DE7E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D25F17" w:rsidRDefault="00D25F17" w:rsidP="00D25F1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242E5F" w:rsidRDefault="00242E5F" w:rsidP="00242E5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EA45EB" w:rsidRDefault="00EA45EB" w:rsidP="00EA45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475D1D" w:rsidRDefault="00475D1D" w:rsidP="00475D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144B87" w:rsidRDefault="00144B87" w:rsidP="00144B8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52D" w:rsidRDefault="0031052D" w:rsidP="0031052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1500000.00 </w:t>
            </w:r>
          </w:p>
          <w:p w:rsidR="0031052D" w:rsidRDefault="0031052D" w:rsidP="0031052D">
            <w:pPr>
              <w:jc w:val="center"/>
              <w:rPr>
                <w:rFonts w:ascii="宋体" w:eastAsia="宋体" w:hAnsi="宋体" w:cs="宋体"/>
                <w:color w:val="9C0006"/>
                <w:sz w:val="18"/>
                <w:szCs w:val="18"/>
              </w:rPr>
            </w:pPr>
            <w:r>
              <w:rPr>
                <w:rFonts w:hint="eastAsia"/>
                <w:color w:val="9C0006"/>
                <w:sz w:val="18"/>
                <w:szCs w:val="18"/>
              </w:rPr>
              <w:t xml:space="preserve">1354000.00 </w:t>
            </w:r>
          </w:p>
          <w:p w:rsidR="005801FC" w:rsidRDefault="005801FC" w:rsidP="005801F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4D7D31" w:rsidRDefault="004D7D31" w:rsidP="004D7D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52D" w:rsidRPr="0031052D" w:rsidRDefault="0031052D" w:rsidP="0031052D">
            <w:pPr>
              <w:jc w:val="center"/>
              <w:rPr>
                <w:color w:val="000000"/>
                <w:sz w:val="18"/>
                <w:szCs w:val="18"/>
              </w:rPr>
            </w:pPr>
            <w:r w:rsidRPr="0031052D">
              <w:rPr>
                <w:rFonts w:hint="eastAsia"/>
                <w:color w:val="000000"/>
                <w:sz w:val="18"/>
                <w:szCs w:val="18"/>
              </w:rPr>
              <w:t xml:space="preserve">1354000.00 </w:t>
            </w:r>
          </w:p>
          <w:p w:rsidR="00811C29" w:rsidRDefault="00811C29" w:rsidP="00811C2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5D1248" w:rsidRDefault="005D1248" w:rsidP="005D124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CE355B" w:rsidRDefault="00CE355B" w:rsidP="00CE355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CE355B" w:rsidRDefault="00CE355B" w:rsidP="00CE355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40000000.00 </w:t>
            </w:r>
          </w:p>
          <w:p w:rsidR="00570E36" w:rsidRDefault="00570E36" w:rsidP="00570E3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  <w:p w:rsidR="00DC3EE1" w:rsidRDefault="00DC3EE1" w:rsidP="00DC3EE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795D94" w:rsidRDefault="00795D94" w:rsidP="00795D9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B104B3" w:rsidRDefault="00B104B3" w:rsidP="00B104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DE7E32" w:rsidRDefault="00DE7E32" w:rsidP="00DE7E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D25F17" w:rsidRDefault="00D25F17" w:rsidP="00D25F1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242E5F" w:rsidRDefault="00242E5F" w:rsidP="00242E5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EA45EB" w:rsidRDefault="00EA45EB" w:rsidP="00EA45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475D1D" w:rsidRDefault="00475D1D" w:rsidP="00475D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A252D2" w:rsidRDefault="00A252D2" w:rsidP="00A252D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52D" w:rsidRDefault="0031052D" w:rsidP="0031052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90%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105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5D1248" w:rsidRPr="003C7CAD" w:rsidTr="006730FF">
        <w:trPr>
          <w:trHeight w:hRule="exact" w:val="291"/>
          <w:jc w:val="center"/>
        </w:trPr>
        <w:tc>
          <w:tcPr>
            <w:tcW w:w="6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5D1248" w:rsidRPr="003C7CAD" w:rsidTr="006730FF">
        <w:trPr>
          <w:trHeight w:hRule="exact" w:val="291"/>
          <w:jc w:val="center"/>
        </w:trPr>
        <w:tc>
          <w:tcPr>
            <w:tcW w:w="6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5D1248" w:rsidRPr="003C7CAD" w:rsidTr="006730FF">
        <w:trPr>
          <w:trHeight w:hRule="exact" w:val="291"/>
          <w:jc w:val="center"/>
        </w:trPr>
        <w:tc>
          <w:tcPr>
            <w:tcW w:w="6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6730FF" w:rsidRPr="003C7CAD" w:rsidTr="006730FF">
        <w:trPr>
          <w:gridAfter w:val="1"/>
          <w:wAfter w:w="6" w:type="pct"/>
          <w:trHeight w:hRule="exact" w:val="291"/>
          <w:jc w:val="center"/>
        </w:trPr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6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0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6730FF" w:rsidRPr="003C7CAD" w:rsidTr="006730FF">
        <w:trPr>
          <w:gridAfter w:val="1"/>
          <w:wAfter w:w="6" w:type="pct"/>
          <w:trHeight w:hRule="exact" w:val="579"/>
          <w:jc w:val="center"/>
        </w:trPr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弥补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爱知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</w:t>
            </w: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园运行经费不足，调动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办园的积极性。</w:t>
            </w:r>
          </w:p>
        </w:tc>
        <w:tc>
          <w:tcPr>
            <w:tcW w:w="20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弥补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爱知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</w:t>
            </w: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园运行经费不足，调动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办园的积极性。</w:t>
            </w:r>
          </w:p>
        </w:tc>
      </w:tr>
      <w:tr w:rsidR="006730FF" w:rsidRPr="003C7CAD" w:rsidTr="006730FF">
        <w:trPr>
          <w:gridAfter w:val="1"/>
          <w:wAfter w:w="6" w:type="pct"/>
          <w:trHeight w:hRule="exact" w:val="517"/>
          <w:jc w:val="center"/>
        </w:trPr>
        <w:tc>
          <w:tcPr>
            <w:tcW w:w="3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6730FF" w:rsidRPr="003C7CAD" w:rsidTr="006730FF">
        <w:trPr>
          <w:gridAfter w:val="1"/>
          <w:wAfter w:w="6" w:type="pct"/>
          <w:trHeight w:hRule="exact" w:val="1070"/>
          <w:jc w:val="center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5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在园幼儿数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北京市学前教育综合管理系统中申报数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北京市学前教育综合管理系统中申报数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30FF" w:rsidRPr="003C7CAD" w:rsidTr="006730FF">
        <w:trPr>
          <w:gridAfter w:val="1"/>
          <w:wAfter w:w="6" w:type="pct"/>
          <w:trHeight w:hRule="exact" w:val="568"/>
          <w:jc w:val="center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幼儿园数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30FF" w:rsidRPr="003C7CAD" w:rsidTr="006730FF">
        <w:trPr>
          <w:gridAfter w:val="1"/>
          <w:wAfter w:w="6" w:type="pct"/>
          <w:trHeight w:hRule="exact" w:val="704"/>
          <w:jc w:val="center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办园稳定,确保办园质量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稳定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稳定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30FF" w:rsidRPr="003C7CAD" w:rsidTr="006730FF">
        <w:trPr>
          <w:gridAfter w:val="1"/>
          <w:wAfter w:w="6" w:type="pct"/>
          <w:trHeight w:hRule="exact" w:val="714"/>
          <w:jc w:val="center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按时拨付生均补助款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按时拨付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按时拨付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30FF" w:rsidRPr="003C7CAD" w:rsidTr="006730FF">
        <w:trPr>
          <w:gridAfter w:val="1"/>
          <w:wAfter w:w="6" w:type="pct"/>
          <w:trHeight w:hRule="exact" w:val="697"/>
          <w:jc w:val="center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按预算执行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按预算执行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按预算执行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30FF" w:rsidRPr="003C7CAD" w:rsidTr="00330167">
        <w:trPr>
          <w:gridAfter w:val="1"/>
          <w:wAfter w:w="6" w:type="pct"/>
          <w:trHeight w:hRule="exact" w:val="854"/>
          <w:jc w:val="center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5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弥补办园经费不足，保障教职工待遇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正常运行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正常运行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30FF" w:rsidRPr="003C7CAD" w:rsidTr="006730FF">
        <w:trPr>
          <w:gridAfter w:val="1"/>
          <w:wAfter w:w="6" w:type="pct"/>
          <w:trHeight w:hRule="exact" w:val="1123"/>
          <w:jc w:val="center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144B87" w:rsidRDefault="006730FF" w:rsidP="00512CC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提升办园质量，稳定生源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C64CF8" w:rsidRDefault="006730FF" w:rsidP="008048A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提升质量，稳定生源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8048A2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提升质</w:t>
            </w:r>
            <w:r w:rsidR="006730F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量，稳定生源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30FF" w:rsidRPr="003C7CAD" w:rsidTr="006730FF">
        <w:trPr>
          <w:gridAfter w:val="1"/>
          <w:wAfter w:w="6" w:type="pct"/>
          <w:trHeight w:hRule="exact" w:val="854"/>
          <w:jc w:val="center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调动部门办园的积极性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调动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调动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30FF" w:rsidRPr="003C7CAD" w:rsidTr="006730FF">
        <w:trPr>
          <w:gridAfter w:val="1"/>
          <w:wAfter w:w="6" w:type="pct"/>
          <w:trHeight w:hRule="exact" w:val="852"/>
          <w:jc w:val="center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6730FF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</w:t>
            </w:r>
            <w:r w:rsidRPr="00144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30FF" w:rsidRPr="003C7CAD" w:rsidTr="006730FF">
        <w:trPr>
          <w:gridAfter w:val="1"/>
          <w:wAfter w:w="6" w:type="pct"/>
          <w:trHeight w:hRule="exact" w:val="708"/>
          <w:jc w:val="center"/>
        </w:trPr>
        <w:tc>
          <w:tcPr>
            <w:tcW w:w="36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1505A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1505A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FF" w:rsidRPr="003C7CAD" w:rsidRDefault="006730FF" w:rsidP="00512C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241" w:rsidRDefault="00A13241" w:rsidP="003C7CAD">
      <w:r>
        <w:separator/>
      </w:r>
    </w:p>
  </w:endnote>
  <w:endnote w:type="continuationSeparator" w:id="0">
    <w:p w:rsidR="00A13241" w:rsidRDefault="00A13241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B33B4B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A13241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A13241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241" w:rsidRDefault="00A13241" w:rsidP="003C7CAD">
      <w:r>
        <w:separator/>
      </w:r>
    </w:p>
  </w:footnote>
  <w:footnote w:type="continuationSeparator" w:id="0">
    <w:p w:rsidR="00A13241" w:rsidRDefault="00A13241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1BE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4B87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2E5F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D78C7"/>
    <w:rsid w:val="002E052B"/>
    <w:rsid w:val="002E0816"/>
    <w:rsid w:val="002E15CF"/>
    <w:rsid w:val="002E580B"/>
    <w:rsid w:val="002E6095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052D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67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E52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506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66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0D2E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75D1D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6B2B"/>
    <w:rsid w:val="004C7708"/>
    <w:rsid w:val="004C7A01"/>
    <w:rsid w:val="004D02A0"/>
    <w:rsid w:val="004D0598"/>
    <w:rsid w:val="004D16AC"/>
    <w:rsid w:val="004D3EC9"/>
    <w:rsid w:val="004D50E4"/>
    <w:rsid w:val="004D7D31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0E36"/>
    <w:rsid w:val="0057360D"/>
    <w:rsid w:val="00574D33"/>
    <w:rsid w:val="00575B77"/>
    <w:rsid w:val="00576A45"/>
    <w:rsid w:val="0057724F"/>
    <w:rsid w:val="005801FC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0635"/>
    <w:rsid w:val="005C28E6"/>
    <w:rsid w:val="005C3F09"/>
    <w:rsid w:val="005C4A93"/>
    <w:rsid w:val="005C632C"/>
    <w:rsid w:val="005C6846"/>
    <w:rsid w:val="005C6E09"/>
    <w:rsid w:val="005C73CB"/>
    <w:rsid w:val="005D1248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505A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360"/>
    <w:rsid w:val="0064057D"/>
    <w:rsid w:val="00640ADF"/>
    <w:rsid w:val="00640D40"/>
    <w:rsid w:val="00642C52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0FF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6F81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785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55F7"/>
    <w:rsid w:val="00786464"/>
    <w:rsid w:val="007877A6"/>
    <w:rsid w:val="00791C3B"/>
    <w:rsid w:val="00794E45"/>
    <w:rsid w:val="00795CB1"/>
    <w:rsid w:val="00795D94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5BA6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18CD"/>
    <w:rsid w:val="008032D9"/>
    <w:rsid w:val="00803ADE"/>
    <w:rsid w:val="00803C72"/>
    <w:rsid w:val="008048A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1C29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2442"/>
    <w:rsid w:val="0097320E"/>
    <w:rsid w:val="00975647"/>
    <w:rsid w:val="00975ABA"/>
    <w:rsid w:val="00976299"/>
    <w:rsid w:val="00976624"/>
    <w:rsid w:val="009771C5"/>
    <w:rsid w:val="009832B5"/>
    <w:rsid w:val="00983854"/>
    <w:rsid w:val="00984810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3241"/>
    <w:rsid w:val="00A1483E"/>
    <w:rsid w:val="00A14CF4"/>
    <w:rsid w:val="00A203AE"/>
    <w:rsid w:val="00A22ABA"/>
    <w:rsid w:val="00A252D2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0AF2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4D45"/>
    <w:rsid w:val="00AF6D1D"/>
    <w:rsid w:val="00B00190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4B3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367"/>
    <w:rsid w:val="00B306B8"/>
    <w:rsid w:val="00B32D50"/>
    <w:rsid w:val="00B33B4B"/>
    <w:rsid w:val="00B33D01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2699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5F0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355B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5F17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C3EE1"/>
    <w:rsid w:val="00DD126C"/>
    <w:rsid w:val="00DD1499"/>
    <w:rsid w:val="00DD1E1E"/>
    <w:rsid w:val="00DD27C7"/>
    <w:rsid w:val="00DD2CEF"/>
    <w:rsid w:val="00DD3B1D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E7E32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45EB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3AB7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E9F54-0698-4CEC-990A-6F12ED6E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北京市西城区教育委员会（事业本级）</cp:lastModifiedBy>
  <cp:revision>9</cp:revision>
  <dcterms:created xsi:type="dcterms:W3CDTF">2022-03-02T06:26:00Z</dcterms:created>
  <dcterms:modified xsi:type="dcterms:W3CDTF">2022-03-30T01:34:00Z</dcterms:modified>
</cp:coreProperties>
</file>