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882"/>
        <w:gridCol w:w="1134"/>
        <w:gridCol w:w="757"/>
        <w:gridCol w:w="1114"/>
        <w:gridCol w:w="279"/>
        <w:gridCol w:w="968"/>
        <w:gridCol w:w="851"/>
        <w:gridCol w:w="283"/>
        <w:gridCol w:w="284"/>
        <w:gridCol w:w="263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712E1E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E36" w:rsidRDefault="00570E36" w:rsidP="00570E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正泽学校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民生均公用经费补助等</w:t>
            </w:r>
          </w:p>
          <w:p w:rsidR="008018CD" w:rsidRPr="00570E36" w:rsidRDefault="008018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C7CAD" w:rsidRPr="003C7CAD" w:rsidTr="00712E1E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083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正泽学校</w:t>
            </w:r>
            <w:proofErr w:type="gramEnd"/>
          </w:p>
        </w:tc>
      </w:tr>
      <w:tr w:rsidR="003C7CAD" w:rsidRPr="003C7CAD" w:rsidTr="00712E1E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083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赖玉洁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083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831">
              <w:rPr>
                <w:rFonts w:ascii="宋体" w:eastAsia="宋体" w:hAnsi="宋体" w:cs="宋体"/>
                <w:kern w:val="0"/>
                <w:sz w:val="18"/>
                <w:szCs w:val="18"/>
              </w:rPr>
              <w:t>68057183</w:t>
            </w:r>
          </w:p>
        </w:tc>
      </w:tr>
      <w:tr w:rsidR="003C7CAD" w:rsidRPr="003C7CAD" w:rsidTr="00712E1E">
        <w:trPr>
          <w:trHeight w:hRule="exact" w:val="291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712E1E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E36" w:rsidRDefault="00570E36" w:rsidP="00570E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 w:rsidR="00C95F70"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  <w:p w:rsidR="00DC3EE1" w:rsidRDefault="00DC3EE1" w:rsidP="00DC3EE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795D94" w:rsidRDefault="00795D94" w:rsidP="00795D9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0811BE" w:rsidRDefault="000811BE" w:rsidP="000811B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144B87" w:rsidRDefault="00144B87" w:rsidP="00144B8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Default="00C95F70" w:rsidP="00C95F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  <w:p w:rsidR="00DC3EE1" w:rsidRDefault="00DC3EE1" w:rsidP="00DC3EE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795D94" w:rsidRDefault="00795D94" w:rsidP="00795D9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0811BE" w:rsidRDefault="000811BE" w:rsidP="000811BE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Default="00C95F70" w:rsidP="00C95F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  <w:p w:rsidR="00570E36" w:rsidRDefault="00570E36" w:rsidP="00570E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C3EE1" w:rsidRDefault="00DC3EE1" w:rsidP="00DC3EE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795D94" w:rsidRDefault="00795D94" w:rsidP="00795D9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C0831" w:rsidRPr="003C7CAD" w:rsidTr="00712E1E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1" w:rsidRPr="003C7CAD" w:rsidRDefault="008C0831" w:rsidP="008C08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831" w:rsidRPr="003C7CAD" w:rsidRDefault="008C0831" w:rsidP="008C08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Default="00C95F70" w:rsidP="00C95F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Pr="003C7CAD" w:rsidRDefault="008C0831" w:rsidP="008C08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Default="00C95F70" w:rsidP="00C95F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Pr="003C7CAD" w:rsidRDefault="008C0831" w:rsidP="008C08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Default="00C95F70" w:rsidP="00C95F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8C0831" w:rsidRDefault="008C0831" w:rsidP="008C08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8C0831" w:rsidRPr="003C7CAD" w:rsidRDefault="008C0831" w:rsidP="008C08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831" w:rsidRPr="003C7CAD" w:rsidRDefault="008C0831" w:rsidP="008C08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831" w:rsidRPr="003C7CAD" w:rsidRDefault="008C0831" w:rsidP="008C08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831" w:rsidRPr="003C7CAD" w:rsidRDefault="008C0831" w:rsidP="008C08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712E1E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12E1E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775B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A775BE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7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缓解学校公用经费紧张的问题，改善学校办学环境，提高学生学习质量</w:t>
            </w:r>
            <w:r w:rsidR="00B306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B30628" w:rsidRPr="00712E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促进学生全方面培养，提升学生综合能力</w:t>
            </w:r>
            <w:r w:rsidR="00B306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E32F7" w:rsidRDefault="003E32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缓解学校公用经费紧张的问题，改善学校办学环境，提高学生学习质量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712E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促进学生全方面培养，提升学生综合能力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C95F7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775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学校日常运营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5F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A77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="00A77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775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  <w:r w:rsidR="00C95F70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5F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5F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7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77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改善学校办学环境，提高学生学习质量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2E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提高学校办学环境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712E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落实实践活动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符合实践活动纲要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5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支出进度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合理安排支出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5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（不超过预算数）</w:t>
            </w:r>
          </w:p>
          <w:p w:rsidR="00C95F70" w:rsidRDefault="00C95F70" w:rsidP="00C95F7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：支出金额</w:t>
            </w:r>
          </w:p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C95F70" w:rsidRDefault="00C95F70" w:rsidP="00C95F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C95F70" w:rsidRDefault="00C95F70" w:rsidP="00C95F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3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16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144B87" w:rsidRDefault="00C95F70" w:rsidP="00C95F7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对社会</w:t>
            </w:r>
            <w:r w:rsidRPr="00712E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引导学生建立学习和生活的联系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712E1E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2E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促进学生全方面培养，提升学生综合能力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6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95F70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5F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不低于95%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F70" w:rsidRPr="003C7CAD" w:rsidTr="00C95F70">
        <w:trPr>
          <w:trHeight w:hRule="exact" w:val="291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70" w:rsidRPr="003C7CAD" w:rsidRDefault="00C95F70" w:rsidP="00C95F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EF" w:rsidRDefault="004B44EF" w:rsidP="003C7CAD">
      <w:r>
        <w:separator/>
      </w:r>
    </w:p>
  </w:endnote>
  <w:endnote w:type="continuationSeparator" w:id="0">
    <w:p w:rsidR="004B44EF" w:rsidRDefault="004B44EF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995B9E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4B44EF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4B44EF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EF" w:rsidRDefault="004B44EF" w:rsidP="003C7CAD">
      <w:r>
        <w:separator/>
      </w:r>
    </w:p>
  </w:footnote>
  <w:footnote w:type="continuationSeparator" w:id="0">
    <w:p w:rsidR="004B44EF" w:rsidRDefault="004B44EF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2F7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7C0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44EF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0E36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2E1E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D94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0831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5B9E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75BE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4B3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28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257A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17DFE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5F70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EE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BAB7-3CDD-4716-BF4B-312131CE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8</cp:revision>
  <dcterms:created xsi:type="dcterms:W3CDTF">2022-03-02T06:01:00Z</dcterms:created>
  <dcterms:modified xsi:type="dcterms:W3CDTF">2022-04-20T02:19:00Z</dcterms:modified>
</cp:coreProperties>
</file>