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664"/>
        <w:gridCol w:w="1095"/>
        <w:gridCol w:w="1014"/>
        <w:gridCol w:w="1114"/>
        <w:gridCol w:w="602"/>
        <w:gridCol w:w="795"/>
        <w:gridCol w:w="765"/>
        <w:gridCol w:w="195"/>
        <w:gridCol w:w="315"/>
        <w:gridCol w:w="330"/>
        <w:gridCol w:w="207"/>
        <w:gridCol w:w="555"/>
        <w:gridCol w:w="795"/>
      </w:tblGrid>
      <w:tr w:rsidR="00B74FE1">
        <w:trPr>
          <w:trHeight w:hRule="exact" w:val="440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FE1" w:rsidRDefault="005C3C31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74FE1">
        <w:trPr>
          <w:trHeight w:val="194"/>
          <w:jc w:val="center"/>
        </w:trPr>
        <w:tc>
          <w:tcPr>
            <w:tcW w:w="90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74FE1" w:rsidRDefault="005C3C3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B74FE1" w:rsidTr="00035BF9">
        <w:trPr>
          <w:trHeight w:hRule="exact" w:val="54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035B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35BF9">
              <w:rPr>
                <w:rFonts w:hint="eastAsia"/>
                <w:kern w:val="0"/>
                <w:szCs w:val="21"/>
              </w:rPr>
              <w:t>京财教育</w:t>
            </w:r>
            <w:proofErr w:type="gramEnd"/>
            <w:r w:rsidRPr="00035BF9">
              <w:rPr>
                <w:rFonts w:hint="eastAsia"/>
                <w:kern w:val="0"/>
                <w:szCs w:val="21"/>
              </w:rPr>
              <w:t>指（</w:t>
            </w:r>
            <w:r w:rsidRPr="00035BF9">
              <w:rPr>
                <w:rFonts w:hint="eastAsia"/>
                <w:kern w:val="0"/>
                <w:szCs w:val="21"/>
              </w:rPr>
              <w:t>2020</w:t>
            </w:r>
            <w:r w:rsidRPr="00035BF9">
              <w:rPr>
                <w:rFonts w:hint="eastAsia"/>
                <w:kern w:val="0"/>
                <w:szCs w:val="21"/>
              </w:rPr>
              <w:t>）</w:t>
            </w:r>
            <w:r w:rsidRPr="00035BF9">
              <w:rPr>
                <w:rFonts w:hint="eastAsia"/>
                <w:kern w:val="0"/>
                <w:szCs w:val="21"/>
              </w:rPr>
              <w:t>2305</w:t>
            </w:r>
            <w:r w:rsidRPr="00035BF9">
              <w:rPr>
                <w:rFonts w:hint="eastAsia"/>
                <w:kern w:val="0"/>
                <w:szCs w:val="21"/>
              </w:rPr>
              <w:t>号提前下达</w:t>
            </w:r>
            <w:r w:rsidRPr="00035BF9">
              <w:rPr>
                <w:rFonts w:hint="eastAsia"/>
                <w:kern w:val="0"/>
                <w:szCs w:val="21"/>
              </w:rPr>
              <w:t>2021</w:t>
            </w:r>
            <w:r w:rsidRPr="00035BF9">
              <w:rPr>
                <w:rFonts w:hint="eastAsia"/>
                <w:kern w:val="0"/>
                <w:szCs w:val="21"/>
              </w:rPr>
              <w:t>年中央城乡义务教育补助—公用经费（直达资金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北京市第八中学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李勤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59733505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74FE1">
        <w:trPr>
          <w:trHeight w:hRule="exact" w:val="82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用于学校日常办学支出，保证学校正常运行</w:t>
            </w:r>
            <w:r w:rsidR="00F270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，严格</w:t>
            </w:r>
            <w:r w:rsidR="00F270C5">
              <w:rPr>
                <w:rFonts w:ascii="宋体" w:eastAsia="宋体" w:hAnsi="宋体" w:cs="宋体"/>
                <w:kern w:val="0"/>
                <w:sz w:val="18"/>
                <w:szCs w:val="18"/>
              </w:rPr>
              <w:t>按直达资金规定使用</w:t>
            </w:r>
            <w:r w:rsidR="00F270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已按要求完成</w:t>
            </w:r>
          </w:p>
        </w:tc>
      </w:tr>
      <w:tr w:rsidR="00B74FE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74FE1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指标1：是否满足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学校日常办学支出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指标1：是否按学校要求完成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5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指标1：是否按期完成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学校日常办学支出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5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指标1：是否控制在预算内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6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学校正常运行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1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3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指标1：是否保证学校正常办学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是否完成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1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指标1：学校对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日常办学支出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是否满意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74FE1">
        <w:trPr>
          <w:trHeight w:hRule="exact" w:val="291"/>
          <w:jc w:val="center"/>
        </w:trPr>
        <w:tc>
          <w:tcPr>
            <w:tcW w:w="6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5C3C3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FE1" w:rsidRDefault="00B74F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74FE1" w:rsidRDefault="00B74FE1">
      <w:pPr>
        <w:widowControl/>
        <w:jc w:val="left"/>
      </w:pPr>
    </w:p>
    <w:sectPr w:rsidR="00B74FE1" w:rsidSect="00035BF9">
      <w:footerReference w:type="even" r:id="rId8"/>
      <w:footerReference w:type="default" r:id="rId9"/>
      <w:pgSz w:w="11906" w:h="16838"/>
      <w:pgMar w:top="567" w:right="1474" w:bottom="627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18" w:rsidRDefault="00B71918">
      <w:r>
        <w:separator/>
      </w:r>
    </w:p>
  </w:endnote>
  <w:endnote w:type="continuationSeparator" w:id="0">
    <w:p w:rsidR="00B71918" w:rsidRDefault="00B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E1" w:rsidRDefault="005C3C31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B74FE1" w:rsidRDefault="00B74FE1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E1" w:rsidRDefault="00B74FE1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18" w:rsidRDefault="00B71918">
      <w:r>
        <w:separator/>
      </w:r>
    </w:p>
  </w:footnote>
  <w:footnote w:type="continuationSeparator" w:id="0">
    <w:p w:rsidR="00B71918" w:rsidRDefault="00B7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5BF9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C31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918"/>
    <w:rsid w:val="00B71D59"/>
    <w:rsid w:val="00B74670"/>
    <w:rsid w:val="00B746CD"/>
    <w:rsid w:val="00B74FE1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2FEB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3DC1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0C5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4A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34B147B7"/>
    <w:rsid w:val="50D644C9"/>
    <w:rsid w:val="68DD6A23"/>
    <w:rsid w:val="778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65DE5"/>
  <w15:docId w15:val="{BD313BB1-C225-48D2-AA97-4ACF798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qFormat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3101B-4CEA-452E-9BE8-4DBD4E7B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5</cp:revision>
  <cp:lastPrinted>2022-03-28T03:47:00Z</cp:lastPrinted>
  <dcterms:created xsi:type="dcterms:W3CDTF">2022-03-02T02:09:00Z</dcterms:created>
  <dcterms:modified xsi:type="dcterms:W3CDTF">2022-03-28T05:57:00Z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F62525EEBEB34C88915865F38CF1D285</vt:lpwstr>
  </property>
</Properties>
</file>