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664"/>
        <w:gridCol w:w="1095"/>
        <w:gridCol w:w="1014"/>
        <w:gridCol w:w="1114"/>
        <w:gridCol w:w="780"/>
        <w:gridCol w:w="709"/>
        <w:gridCol w:w="709"/>
        <w:gridCol w:w="159"/>
        <w:gridCol w:w="549"/>
        <w:gridCol w:w="81"/>
        <w:gridCol w:w="486"/>
        <w:gridCol w:w="291"/>
        <w:gridCol w:w="1269"/>
      </w:tblGrid>
      <w:tr w:rsidR="006430F0" w:rsidTr="00612169">
        <w:trPr>
          <w:trHeight w:hRule="exact" w:val="440"/>
          <w:jc w:val="center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0F0" w:rsidRDefault="008D7562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6430F0" w:rsidTr="00612169">
        <w:trPr>
          <w:trHeight w:val="194"/>
          <w:jc w:val="center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430F0" w:rsidRDefault="008D756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2021年度）</w:t>
            </w:r>
          </w:p>
        </w:tc>
      </w:tr>
      <w:tr w:rsidR="006430F0" w:rsidTr="00612169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2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京财教育</w:t>
            </w:r>
            <w:proofErr w:type="gramEnd"/>
            <w:r>
              <w:rPr>
                <w:rFonts w:hint="eastAsia"/>
                <w:kern w:val="0"/>
                <w:szCs w:val="21"/>
              </w:rPr>
              <w:t>指</w:t>
            </w:r>
            <w:r>
              <w:rPr>
                <w:rFonts w:hint="eastAsia"/>
                <w:kern w:val="0"/>
                <w:szCs w:val="21"/>
              </w:rPr>
              <w:t>[2021]1500</w:t>
            </w:r>
            <w:r>
              <w:rPr>
                <w:rFonts w:hint="eastAsia"/>
                <w:kern w:val="0"/>
                <w:szCs w:val="21"/>
              </w:rPr>
              <w:t>号双新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双新背景下育人模式创新信息化支撑项目</w:t>
            </w:r>
          </w:p>
        </w:tc>
      </w:tr>
      <w:tr w:rsidR="006430F0" w:rsidTr="00612169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北京市第八中学</w:t>
            </w:r>
          </w:p>
        </w:tc>
      </w:tr>
      <w:tr w:rsidR="006430F0" w:rsidTr="00612169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赵鑫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>18101122829</w:t>
            </w:r>
          </w:p>
        </w:tc>
      </w:tr>
      <w:tr w:rsidR="006430F0" w:rsidTr="00612169">
        <w:trPr>
          <w:trHeight w:hRule="exact" w:val="291"/>
          <w:jc w:val="center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6430F0" w:rsidTr="00612169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570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430F0" w:rsidTr="00612169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570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430F0" w:rsidTr="00612169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430F0" w:rsidTr="00612169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430F0" w:rsidTr="0061216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6430F0" w:rsidTr="00612169">
        <w:trPr>
          <w:trHeight w:hRule="exact" w:val="82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促进信息技术与教育教学的深度融合，积极推进校园智能化教学新空间，探索课堂软硬件深度融合应用，正向促进新课程场景下线上线下融合、教学全过程融通的教育教学模式构建</w:t>
            </w:r>
          </w:p>
          <w:p w:rsidR="006430F0" w:rsidRDefault="006430F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信委</w:t>
            </w:r>
            <w:proofErr w:type="gram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评审，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目前进行采购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招标程序</w:t>
            </w:r>
            <w:r w:rsidR="00A53E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A53E12">
              <w:rPr>
                <w:rFonts w:ascii="宋体" w:eastAsia="宋体" w:hAnsi="宋体" w:cs="宋体"/>
                <w:kern w:val="0"/>
                <w:sz w:val="18"/>
                <w:szCs w:val="18"/>
              </w:rPr>
              <w:t>项目款已拨到学校</w:t>
            </w:r>
          </w:p>
        </w:tc>
      </w:tr>
      <w:tr w:rsidR="006430F0" w:rsidTr="00612169">
        <w:trPr>
          <w:trHeight w:hRule="exact" w:val="1195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6430F0" w:rsidTr="00612169">
        <w:trPr>
          <w:trHeight w:hRule="exact" w:val="6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094B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完成新课程一体化服务支撑平台1个建设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Pr="00094B88" w:rsidRDefault="008D7562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4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  <w:r w:rsidR="00094B88" w:rsidRPr="00094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，项目</w:t>
            </w:r>
            <w:r w:rsidR="00094B88" w:rsidRPr="00094B88">
              <w:rPr>
                <w:rFonts w:ascii="宋体" w:eastAsia="宋体" w:hAnsi="宋体" w:cs="宋体"/>
                <w:kern w:val="0"/>
                <w:sz w:val="18"/>
                <w:szCs w:val="18"/>
              </w:rPr>
              <w:t>未完成</w:t>
            </w:r>
          </w:p>
        </w:tc>
      </w:tr>
      <w:tr w:rsidR="00094B88" w:rsidTr="00612169">
        <w:trPr>
          <w:trHeight w:hRule="exact" w:val="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指标2：完成30间智能、互联、开放的教学环境空间建设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88" w:rsidRPr="00094B88" w:rsidRDefault="00094B88" w:rsidP="00094B88">
            <w:pPr>
              <w:jc w:val="left"/>
              <w:rPr>
                <w:sz w:val="18"/>
                <w:szCs w:val="18"/>
              </w:rPr>
            </w:pPr>
            <w:r w:rsidRPr="00094B88">
              <w:rPr>
                <w:rFonts w:hint="eastAsia"/>
                <w:sz w:val="18"/>
                <w:szCs w:val="18"/>
              </w:rPr>
              <w:t>执行采购招标程序，项目未完成</w:t>
            </w:r>
          </w:p>
        </w:tc>
      </w:tr>
      <w:tr w:rsidR="00094B88" w:rsidRPr="00612169" w:rsidTr="00612169">
        <w:trPr>
          <w:trHeight w:hRule="exact" w:val="7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指标3：完成支撑新课程发展的教育数字基座1项建设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88" w:rsidRPr="00094B88" w:rsidRDefault="00094B88" w:rsidP="00094B88">
            <w:pPr>
              <w:jc w:val="left"/>
              <w:rPr>
                <w:sz w:val="18"/>
                <w:szCs w:val="18"/>
              </w:rPr>
            </w:pPr>
            <w:r w:rsidRPr="00094B88">
              <w:rPr>
                <w:rFonts w:hint="eastAsia"/>
                <w:sz w:val="18"/>
                <w:szCs w:val="18"/>
              </w:rPr>
              <w:t>执行采购招标程序，项目未完成</w:t>
            </w:r>
          </w:p>
        </w:tc>
      </w:tr>
      <w:tr w:rsidR="00094B88" w:rsidTr="00612169">
        <w:trPr>
          <w:trHeight w:hRule="exact" w:val="7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指标1：是否按学校要求完成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88" w:rsidRPr="00094B88" w:rsidRDefault="00094B88" w:rsidP="00094B88">
            <w:pPr>
              <w:jc w:val="left"/>
              <w:rPr>
                <w:sz w:val="18"/>
                <w:szCs w:val="18"/>
              </w:rPr>
            </w:pPr>
            <w:r w:rsidRPr="00094B88">
              <w:rPr>
                <w:rFonts w:hint="eastAsia"/>
                <w:sz w:val="18"/>
                <w:szCs w:val="18"/>
              </w:rPr>
              <w:t>执行采购招标程序，项目未完成</w:t>
            </w:r>
          </w:p>
        </w:tc>
      </w:tr>
      <w:tr w:rsidR="00094B88" w:rsidTr="00612169">
        <w:trPr>
          <w:trHeight w:hRule="exact" w:val="6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指标2：是否遵循国家、市区、学校的信息化标准推进建设；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88" w:rsidRPr="00094B88" w:rsidRDefault="00094B88" w:rsidP="00094B88">
            <w:pPr>
              <w:jc w:val="left"/>
              <w:rPr>
                <w:sz w:val="18"/>
                <w:szCs w:val="18"/>
              </w:rPr>
            </w:pPr>
            <w:r w:rsidRPr="00094B88">
              <w:rPr>
                <w:rFonts w:hint="eastAsia"/>
                <w:sz w:val="18"/>
                <w:szCs w:val="18"/>
              </w:rPr>
              <w:t>执行采购招标程序，项目未完成</w:t>
            </w:r>
          </w:p>
        </w:tc>
      </w:tr>
      <w:tr w:rsidR="00094B88" w:rsidRPr="00094B88" w:rsidTr="00612169">
        <w:trPr>
          <w:trHeight w:hRule="exact" w:val="9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指标3：硬件设备符合国家标准，健康环保，软件要求的各项功能实现，软件界面友好，易用好用；软件运行稳定安全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88" w:rsidRPr="00094B88" w:rsidRDefault="00094B88" w:rsidP="00094B88">
            <w:pPr>
              <w:jc w:val="left"/>
              <w:rPr>
                <w:sz w:val="18"/>
                <w:szCs w:val="18"/>
              </w:rPr>
            </w:pPr>
            <w:r w:rsidRPr="00094B88">
              <w:rPr>
                <w:rFonts w:hint="eastAsia"/>
                <w:sz w:val="18"/>
                <w:szCs w:val="18"/>
              </w:rPr>
              <w:t>执行采购招标程序，项目未完成</w:t>
            </w:r>
          </w:p>
        </w:tc>
      </w:tr>
      <w:tr w:rsidR="00094B88" w:rsidTr="00612169">
        <w:trPr>
          <w:trHeight w:hRule="exact" w:val="10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指标4：是否提升智慧校园平台身份认证能力、多应用整合能力；课程平台是否支撑新教材新课程示范校建设与示范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88" w:rsidRPr="00094B88" w:rsidRDefault="00094B88" w:rsidP="00094B88">
            <w:pPr>
              <w:jc w:val="left"/>
              <w:rPr>
                <w:sz w:val="18"/>
                <w:szCs w:val="18"/>
              </w:rPr>
            </w:pPr>
            <w:r w:rsidRPr="00094B88">
              <w:rPr>
                <w:rFonts w:hint="eastAsia"/>
                <w:sz w:val="18"/>
                <w:szCs w:val="18"/>
              </w:rPr>
              <w:t>执行采购招标程序，项目未完成</w:t>
            </w:r>
          </w:p>
        </w:tc>
      </w:tr>
      <w:tr w:rsidR="00094B88" w:rsidTr="00612169">
        <w:trPr>
          <w:trHeight w:hRule="exact" w:val="6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指标5：提升资源共建共享的流转效率，服务于教师教学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88" w:rsidRPr="00094B88" w:rsidRDefault="00094B88" w:rsidP="00094B88">
            <w:pPr>
              <w:jc w:val="left"/>
              <w:rPr>
                <w:sz w:val="18"/>
                <w:szCs w:val="18"/>
              </w:rPr>
            </w:pPr>
            <w:r w:rsidRPr="00094B88">
              <w:rPr>
                <w:rFonts w:hint="eastAsia"/>
                <w:sz w:val="18"/>
                <w:szCs w:val="18"/>
              </w:rPr>
              <w:t>执行采购招标程序，项目未完成</w:t>
            </w:r>
          </w:p>
        </w:tc>
      </w:tr>
      <w:tr w:rsidR="00094B88" w:rsidTr="00612169">
        <w:trPr>
          <w:trHeight w:hRule="exact" w:val="7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指标1：按期完成双新项目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88" w:rsidRPr="00094B88" w:rsidRDefault="00094B88" w:rsidP="00094B88">
            <w:pPr>
              <w:jc w:val="left"/>
              <w:rPr>
                <w:sz w:val="18"/>
                <w:szCs w:val="18"/>
              </w:rPr>
            </w:pPr>
            <w:r w:rsidRPr="00094B88">
              <w:rPr>
                <w:rFonts w:hint="eastAsia"/>
                <w:sz w:val="18"/>
                <w:szCs w:val="18"/>
              </w:rPr>
              <w:t>执行采购招标程序，项目未完成</w:t>
            </w:r>
          </w:p>
        </w:tc>
      </w:tr>
      <w:tr w:rsidR="00D70B3A" w:rsidTr="006121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6121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61216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0B3A" w:rsidTr="00612169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70B3A" w:rsidTr="00612169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094B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764E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</w:t>
            </w:r>
            <w:r w:rsidR="00764E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控制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C95E80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D70B3A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CE0E6E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3A" w:rsidRDefault="00094B88" w:rsidP="00D70B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4B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执行采购招标程序，项目未完成</w:t>
            </w:r>
          </w:p>
        </w:tc>
      </w:tr>
      <w:tr w:rsidR="006430F0" w:rsidTr="006121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30F0" w:rsidTr="00612169">
        <w:trPr>
          <w:trHeight w:hRule="exact" w:val="2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30F0" w:rsidTr="006121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经济效益</w:t>
            </w:r>
          </w:p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 w:rsidP="006121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1216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30F0" w:rsidTr="006121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 w:rsidP="0061216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61216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30F0" w:rsidTr="00612169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94B88" w:rsidTr="00612169">
        <w:trPr>
          <w:trHeight w:hRule="exact" w:val="8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指标1：保证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新项目正常运行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88" w:rsidRPr="00094B88" w:rsidRDefault="00094B88" w:rsidP="00094B88">
            <w:pPr>
              <w:jc w:val="left"/>
              <w:rPr>
                <w:sz w:val="18"/>
                <w:szCs w:val="18"/>
              </w:rPr>
            </w:pPr>
            <w:r w:rsidRPr="00094B88">
              <w:rPr>
                <w:rFonts w:hint="eastAsia"/>
                <w:sz w:val="18"/>
                <w:szCs w:val="18"/>
              </w:rPr>
              <w:t>执行采购招标程序，项目未完成</w:t>
            </w:r>
          </w:p>
        </w:tc>
      </w:tr>
      <w:tr w:rsidR="00094B88" w:rsidTr="00612169">
        <w:trPr>
          <w:trHeight w:hRule="exact" w:val="83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指标2：支撑新教材新课程示范校建设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88" w:rsidRPr="00094B88" w:rsidRDefault="00094B88" w:rsidP="00094B88">
            <w:pPr>
              <w:jc w:val="left"/>
              <w:rPr>
                <w:sz w:val="18"/>
                <w:szCs w:val="18"/>
              </w:rPr>
            </w:pPr>
            <w:r w:rsidRPr="00094B88">
              <w:rPr>
                <w:rFonts w:hint="eastAsia"/>
                <w:sz w:val="18"/>
                <w:szCs w:val="18"/>
              </w:rPr>
              <w:t>执行采购招标程序，项目未完成</w:t>
            </w:r>
          </w:p>
        </w:tc>
      </w:tr>
      <w:tr w:rsidR="006430F0" w:rsidTr="00612169">
        <w:trPr>
          <w:trHeight w:hRule="exact" w:val="3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Pr="00094B88" w:rsidRDefault="006430F0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30F0" w:rsidTr="006121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Pr="00094B88" w:rsidRDefault="006430F0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30F0" w:rsidTr="006121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Pr="00094B88" w:rsidRDefault="006430F0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30F0" w:rsidTr="00612169">
        <w:trPr>
          <w:trHeight w:hRule="exact" w:val="2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Pr="00094B88" w:rsidRDefault="006430F0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94B88" w:rsidTr="00612169">
        <w:trPr>
          <w:trHeight w:hRule="exact" w:val="7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指标1：保证学校正常办学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88" w:rsidRPr="00094B88" w:rsidRDefault="00094B88" w:rsidP="00094B88">
            <w:pPr>
              <w:jc w:val="left"/>
              <w:rPr>
                <w:sz w:val="18"/>
                <w:szCs w:val="18"/>
              </w:rPr>
            </w:pPr>
            <w:r w:rsidRPr="00094B88">
              <w:rPr>
                <w:rFonts w:hint="eastAsia"/>
                <w:sz w:val="18"/>
                <w:szCs w:val="18"/>
              </w:rPr>
              <w:t>执行采购招标程序，项目未完成</w:t>
            </w:r>
          </w:p>
        </w:tc>
      </w:tr>
      <w:tr w:rsidR="00094B88" w:rsidTr="00612169">
        <w:trPr>
          <w:trHeight w:hRule="exact" w:val="7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指标2：保证学校软件体系可持续化建设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88" w:rsidRPr="00094B88" w:rsidRDefault="00094B88" w:rsidP="00094B88">
            <w:pPr>
              <w:jc w:val="left"/>
              <w:rPr>
                <w:sz w:val="18"/>
                <w:szCs w:val="18"/>
              </w:rPr>
            </w:pPr>
            <w:r w:rsidRPr="00094B88">
              <w:rPr>
                <w:rFonts w:hint="eastAsia"/>
                <w:sz w:val="18"/>
                <w:szCs w:val="18"/>
              </w:rPr>
              <w:t>执行采购招标程序，项目未完成</w:t>
            </w:r>
          </w:p>
        </w:tc>
      </w:tr>
      <w:tr w:rsidR="00094B88" w:rsidTr="00612169">
        <w:trPr>
          <w:trHeight w:hRule="exact" w:val="43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88" w:rsidRPr="00094B88" w:rsidRDefault="00094B88" w:rsidP="00094B88">
            <w:pPr>
              <w:jc w:val="left"/>
              <w:rPr>
                <w:sz w:val="18"/>
                <w:szCs w:val="18"/>
              </w:rPr>
            </w:pPr>
          </w:p>
        </w:tc>
      </w:tr>
      <w:tr w:rsidR="00094B88" w:rsidTr="00612169">
        <w:trPr>
          <w:trHeight w:hRule="exact" w:val="7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指标1：学校对双新项目是否满意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是否满意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88" w:rsidRPr="00094B88" w:rsidRDefault="00094B88" w:rsidP="00094B88">
            <w:pPr>
              <w:jc w:val="left"/>
              <w:rPr>
                <w:sz w:val="18"/>
                <w:szCs w:val="18"/>
              </w:rPr>
            </w:pPr>
            <w:r w:rsidRPr="00094B88">
              <w:rPr>
                <w:rFonts w:hint="eastAsia"/>
                <w:sz w:val="18"/>
                <w:szCs w:val="18"/>
              </w:rPr>
              <w:t>执行采购招标程序，项目未完成</w:t>
            </w:r>
          </w:p>
        </w:tc>
      </w:tr>
      <w:tr w:rsidR="00094B88" w:rsidTr="00612169">
        <w:trPr>
          <w:trHeight w:hRule="exact" w:val="7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指标2：促进智慧校园应用生态建设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是否满意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88" w:rsidRDefault="00094B88" w:rsidP="00094B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B88" w:rsidRPr="00094B88" w:rsidRDefault="00094B88" w:rsidP="00094B88">
            <w:pPr>
              <w:jc w:val="left"/>
              <w:rPr>
                <w:sz w:val="18"/>
                <w:szCs w:val="18"/>
              </w:rPr>
            </w:pPr>
            <w:r w:rsidRPr="00094B88">
              <w:rPr>
                <w:rFonts w:hint="eastAsia"/>
                <w:sz w:val="18"/>
                <w:szCs w:val="18"/>
              </w:rPr>
              <w:t>执行采购招标程序，项目未完成</w:t>
            </w:r>
          </w:p>
        </w:tc>
      </w:tr>
      <w:tr w:rsidR="006430F0" w:rsidTr="0061216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Pr="00094B88" w:rsidRDefault="006430F0" w:rsidP="00094B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30F0" w:rsidTr="00612169">
        <w:trPr>
          <w:trHeight w:hRule="exact" w:val="291"/>
          <w:jc w:val="center"/>
        </w:trPr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8D75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CE0E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0F0" w:rsidRDefault="006430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430F0" w:rsidRDefault="006430F0">
      <w:pPr>
        <w:widowControl/>
        <w:jc w:val="left"/>
      </w:pPr>
    </w:p>
    <w:sectPr w:rsidR="006430F0">
      <w:footerReference w:type="even" r:id="rId8"/>
      <w:footerReference w:type="default" r:id="rId9"/>
      <w:pgSz w:w="11906" w:h="16838"/>
      <w:pgMar w:top="568" w:right="1474" w:bottom="426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78" w:rsidRDefault="00073278">
      <w:r>
        <w:separator/>
      </w:r>
    </w:p>
  </w:endnote>
  <w:endnote w:type="continuationSeparator" w:id="0">
    <w:p w:rsidR="00073278" w:rsidRDefault="0007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F0" w:rsidRDefault="008D7562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6430F0" w:rsidRDefault="006430F0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F0" w:rsidRDefault="006430F0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78" w:rsidRDefault="00073278">
      <w:r>
        <w:separator/>
      </w:r>
    </w:p>
  </w:footnote>
  <w:footnote w:type="continuationSeparator" w:id="0">
    <w:p w:rsidR="00073278" w:rsidRDefault="00073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278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4B88"/>
    <w:rsid w:val="00095A71"/>
    <w:rsid w:val="000A0263"/>
    <w:rsid w:val="000A0A54"/>
    <w:rsid w:val="000A22E3"/>
    <w:rsid w:val="000A2A8D"/>
    <w:rsid w:val="000A45F2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97917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1E5F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169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0A49"/>
    <w:rsid w:val="00633732"/>
    <w:rsid w:val="00633A82"/>
    <w:rsid w:val="00635DA8"/>
    <w:rsid w:val="0064057D"/>
    <w:rsid w:val="00640ADF"/>
    <w:rsid w:val="00640D40"/>
    <w:rsid w:val="006430F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1FE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64E21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5497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D7562"/>
    <w:rsid w:val="008E0390"/>
    <w:rsid w:val="008E0776"/>
    <w:rsid w:val="008E1C29"/>
    <w:rsid w:val="008E1F63"/>
    <w:rsid w:val="008E1F80"/>
    <w:rsid w:val="008E2DF0"/>
    <w:rsid w:val="008E3964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3E12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07CA"/>
    <w:rsid w:val="00BF2583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3D71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E80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0E6E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3DC7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0B3A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30C2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44F296A"/>
    <w:rsid w:val="05E820FF"/>
    <w:rsid w:val="075B25E5"/>
    <w:rsid w:val="32C959A4"/>
    <w:rsid w:val="34B147B7"/>
    <w:rsid w:val="34C44675"/>
    <w:rsid w:val="37E95735"/>
    <w:rsid w:val="3C944B28"/>
    <w:rsid w:val="44930287"/>
    <w:rsid w:val="4F39646B"/>
    <w:rsid w:val="50D644C9"/>
    <w:rsid w:val="595E3205"/>
    <w:rsid w:val="5F151D4A"/>
    <w:rsid w:val="64572270"/>
    <w:rsid w:val="6CE97A81"/>
    <w:rsid w:val="7BAA323E"/>
    <w:rsid w:val="7DD3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043D8"/>
  <w15:docId w15:val="{8BCB695B-9F04-4FC2-A509-54D2C680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D62888-2127-4738-89D6-6424B992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14</cp:revision>
  <cp:lastPrinted>2022-03-28T06:34:00Z</cp:lastPrinted>
  <dcterms:created xsi:type="dcterms:W3CDTF">2022-03-28T06:27:00Z</dcterms:created>
  <dcterms:modified xsi:type="dcterms:W3CDTF">2022-04-13T02:38:00Z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F62525EEBEB34C88915865F38CF1D285</vt:lpwstr>
  </property>
</Properties>
</file>