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578"/>
        <w:gridCol w:w="664"/>
        <w:gridCol w:w="1095"/>
        <w:gridCol w:w="1014"/>
        <w:gridCol w:w="1114"/>
        <w:gridCol w:w="728"/>
        <w:gridCol w:w="669"/>
        <w:gridCol w:w="765"/>
        <w:gridCol w:w="195"/>
        <w:gridCol w:w="315"/>
        <w:gridCol w:w="315"/>
        <w:gridCol w:w="222"/>
        <w:gridCol w:w="555"/>
        <w:gridCol w:w="1410"/>
      </w:tblGrid>
      <w:tr w:rsidR="008B666E" w:rsidTr="00814052">
        <w:trPr>
          <w:trHeight w:hRule="exact" w:val="440"/>
        </w:trPr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66E" w:rsidRDefault="00015510" w:rsidP="00814052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8B666E" w:rsidTr="00814052">
        <w:trPr>
          <w:trHeight w:val="194"/>
        </w:trPr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B666E" w:rsidRDefault="00015510" w:rsidP="008140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 2021年度）</w:t>
            </w:r>
          </w:p>
        </w:tc>
      </w:tr>
      <w:tr w:rsidR="008B666E" w:rsidTr="00814052">
        <w:trPr>
          <w:trHeight w:hRule="exact" w:val="291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015510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39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015510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kern w:val="0"/>
                <w:szCs w:val="21"/>
              </w:rPr>
              <w:t>京财教育</w:t>
            </w:r>
            <w:proofErr w:type="gramEnd"/>
            <w:r>
              <w:rPr>
                <w:rFonts w:hint="eastAsia"/>
                <w:kern w:val="0"/>
                <w:szCs w:val="21"/>
              </w:rPr>
              <w:t>指</w:t>
            </w:r>
            <w:r>
              <w:rPr>
                <w:rFonts w:hint="eastAsia"/>
                <w:kern w:val="0"/>
                <w:szCs w:val="21"/>
              </w:rPr>
              <w:t>[2021]1500</w:t>
            </w:r>
            <w:r>
              <w:rPr>
                <w:rFonts w:hint="eastAsia"/>
                <w:kern w:val="0"/>
                <w:szCs w:val="21"/>
              </w:rPr>
              <w:t>号双新</w:t>
            </w:r>
            <w:r>
              <w:rPr>
                <w:rFonts w:hint="eastAsia"/>
                <w:kern w:val="0"/>
                <w:szCs w:val="21"/>
              </w:rPr>
              <w:t>-</w:t>
            </w:r>
            <w:r>
              <w:rPr>
                <w:rFonts w:hint="eastAsia"/>
                <w:kern w:val="0"/>
                <w:szCs w:val="21"/>
              </w:rPr>
              <w:t>智慧评价系统建设项目</w:t>
            </w:r>
          </w:p>
        </w:tc>
      </w:tr>
      <w:tr w:rsidR="008B666E" w:rsidTr="00814052">
        <w:trPr>
          <w:trHeight w:hRule="exact" w:val="291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015510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015510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西城区教育委员会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015510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8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015510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北京市第八中学</w:t>
            </w:r>
          </w:p>
        </w:tc>
      </w:tr>
      <w:tr w:rsidR="008B666E" w:rsidTr="00814052">
        <w:trPr>
          <w:trHeight w:hRule="exact" w:val="291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015510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015510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赵鑫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015510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8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015510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Cs w:val="21"/>
              </w:rPr>
              <w:t>18101122829</w:t>
            </w:r>
          </w:p>
        </w:tc>
      </w:tr>
      <w:tr w:rsidR="008B666E" w:rsidTr="00814052">
        <w:trPr>
          <w:trHeight w:hRule="exact" w:val="291"/>
        </w:trPr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015510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8B666E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015510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015510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015510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015510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015510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015510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8B666E" w:rsidTr="00814052">
        <w:trPr>
          <w:trHeight w:hRule="exact" w:val="291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8B666E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015510" w:rsidP="00814052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015510" w:rsidP="008140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 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015510" w:rsidP="00814052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240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015510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015510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015510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015510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8B666E" w:rsidTr="00814052">
        <w:trPr>
          <w:trHeight w:hRule="exact" w:val="291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8B666E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015510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015510" w:rsidP="00814052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 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015510" w:rsidP="00814052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240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015510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015510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015510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015510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B666E" w:rsidTr="00814052">
        <w:trPr>
          <w:trHeight w:hRule="exact" w:val="291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8B666E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015510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8B666E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8B666E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8B666E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015510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8B666E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015510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B666E" w:rsidTr="00814052">
        <w:trPr>
          <w:trHeight w:hRule="exact" w:val="291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8B666E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015510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8B666E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8B666E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8B666E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015510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8B666E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015510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B666E" w:rsidTr="00814052">
        <w:trPr>
          <w:trHeight w:hRule="exact" w:val="291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015510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015510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7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015510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8B666E" w:rsidTr="00814052">
        <w:trPr>
          <w:trHeight w:hRule="exact" w:val="824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8B666E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015510" w:rsidP="008140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建立北京八中学生 360 分综合素质评价系统，实现学生成长数据从采集、存储、分析到呈现的全过程</w:t>
            </w:r>
          </w:p>
          <w:p w:rsidR="008B666E" w:rsidRDefault="008B666E" w:rsidP="008140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274E38" w:rsidP="008140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信委已审批通过，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目前执行采购招标程序，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款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项已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拨到我校</w:t>
            </w:r>
          </w:p>
        </w:tc>
      </w:tr>
      <w:tr w:rsidR="008B666E" w:rsidTr="00814052">
        <w:trPr>
          <w:trHeight w:hRule="exact" w:val="517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B666E" w:rsidRDefault="00015510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015510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015510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015510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015510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8B666E" w:rsidRDefault="00015510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015510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8B666E" w:rsidRDefault="00015510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015510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015510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015510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8B666E" w:rsidTr="00814052">
        <w:trPr>
          <w:trHeight w:hRule="exact" w:val="561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66E" w:rsidRDefault="008B666E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015510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8B666E" w:rsidRDefault="00015510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015510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015510" w:rsidP="008140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指标1：完成学生360分综合素质评价系统1套建设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015510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8B666E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015510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015510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Pr="00C07A03" w:rsidRDefault="00015510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7A0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执行采购招标程序</w:t>
            </w:r>
            <w:r w:rsidR="00C07A03" w:rsidRPr="00C07A0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 w:rsidR="00C07A03" w:rsidRPr="00C07A03">
              <w:rPr>
                <w:rFonts w:ascii="宋体" w:eastAsia="宋体" w:hAnsi="宋体" w:cs="宋体"/>
                <w:kern w:val="0"/>
                <w:sz w:val="18"/>
                <w:szCs w:val="18"/>
              </w:rPr>
              <w:t>项目未执行</w:t>
            </w:r>
            <w:r w:rsidR="00C07A03" w:rsidRPr="00C07A0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</w:t>
            </w:r>
          </w:p>
        </w:tc>
      </w:tr>
      <w:tr w:rsidR="00C07A03" w:rsidTr="00814052">
        <w:trPr>
          <w:trHeight w:hRule="exact" w:val="644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A03" w:rsidRDefault="00C07A03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03" w:rsidRDefault="00C07A03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03" w:rsidRDefault="00C07A03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A03" w:rsidRDefault="00C07A03" w:rsidP="008140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指标2：完成教师综合评价系统1套建设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A03" w:rsidRDefault="00C07A03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A03" w:rsidRDefault="00C07A03" w:rsidP="00814052">
            <w:pPr>
              <w:jc w:val="center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A03" w:rsidRDefault="00C07A03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A03" w:rsidRDefault="00C07A03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A03" w:rsidRPr="00C07A03" w:rsidRDefault="00C07A03" w:rsidP="00814052">
            <w:pPr>
              <w:rPr>
                <w:sz w:val="18"/>
                <w:szCs w:val="18"/>
              </w:rPr>
            </w:pPr>
            <w:r w:rsidRPr="00C07A03">
              <w:rPr>
                <w:rFonts w:hint="eastAsia"/>
                <w:sz w:val="18"/>
                <w:szCs w:val="18"/>
              </w:rPr>
              <w:t>执行采购招标程序，项目未执行完</w:t>
            </w:r>
          </w:p>
        </w:tc>
      </w:tr>
      <w:tr w:rsidR="00C07A03" w:rsidTr="00814052">
        <w:trPr>
          <w:trHeight w:hRule="exact" w:val="644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A03" w:rsidRDefault="00C07A03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03" w:rsidRDefault="00C07A03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03" w:rsidRDefault="00C07A03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A03" w:rsidRDefault="00C07A03" w:rsidP="008140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指标3：完成学校管理评价系统1套建设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A03" w:rsidRDefault="00C07A03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A03" w:rsidRDefault="00C07A03" w:rsidP="00814052">
            <w:pPr>
              <w:jc w:val="center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A03" w:rsidRDefault="00C07A03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A03" w:rsidRDefault="00C07A03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A03" w:rsidRPr="00C07A03" w:rsidRDefault="00C07A03" w:rsidP="00814052">
            <w:pPr>
              <w:rPr>
                <w:sz w:val="18"/>
                <w:szCs w:val="18"/>
              </w:rPr>
            </w:pPr>
            <w:r w:rsidRPr="00C07A03">
              <w:rPr>
                <w:rFonts w:hint="eastAsia"/>
                <w:sz w:val="18"/>
                <w:szCs w:val="18"/>
              </w:rPr>
              <w:t>执行采购招标程序，项目未执行完</w:t>
            </w:r>
          </w:p>
        </w:tc>
      </w:tr>
      <w:tr w:rsidR="00C07A03" w:rsidTr="00814052">
        <w:trPr>
          <w:trHeight w:hRule="exact" w:val="644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A03" w:rsidRDefault="00C07A03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03" w:rsidRDefault="00C07A03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03" w:rsidRDefault="00C07A03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A03" w:rsidRDefault="00C07A03" w:rsidP="008140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指标4：完成综合评价数据采集终端33台建设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A03" w:rsidRDefault="00C07A03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A03" w:rsidRDefault="00C07A03" w:rsidP="00814052">
            <w:pPr>
              <w:jc w:val="center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A03" w:rsidRDefault="00C07A03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A03" w:rsidRDefault="00C07A03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A03" w:rsidRPr="00C07A03" w:rsidRDefault="00C07A03" w:rsidP="00814052">
            <w:pPr>
              <w:rPr>
                <w:sz w:val="18"/>
                <w:szCs w:val="18"/>
              </w:rPr>
            </w:pPr>
            <w:r w:rsidRPr="00C07A03">
              <w:rPr>
                <w:rFonts w:hint="eastAsia"/>
                <w:sz w:val="18"/>
                <w:szCs w:val="18"/>
              </w:rPr>
              <w:t>执行采购招标程序，项目未执行完</w:t>
            </w:r>
          </w:p>
        </w:tc>
      </w:tr>
      <w:tr w:rsidR="00C07A03" w:rsidTr="00814052">
        <w:trPr>
          <w:trHeight w:hRule="exact" w:val="644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A03" w:rsidRDefault="00C07A03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03" w:rsidRDefault="00C07A03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03" w:rsidRDefault="00C07A03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A03" w:rsidRDefault="00C07A03" w:rsidP="008140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指标5：完成与八中智慧校园数据融合汇聚1项建设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A03" w:rsidRDefault="00C07A03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A03" w:rsidRDefault="00C07A03" w:rsidP="00814052">
            <w:pPr>
              <w:jc w:val="center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A03" w:rsidRDefault="00C07A03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A03" w:rsidRDefault="00C07A03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A03" w:rsidRPr="00C07A03" w:rsidRDefault="00C07A03" w:rsidP="00814052">
            <w:pPr>
              <w:rPr>
                <w:sz w:val="18"/>
                <w:szCs w:val="18"/>
              </w:rPr>
            </w:pPr>
            <w:r w:rsidRPr="00C07A03">
              <w:rPr>
                <w:rFonts w:hint="eastAsia"/>
                <w:sz w:val="18"/>
                <w:szCs w:val="18"/>
              </w:rPr>
              <w:t>执行采购招标程序，项目未执行完</w:t>
            </w:r>
          </w:p>
        </w:tc>
      </w:tr>
      <w:tr w:rsidR="00C07A03" w:rsidTr="00814052">
        <w:trPr>
          <w:trHeight w:hRule="exact" w:val="291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A03" w:rsidRDefault="00C07A03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03" w:rsidRDefault="00C07A03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03" w:rsidRDefault="00C07A03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A03" w:rsidRDefault="00C07A03" w:rsidP="008140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A03" w:rsidRDefault="00C07A03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A03" w:rsidRDefault="00C07A03" w:rsidP="00814052">
            <w:pPr>
              <w:jc w:val="center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A03" w:rsidRDefault="00C07A03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A03" w:rsidRDefault="00C07A03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A03" w:rsidRPr="00C07A03" w:rsidRDefault="00C07A03" w:rsidP="00814052">
            <w:pPr>
              <w:rPr>
                <w:sz w:val="18"/>
                <w:szCs w:val="18"/>
              </w:rPr>
            </w:pPr>
          </w:p>
        </w:tc>
      </w:tr>
      <w:tr w:rsidR="00C07A03" w:rsidTr="00814052">
        <w:trPr>
          <w:trHeight w:hRule="exact" w:val="657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A03" w:rsidRDefault="00C07A03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03" w:rsidRDefault="00C07A03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03" w:rsidRDefault="00C07A03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A03" w:rsidRDefault="00C07A03" w:rsidP="008140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指标1：按学校要求完成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A03" w:rsidRDefault="00C07A03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A03" w:rsidRDefault="00C07A03" w:rsidP="00814052">
            <w:pPr>
              <w:jc w:val="center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A03" w:rsidRDefault="00C07A03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A03" w:rsidRDefault="00C07A03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A03" w:rsidRPr="00C07A03" w:rsidRDefault="00C07A03" w:rsidP="00814052">
            <w:pPr>
              <w:rPr>
                <w:sz w:val="18"/>
                <w:szCs w:val="18"/>
              </w:rPr>
            </w:pPr>
            <w:r w:rsidRPr="00C07A03">
              <w:rPr>
                <w:rFonts w:hint="eastAsia"/>
                <w:sz w:val="18"/>
                <w:szCs w:val="18"/>
              </w:rPr>
              <w:t>执行采购招标程序，项目未执行完</w:t>
            </w:r>
          </w:p>
        </w:tc>
      </w:tr>
      <w:tr w:rsidR="00C07A03" w:rsidTr="00814052">
        <w:trPr>
          <w:trHeight w:hRule="exact" w:val="72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A03" w:rsidRDefault="00C07A03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03" w:rsidRDefault="00C07A03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03" w:rsidRDefault="00C07A03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A03" w:rsidRDefault="00C07A03" w:rsidP="008140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指标2：按学校评价系统完成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A03" w:rsidRDefault="00C07A03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A03" w:rsidRDefault="00C07A03" w:rsidP="00814052">
            <w:pPr>
              <w:jc w:val="center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A03" w:rsidRDefault="00C07A03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A03" w:rsidRDefault="00C07A03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A03" w:rsidRPr="00C07A03" w:rsidRDefault="00C07A03" w:rsidP="00814052">
            <w:pPr>
              <w:rPr>
                <w:sz w:val="18"/>
                <w:szCs w:val="18"/>
              </w:rPr>
            </w:pPr>
            <w:r w:rsidRPr="00C07A03">
              <w:rPr>
                <w:rFonts w:hint="eastAsia"/>
                <w:sz w:val="18"/>
                <w:szCs w:val="18"/>
              </w:rPr>
              <w:t>执行采购招标程序，项目未执行完</w:t>
            </w:r>
          </w:p>
        </w:tc>
      </w:tr>
      <w:tr w:rsidR="00C07A03" w:rsidTr="00814052">
        <w:trPr>
          <w:trHeight w:hRule="exact" w:val="1136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A03" w:rsidRDefault="00C07A03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03" w:rsidRDefault="00C07A03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03" w:rsidRDefault="00C07A03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A03" w:rsidRDefault="00C07A03" w:rsidP="008140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指标3：完成与八中智慧校园平台中业务中台、数据中台、能力中台、认证平台、运维平台进行数据对接与整合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A03" w:rsidRDefault="00C07A03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A03" w:rsidRDefault="00C07A03" w:rsidP="00814052">
            <w:pPr>
              <w:jc w:val="center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A03" w:rsidRDefault="00C07A03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A03" w:rsidRDefault="00C07A03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A03" w:rsidRPr="00C07A03" w:rsidRDefault="00C07A03" w:rsidP="00814052">
            <w:pPr>
              <w:rPr>
                <w:sz w:val="18"/>
                <w:szCs w:val="18"/>
              </w:rPr>
            </w:pPr>
            <w:r w:rsidRPr="00C07A03">
              <w:rPr>
                <w:rFonts w:hint="eastAsia"/>
                <w:sz w:val="18"/>
                <w:szCs w:val="18"/>
              </w:rPr>
              <w:t>执行采购招标程序，项目未执行完</w:t>
            </w:r>
          </w:p>
        </w:tc>
      </w:tr>
      <w:tr w:rsidR="00984141" w:rsidTr="00814052">
        <w:trPr>
          <w:trHeight w:hRule="exact" w:val="216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141" w:rsidRDefault="00984141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41" w:rsidRDefault="00984141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41" w:rsidRDefault="00984141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141" w:rsidRDefault="00984141" w:rsidP="008140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141" w:rsidRDefault="00984141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141" w:rsidRDefault="00984141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141" w:rsidRDefault="00984141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141" w:rsidRDefault="00984141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141" w:rsidRPr="00C07A03" w:rsidRDefault="00984141" w:rsidP="00814052">
            <w:pPr>
              <w:rPr>
                <w:sz w:val="18"/>
                <w:szCs w:val="18"/>
              </w:rPr>
            </w:pPr>
          </w:p>
        </w:tc>
      </w:tr>
      <w:tr w:rsidR="00C07A03" w:rsidTr="00814052">
        <w:trPr>
          <w:trHeight w:hRule="exact" w:val="216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A03" w:rsidRDefault="00C07A03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03" w:rsidRDefault="00C07A03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03" w:rsidRDefault="00C07A03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A03" w:rsidRDefault="00C07A03" w:rsidP="008140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A03" w:rsidRDefault="00C07A03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A03" w:rsidRDefault="00C07A03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A03" w:rsidRDefault="00C07A03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A03" w:rsidRDefault="00C07A03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A03" w:rsidRPr="00C07A03" w:rsidRDefault="00C07A03" w:rsidP="00814052">
            <w:pPr>
              <w:rPr>
                <w:sz w:val="18"/>
                <w:szCs w:val="18"/>
              </w:rPr>
            </w:pPr>
          </w:p>
        </w:tc>
      </w:tr>
      <w:tr w:rsidR="00194186" w:rsidTr="00814052">
        <w:trPr>
          <w:trHeight w:hRule="exact" w:val="552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814052" w:rsidP="00814052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="0081405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98414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  <w:r w:rsidR="0098414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否按期完成</w:t>
            </w:r>
            <w:r w:rsidR="0098414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</w:t>
            </w:r>
            <w:r w:rsidR="0098414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新项目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Pr="00814052" w:rsidRDefault="00814052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186" w:rsidRDefault="00194186" w:rsidP="00814052">
            <w:pPr>
              <w:jc w:val="center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814052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Pr="00C07A03" w:rsidRDefault="00814052" w:rsidP="008140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7A03">
              <w:rPr>
                <w:rFonts w:hint="eastAsia"/>
                <w:sz w:val="18"/>
                <w:szCs w:val="18"/>
              </w:rPr>
              <w:t>执行采购招标程序，项目未执行完</w:t>
            </w:r>
          </w:p>
        </w:tc>
      </w:tr>
      <w:tr w:rsidR="00194186" w:rsidTr="00814052">
        <w:trPr>
          <w:trHeight w:hRule="exact" w:val="216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186" w:rsidRDefault="00194186" w:rsidP="00814052">
            <w:pPr>
              <w:jc w:val="center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94186" w:rsidTr="00814052">
        <w:trPr>
          <w:trHeight w:hRule="exact" w:val="516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指标1：是否控制在预算内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6908D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</w:t>
            </w:r>
            <w:r w:rsidR="006908D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控制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186" w:rsidRDefault="00D347D8" w:rsidP="00814052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75ECD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814052" w:rsidP="008140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140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执行采购招标程序，项目未执行完</w:t>
            </w:r>
          </w:p>
        </w:tc>
      </w:tr>
      <w:tr w:rsidR="00194186" w:rsidTr="00814052">
        <w:trPr>
          <w:trHeight w:hRule="exact" w:val="291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186" w:rsidRDefault="00194186" w:rsidP="00814052">
            <w:pPr>
              <w:jc w:val="center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94186" w:rsidTr="00814052">
        <w:trPr>
          <w:trHeight w:hRule="exact" w:val="201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186" w:rsidRDefault="00194186" w:rsidP="00814052">
            <w:pPr>
              <w:jc w:val="center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94186" w:rsidTr="00814052">
        <w:trPr>
          <w:trHeight w:hRule="exact" w:val="291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186" w:rsidRDefault="00194186" w:rsidP="00814052">
            <w:pPr>
              <w:jc w:val="center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94186" w:rsidTr="00814052">
        <w:trPr>
          <w:trHeight w:hRule="exact" w:val="291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186" w:rsidRDefault="00194186" w:rsidP="00814052">
            <w:pPr>
              <w:jc w:val="center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94186" w:rsidTr="00814052">
        <w:trPr>
          <w:trHeight w:hRule="exact" w:val="216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186" w:rsidRDefault="00194186" w:rsidP="00814052">
            <w:pPr>
              <w:jc w:val="center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94186" w:rsidTr="00814052">
        <w:trPr>
          <w:trHeight w:hRule="exact" w:val="606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指标1：是否保证学校智慧评价系统正常运行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186" w:rsidRDefault="00194186" w:rsidP="00814052">
            <w:pPr>
              <w:jc w:val="center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814052" w:rsidP="008140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140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执行采购招标程序，项目未执行完</w:t>
            </w:r>
          </w:p>
        </w:tc>
      </w:tr>
      <w:tr w:rsidR="00194186" w:rsidTr="00814052">
        <w:trPr>
          <w:trHeight w:hRule="exact" w:val="864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指标2：是否支撑新教材新课程示范校建设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186" w:rsidRDefault="00194186" w:rsidP="00814052"/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执行采购招标程序</w:t>
            </w:r>
          </w:p>
        </w:tc>
      </w:tr>
      <w:tr w:rsidR="008B666E" w:rsidTr="00814052">
        <w:trPr>
          <w:trHeight w:hRule="exact" w:val="282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66E" w:rsidRDefault="008B666E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8B666E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8B666E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015510" w:rsidP="008140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8B666E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8B666E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8B666E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8B666E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8B666E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B666E" w:rsidTr="00814052">
        <w:trPr>
          <w:trHeight w:hRule="exact" w:val="291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66E" w:rsidRDefault="008B666E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8B666E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015510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8B666E" w:rsidRDefault="00015510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015510" w:rsidP="008140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8B666E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8B666E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8B666E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8B666E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8B666E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B666E" w:rsidTr="00814052">
        <w:trPr>
          <w:trHeight w:hRule="exact" w:val="291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66E" w:rsidRDefault="008B666E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8B666E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8B666E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015510" w:rsidP="008140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8B666E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8B666E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8B666E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8B666E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8B666E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B666E" w:rsidTr="00814052">
        <w:trPr>
          <w:trHeight w:hRule="exact" w:val="231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66E" w:rsidRDefault="008B666E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8B666E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8B666E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015510" w:rsidP="008140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8B666E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8B666E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8B666E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8B666E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8B666E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94186" w:rsidTr="00814052">
        <w:trPr>
          <w:trHeight w:hRule="exact" w:val="561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指标1：是否保证学校正常办学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186" w:rsidRDefault="00194186" w:rsidP="00814052"/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执行采购招标程序，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未执行完</w:t>
            </w:r>
          </w:p>
        </w:tc>
      </w:tr>
      <w:tr w:rsidR="00194186" w:rsidTr="00814052">
        <w:trPr>
          <w:trHeight w:hRule="exact" w:val="762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指标2：是否支撑学校信息化评价体系可持续化建设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186" w:rsidRDefault="00194186" w:rsidP="00814052"/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P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执行采购招标程序，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未执行完</w:t>
            </w:r>
          </w:p>
        </w:tc>
      </w:tr>
      <w:tr w:rsidR="008B666E" w:rsidTr="00814052">
        <w:trPr>
          <w:trHeight w:hRule="exact" w:val="413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66E" w:rsidRDefault="008B666E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8B666E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8B666E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015510" w:rsidP="008140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8B666E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8B666E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8B666E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8B666E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8B666E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94186" w:rsidTr="00814052">
        <w:trPr>
          <w:trHeight w:hRule="exact" w:val="1074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指标1：学校对智慧评价系统项目是否满意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是否满意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186" w:rsidRDefault="00194186" w:rsidP="00814052"/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执行采购招标程序，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未执行完，无法评价</w:t>
            </w:r>
          </w:p>
        </w:tc>
      </w:tr>
      <w:tr w:rsidR="00194186" w:rsidTr="00814052">
        <w:trPr>
          <w:trHeight w:hRule="exact" w:val="976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指标2：师生对评价系统是否满意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是否满意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186" w:rsidRDefault="00194186" w:rsidP="00814052"/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186" w:rsidRDefault="00194186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41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执行采购招标程序，未执行完，无法评价</w:t>
            </w:r>
          </w:p>
        </w:tc>
      </w:tr>
      <w:tr w:rsidR="008B666E" w:rsidTr="00814052">
        <w:trPr>
          <w:trHeight w:hRule="exact" w:val="291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8B666E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8B666E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8B666E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015510" w:rsidP="008140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8B666E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8B666E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8B666E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8B666E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8B666E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B666E" w:rsidTr="00814052">
        <w:trPr>
          <w:trHeight w:hRule="exact" w:val="291"/>
        </w:trPr>
        <w:tc>
          <w:tcPr>
            <w:tcW w:w="66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015510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015510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175ECD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66E" w:rsidRDefault="008B666E" w:rsidP="008140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8B666E" w:rsidRDefault="00814052">
      <w:pPr>
        <w:widowControl/>
        <w:jc w:val="left"/>
      </w:pPr>
      <w:r>
        <w:br w:type="textWrapping" w:clear="all"/>
      </w:r>
      <w:bookmarkStart w:id="0" w:name="_GoBack"/>
      <w:bookmarkEnd w:id="0"/>
    </w:p>
    <w:sectPr w:rsidR="008B666E">
      <w:footerReference w:type="even" r:id="rId8"/>
      <w:footerReference w:type="default" r:id="rId9"/>
      <w:pgSz w:w="11906" w:h="16838"/>
      <w:pgMar w:top="567" w:right="1474" w:bottom="284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925" w:rsidRDefault="00D26925">
      <w:r>
        <w:separator/>
      </w:r>
    </w:p>
  </w:endnote>
  <w:endnote w:type="continuationSeparator" w:id="0">
    <w:p w:rsidR="00D26925" w:rsidRDefault="00D2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66E" w:rsidRDefault="00015510">
    <w:pPr>
      <w:pStyle w:val="ab"/>
      <w:framePr w:wrap="around" w:vAnchor="text" w:hAnchor="margin" w:xAlign="outside" w:y="1"/>
      <w:rPr>
        <w:rStyle w:val="af1"/>
        <w:rFonts w:ascii="仿宋_GB2312" w:eastAsia="仿宋_GB2312"/>
        <w:sz w:val="28"/>
        <w:szCs w:val="28"/>
      </w:rPr>
    </w:pPr>
    <w:r>
      <w:rPr>
        <w:rStyle w:val="af1"/>
        <w:rFonts w:ascii="仿宋_GB2312" w:eastAsia="仿宋_GB2312" w:hint="eastAsia"/>
        <w:sz w:val="28"/>
        <w:szCs w:val="28"/>
      </w:rPr>
      <w:fldChar w:fldCharType="begin"/>
    </w:r>
    <w:r>
      <w:rPr>
        <w:rStyle w:val="af1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f1"/>
        <w:rFonts w:ascii="仿宋_GB2312" w:eastAsia="仿宋_GB2312" w:hint="eastAsia"/>
        <w:sz w:val="28"/>
        <w:szCs w:val="28"/>
      </w:rPr>
      <w:fldChar w:fldCharType="separate"/>
    </w:r>
    <w:r>
      <w:rPr>
        <w:rStyle w:val="af1"/>
        <w:rFonts w:ascii="仿宋_GB2312" w:eastAsia="仿宋_GB2312"/>
        <w:sz w:val="28"/>
        <w:szCs w:val="28"/>
      </w:rPr>
      <w:t>- 36 -</w:t>
    </w:r>
    <w:r>
      <w:rPr>
        <w:rStyle w:val="af1"/>
        <w:rFonts w:ascii="仿宋_GB2312" w:eastAsia="仿宋_GB2312" w:hint="eastAsia"/>
        <w:sz w:val="28"/>
        <w:szCs w:val="28"/>
      </w:rPr>
      <w:fldChar w:fldCharType="end"/>
    </w:r>
  </w:p>
  <w:p w:rsidR="008B666E" w:rsidRDefault="008B666E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66E" w:rsidRDefault="008B666E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925" w:rsidRDefault="00D26925">
      <w:r>
        <w:separator/>
      </w:r>
    </w:p>
  </w:footnote>
  <w:footnote w:type="continuationSeparator" w:id="0">
    <w:p w:rsidR="00D26925" w:rsidRDefault="00D26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5510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6EF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5ECD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4186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4A8"/>
    <w:rsid w:val="001B0CAD"/>
    <w:rsid w:val="001B12E0"/>
    <w:rsid w:val="001B1D3A"/>
    <w:rsid w:val="001B2E05"/>
    <w:rsid w:val="001B3024"/>
    <w:rsid w:val="001B3980"/>
    <w:rsid w:val="001B6DF2"/>
    <w:rsid w:val="001C1415"/>
    <w:rsid w:val="001C21F0"/>
    <w:rsid w:val="001C37D4"/>
    <w:rsid w:val="001C420C"/>
    <w:rsid w:val="001C7B01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4E38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5EC5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75C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4F3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444F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08D7"/>
    <w:rsid w:val="006914C4"/>
    <w:rsid w:val="00692F38"/>
    <w:rsid w:val="00692F45"/>
    <w:rsid w:val="0069318D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736"/>
    <w:rsid w:val="00813EA0"/>
    <w:rsid w:val="00814052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B666E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478E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4141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10B8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A03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A7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6925"/>
    <w:rsid w:val="00D273E6"/>
    <w:rsid w:val="00D27479"/>
    <w:rsid w:val="00D31343"/>
    <w:rsid w:val="00D34766"/>
    <w:rsid w:val="00D347D8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4E73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C48FA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1F16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490"/>
    <w:rsid w:val="00FF2D5F"/>
    <w:rsid w:val="00FF4423"/>
    <w:rsid w:val="00FF57EF"/>
    <w:rsid w:val="00FF629E"/>
    <w:rsid w:val="00FF71B5"/>
    <w:rsid w:val="0A3212EC"/>
    <w:rsid w:val="2442449F"/>
    <w:rsid w:val="32B346E0"/>
    <w:rsid w:val="32C959A4"/>
    <w:rsid w:val="34B147B7"/>
    <w:rsid w:val="3F511C46"/>
    <w:rsid w:val="4849595A"/>
    <w:rsid w:val="4EBF4725"/>
    <w:rsid w:val="50D644C9"/>
    <w:rsid w:val="595E3205"/>
    <w:rsid w:val="5F151D4A"/>
    <w:rsid w:val="60E726C3"/>
    <w:rsid w:val="66DC09B0"/>
    <w:rsid w:val="6CE9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359123"/>
  <w15:docId w15:val="{1B36B04F-8A7F-4DD0-B2DB-132B45B9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qFormat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paragraph" w:styleId="a5">
    <w:name w:val="Body Text Indent"/>
    <w:basedOn w:val="a"/>
    <w:link w:val="a6"/>
    <w:qFormat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paragraph" w:styleId="a7">
    <w:name w:val="Date"/>
    <w:basedOn w:val="a"/>
    <w:next w:val="a"/>
    <w:link w:val="a8"/>
    <w:qFormat/>
    <w:rPr>
      <w:rFonts w:ascii="Times New Roman" w:eastAsia="楷体_GB2312" w:hAnsi="Times New Roman" w:cs="Times New Roman"/>
      <w:sz w:val="32"/>
      <w:szCs w:val="20"/>
    </w:rPr>
  </w:style>
  <w:style w:type="paragraph" w:styleId="a9">
    <w:name w:val="Balloon Text"/>
    <w:basedOn w:val="a"/>
    <w:link w:val="aa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table" w:styleId="af0">
    <w:name w:val="Table Grid"/>
    <w:basedOn w:val="a1"/>
    <w:uiPriority w:val="59"/>
    <w:qFormat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qFormat/>
  </w:style>
  <w:style w:type="character" w:customStyle="1" w:styleId="ae">
    <w:name w:val="页眉 字符"/>
    <w:basedOn w:val="a0"/>
    <w:link w:val="ad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character" w:customStyle="1" w:styleId="a8">
    <w:name w:val="日期 字符"/>
    <w:basedOn w:val="a0"/>
    <w:link w:val="a7"/>
    <w:qFormat/>
    <w:rPr>
      <w:rFonts w:ascii="Times New Roman" w:eastAsia="楷体_GB2312" w:hAnsi="Times New Roman" w:cs="Times New Roman"/>
      <w:sz w:val="32"/>
      <w:szCs w:val="20"/>
    </w:rPr>
  </w:style>
  <w:style w:type="character" w:customStyle="1" w:styleId="aa">
    <w:name w:val="批注框文本 字符"/>
    <w:basedOn w:val="a0"/>
    <w:link w:val="a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正文文本缩进 字符"/>
    <w:basedOn w:val="a0"/>
    <w:link w:val="a5"/>
    <w:qFormat/>
    <w:rPr>
      <w:rFonts w:ascii="仿宋_GB2312" w:eastAsia="仿宋_GB2312" w:hAnsi="Times New Roman" w:cs="Times New Roman"/>
      <w:sz w:val="32"/>
      <w:szCs w:val="32"/>
    </w:rPr>
  </w:style>
  <w:style w:type="character" w:customStyle="1" w:styleId="a4">
    <w:name w:val="文档结构图 字符"/>
    <w:basedOn w:val="a0"/>
    <w:link w:val="a3"/>
    <w:semiHidden/>
    <w:qFormat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黑体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28B249-6549-455D-A186-1EE0AC1B0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DELL</cp:lastModifiedBy>
  <cp:revision>20</cp:revision>
  <cp:lastPrinted>2022-03-28T07:40:00Z</cp:lastPrinted>
  <dcterms:created xsi:type="dcterms:W3CDTF">2022-03-28T06:24:00Z</dcterms:created>
  <dcterms:modified xsi:type="dcterms:W3CDTF">2022-04-13T02:39:00Z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F62525EEBEB34C88915865F38CF1D285</vt:lpwstr>
  </property>
</Properties>
</file>