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E0" w:rsidRPr="005B09E0" w:rsidRDefault="005B09E0" w:rsidP="005B09E0">
      <w:pPr>
        <w:spacing w:line="640" w:lineRule="exact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5B09E0">
        <w:rPr>
          <w:rFonts w:ascii="仿宋_GB2312" w:eastAsia="仿宋_GB2312" w:hAnsi="Times New Roman" w:cs="Times New Roman" w:hint="eastAsia"/>
          <w:b/>
          <w:sz w:val="28"/>
          <w:szCs w:val="28"/>
        </w:rPr>
        <w:t>附件1</w:t>
      </w:r>
    </w:p>
    <w:p w:rsidR="005B09E0" w:rsidRPr="005B09E0" w:rsidRDefault="005B09E0" w:rsidP="005B09E0">
      <w:pPr>
        <w:spacing w:line="640" w:lineRule="exact"/>
        <w:jc w:val="center"/>
        <w:rPr>
          <w:rFonts w:ascii="仿宋_GB2312" w:eastAsia="仿宋_GB2312" w:hAnsi="Times New Roman" w:cs="Times New Roman"/>
          <w:b/>
          <w:sz w:val="44"/>
          <w:szCs w:val="44"/>
        </w:rPr>
      </w:pPr>
    </w:p>
    <w:p w:rsidR="005B09E0" w:rsidRPr="005B09E0" w:rsidRDefault="005B09E0" w:rsidP="005B09E0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 w:rsidRPr="005B09E0"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 w:rsidRPr="005B09E0">
        <w:rPr>
          <w:rFonts w:hint="eastAsia"/>
          <w:b/>
        </w:rPr>
        <w:t xml:space="preserve"> </w:t>
      </w:r>
      <w:r w:rsidRPr="005B09E0">
        <w:rPr>
          <w:rFonts w:ascii="仿宋_GB2312" w:eastAsia="仿宋_GB2312" w:hAnsi="Times New Roman" w:cs="Times New Roman" w:hint="eastAsia"/>
          <w:b/>
          <w:sz w:val="32"/>
          <w:szCs w:val="32"/>
        </w:rPr>
        <w:t>项目支出绩效自评表</w:t>
      </w:r>
    </w:p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882"/>
        <w:gridCol w:w="1173"/>
        <w:gridCol w:w="670"/>
        <w:gridCol w:w="1134"/>
        <w:gridCol w:w="283"/>
        <w:gridCol w:w="851"/>
        <w:gridCol w:w="849"/>
        <w:gridCol w:w="285"/>
        <w:gridCol w:w="272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6978F8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</w:t>
            </w:r>
            <w:r w:rsidR="00FD294B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年度）</w:t>
            </w:r>
          </w:p>
        </w:tc>
      </w:tr>
      <w:tr w:rsidR="003C7CAD" w:rsidRPr="003C7CAD" w:rsidTr="00FA6F7B">
        <w:trPr>
          <w:trHeight w:hRule="exact" w:val="535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4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F635F" w:rsidP="009B1526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BF635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BF635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指[2021]1482号 公用经费补助（直达资金）</w:t>
            </w:r>
          </w:p>
        </w:tc>
      </w:tr>
      <w:tr w:rsidR="003C7CAD" w:rsidRPr="003C7CAD" w:rsidTr="00FA6F7B">
        <w:trPr>
          <w:trHeight w:hRule="exact" w:val="291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9B1526" w:rsidRDefault="00FD294B" w:rsidP="009B15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15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西城区教育委员会</w:t>
            </w:r>
          </w:p>
          <w:p w:rsidR="003C7CAD" w:rsidRPr="003C7CAD" w:rsidRDefault="003C7CAD" w:rsidP="009B15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658D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</w:t>
            </w:r>
            <w:r w:rsidR="00BF635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中学</w:t>
            </w:r>
          </w:p>
        </w:tc>
      </w:tr>
      <w:tr w:rsidR="003C7CAD" w:rsidRPr="003C7CAD" w:rsidTr="00FA6F7B">
        <w:trPr>
          <w:trHeight w:hRule="exact" w:val="291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F635F" w:rsidP="009B15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江新华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F63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68025683</w:t>
            </w:r>
          </w:p>
        </w:tc>
      </w:tr>
      <w:tr w:rsidR="003C7CAD" w:rsidRPr="003C7CAD" w:rsidTr="00FA6F7B">
        <w:trPr>
          <w:trHeight w:hRule="exact" w:val="291"/>
          <w:jc w:val="center"/>
        </w:trPr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B33F0" w:rsidRPr="003C7CAD" w:rsidTr="00FA6F7B">
        <w:trPr>
          <w:trHeight w:hRule="exact" w:val="291"/>
          <w:jc w:val="center"/>
        </w:trPr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F0" w:rsidRPr="003C7CAD" w:rsidRDefault="003B33F0" w:rsidP="003B33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3F0" w:rsidRPr="003C7CAD" w:rsidRDefault="003B33F0" w:rsidP="003B33F0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3F0" w:rsidRPr="003C7CAD" w:rsidRDefault="00BF635F" w:rsidP="003B33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3F0" w:rsidRPr="003C7CAD" w:rsidRDefault="00BF635F" w:rsidP="003B33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3F0" w:rsidRPr="003C7CAD" w:rsidRDefault="00BF635F" w:rsidP="003B33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3F0" w:rsidRPr="003C7CAD" w:rsidRDefault="003B33F0" w:rsidP="003B33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3F0" w:rsidRPr="003C7CAD" w:rsidRDefault="003B33F0" w:rsidP="003B33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3F0" w:rsidRPr="003C7CAD" w:rsidRDefault="003B33F0" w:rsidP="003B33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3B33F0" w:rsidRPr="003C7CAD" w:rsidTr="00FA6F7B">
        <w:trPr>
          <w:trHeight w:hRule="exact" w:val="291"/>
          <w:jc w:val="center"/>
        </w:trPr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F0" w:rsidRPr="003C7CAD" w:rsidRDefault="003B33F0" w:rsidP="003B33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3F0" w:rsidRPr="003C7CAD" w:rsidRDefault="003B33F0" w:rsidP="003B33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3F0" w:rsidRPr="003C7CAD" w:rsidRDefault="00BF635F" w:rsidP="003B33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3F0" w:rsidRPr="003C7CAD" w:rsidRDefault="00BF635F" w:rsidP="003B33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3F0" w:rsidRPr="003C7CAD" w:rsidRDefault="00BF635F" w:rsidP="003B33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3F0" w:rsidRPr="003C7CAD" w:rsidRDefault="003B33F0" w:rsidP="003B33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3F0" w:rsidRPr="003C7CAD" w:rsidRDefault="003B33F0" w:rsidP="003B33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3F0" w:rsidRPr="003C7CAD" w:rsidRDefault="003B33F0" w:rsidP="003B33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FD294B" w:rsidRPr="003C7CAD" w:rsidTr="00FA6F7B">
        <w:trPr>
          <w:trHeight w:hRule="exact" w:val="291"/>
          <w:jc w:val="center"/>
        </w:trPr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FD294B" w:rsidRPr="003C7CAD" w:rsidTr="00FA6F7B">
        <w:trPr>
          <w:trHeight w:hRule="exact" w:val="291"/>
          <w:jc w:val="center"/>
        </w:trPr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FD294B" w:rsidRPr="003C7CAD" w:rsidTr="00FA6F7B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FD294B" w:rsidRPr="003C7CAD" w:rsidTr="00FA6F7B">
        <w:trPr>
          <w:trHeight w:hRule="exact" w:val="2065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FD294B" w:rsidRDefault="00FD294B" w:rsidP="00FD294B">
            <w:pPr>
              <w:widowControl/>
              <w:spacing w:line="240" w:lineRule="exact"/>
              <w:ind w:firstLineChars="100" w:firstLine="18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94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目标1：保障了义务教育阶段学校日常经费的支出，为我校师生创造良好的学习和工作环境，营造环境育人的良好氛围提供了条件。</w:t>
            </w:r>
          </w:p>
          <w:p w:rsidR="00FC25D2" w:rsidRDefault="00FD294B" w:rsidP="00FC25D2">
            <w:pPr>
              <w:widowControl/>
              <w:spacing w:line="240" w:lineRule="exact"/>
              <w:ind w:firstLineChars="100" w:firstLine="18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D294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目标2</w:t>
            </w:r>
            <w:r w:rsidR="00FC25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：保障了学校的日常办公耗材，学习耗材等支出</w:t>
            </w:r>
          </w:p>
          <w:p w:rsidR="00FD294B" w:rsidRPr="003C7CAD" w:rsidRDefault="00FD294B" w:rsidP="00FC25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94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目标3：促进学生全面、主动、和谐地发展，确保优质教学效果，不断提高工作质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量，提升我校教育教学质量和办学品质，为提升教育质量做出应有贡献。</w:t>
            </w:r>
          </w:p>
        </w:tc>
        <w:tc>
          <w:tcPr>
            <w:tcW w:w="33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ind w:firstLineChars="100" w:firstLine="18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94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按时完成保障了学校日常经费的支出，经费用于学校的电</w:t>
            </w:r>
            <w:bookmarkStart w:id="0" w:name="_GoBack"/>
            <w:bookmarkEnd w:id="0"/>
            <w:r w:rsidRPr="00FD294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费，</w:t>
            </w:r>
            <w:r w:rsidR="00FC25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电话费、水费</w:t>
            </w:r>
            <w:r w:rsidRPr="00FD294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支出等，保障学校的正常运转，为我校师生创造</w:t>
            </w:r>
            <w:r w:rsidR="00F56BD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了</w:t>
            </w:r>
            <w:r w:rsidRPr="00FD294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良好的学习和工作环境</w:t>
            </w:r>
          </w:p>
        </w:tc>
      </w:tr>
      <w:tr w:rsidR="00FD294B" w:rsidRPr="003C7CAD" w:rsidTr="002B5F39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FD6987" w:rsidRPr="003C7CAD" w:rsidTr="00847782">
        <w:trPr>
          <w:trHeight w:hRule="exact" w:val="68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E50E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Default="00FD6987" w:rsidP="00E50E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FD6987" w:rsidRPr="003C7CAD" w:rsidRDefault="00FD6987" w:rsidP="00E50E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50分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E50E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4A26EA" w:rsidRDefault="00FD6987" w:rsidP="00FD69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障</w:t>
            </w:r>
            <w:r w:rsidRPr="00FD294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学校日常经费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所需的支出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987" w:rsidRDefault="00FD6987" w:rsidP="00E50E96">
            <w:r w:rsidRPr="008376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  <w:r w:rsidRPr="00837636">
              <w:rPr>
                <w:rFonts w:ascii="宋体" w:eastAsia="宋体" w:hAnsi="宋体" w:cs="宋体"/>
                <w:kern w:val="0"/>
                <w:sz w:val="18"/>
                <w:szCs w:val="18"/>
              </w:rPr>
              <w:t>&gt;</w:t>
            </w:r>
            <w:r w:rsidRPr="008376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Pr="00837636">
              <w:rPr>
                <w:rFonts w:ascii="宋体" w:eastAsia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987" w:rsidRDefault="00FD6987" w:rsidP="00E1378A">
            <w:r w:rsidRPr="008376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 w:rsidRPr="00837636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E50E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E50E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E50E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FD6987" w:rsidRPr="003C7CAD" w:rsidTr="00847782">
        <w:trPr>
          <w:trHeight w:hRule="exact" w:val="84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C25D2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  <w:r w:rsidRPr="00FD294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经费用于</w:t>
            </w:r>
            <w:r w:rsidR="00FC25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</w:t>
            </w:r>
            <w:r w:rsidRPr="00FD294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的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</w:t>
            </w:r>
            <w:r w:rsidRPr="00FD294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电费</w:t>
            </w:r>
            <w:r w:rsidR="00FC25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987" w:rsidRDefault="00FD6987" w:rsidP="00FD6987">
            <w:r w:rsidRPr="008376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  <w:r w:rsidRPr="00837636">
              <w:rPr>
                <w:rFonts w:ascii="宋体" w:eastAsia="宋体" w:hAnsi="宋体" w:cs="宋体"/>
                <w:kern w:val="0"/>
                <w:sz w:val="18"/>
                <w:szCs w:val="18"/>
              </w:rPr>
              <w:t>&gt;</w:t>
            </w:r>
            <w:r w:rsidRPr="008376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Pr="00837636">
              <w:rPr>
                <w:rFonts w:ascii="宋体" w:eastAsia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987" w:rsidRDefault="00FD6987" w:rsidP="00FD6987">
            <w:r w:rsidRPr="008376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 w:rsidRPr="00837636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FD6987" w:rsidRPr="003C7CAD" w:rsidTr="002B5F39">
        <w:trPr>
          <w:trHeight w:hRule="exact" w:val="84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F56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提高工作质量，提升我校教育教学质量和办学品质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987" w:rsidRDefault="00FD6987" w:rsidP="00FD6987">
            <w:r w:rsidRPr="008376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  <w:r w:rsidRPr="00837636">
              <w:rPr>
                <w:rFonts w:ascii="宋体" w:eastAsia="宋体" w:hAnsi="宋体" w:cs="宋体"/>
                <w:kern w:val="0"/>
                <w:sz w:val="18"/>
                <w:szCs w:val="18"/>
              </w:rPr>
              <w:t>&gt;</w:t>
            </w:r>
            <w:r w:rsidRPr="008376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Pr="00837636">
              <w:rPr>
                <w:rFonts w:ascii="宋体" w:eastAsia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987" w:rsidRDefault="00FD6987" w:rsidP="00FD6987">
            <w:r w:rsidRPr="008376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 w:rsidRPr="00837636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FD6987" w:rsidRPr="003C7CAD" w:rsidTr="002B5F39">
        <w:trPr>
          <w:trHeight w:hRule="exact" w:val="43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F56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按照时间进度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FD6987" w:rsidRPr="003C7CAD" w:rsidTr="002B5F39">
        <w:trPr>
          <w:trHeight w:hRule="exact" w:val="56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9323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项目资金总计</w:t>
            </w:r>
            <w:r w:rsidR="00BF635F">
              <w:rPr>
                <w:rFonts w:ascii="宋体" w:hAnsi="宋体" w:hint="eastAsia"/>
                <w:szCs w:val="21"/>
              </w:rPr>
              <w:t>50万</w:t>
            </w:r>
            <w:r w:rsidRPr="009323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BF635F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50万</w:t>
            </w:r>
            <w:r w:rsidRPr="009323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BF635F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50万</w:t>
            </w:r>
            <w:r w:rsidRPr="009323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FD6987" w:rsidRPr="003C7CAD" w:rsidTr="002B5F39">
        <w:trPr>
          <w:trHeight w:hRule="exact" w:val="114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6987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30分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</w:t>
            </w:r>
          </w:p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9323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为给我校师生创造良好的学习和工作环境，营造环境育人的良好氛围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&gt;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987" w:rsidRDefault="00FD6987" w:rsidP="00FD6987">
            <w:r w:rsidRPr="00E203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 w:rsidRPr="00E20374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FD6987" w:rsidRPr="003C7CAD" w:rsidTr="002B5F39">
        <w:trPr>
          <w:trHeight w:hRule="exact" w:val="98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FD294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促进学生全面、主动、和谐地发展，确保优质教学效果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987" w:rsidRDefault="00C6044A" w:rsidP="00FD6987">
            <w:r>
              <w:rPr>
                <w:rFonts w:hint="eastAsia"/>
              </w:rPr>
              <w:t>有效提高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987" w:rsidRDefault="00C6044A" w:rsidP="00FD6987">
            <w:r>
              <w:rPr>
                <w:rFonts w:hint="eastAsia"/>
              </w:rPr>
              <w:t>有效提高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FD6987" w:rsidRPr="003C7CAD" w:rsidTr="00EF77D6">
        <w:trPr>
          <w:trHeight w:hRule="exact" w:val="242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FD6987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10分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9323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，家长</w:t>
            </w:r>
            <w:r w:rsidRPr="009323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满意度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以上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987" w:rsidRDefault="00FD6987" w:rsidP="00FD6987"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  <w:r w:rsidRPr="00655CB6">
              <w:rPr>
                <w:rFonts w:ascii="宋体" w:eastAsia="宋体" w:hAnsi="宋体" w:cs="宋体"/>
                <w:kern w:val="0"/>
                <w:sz w:val="18"/>
                <w:szCs w:val="18"/>
              </w:rPr>
              <w:t>&gt;</w:t>
            </w:r>
            <w:r w:rsidRPr="00655C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Pr="00655CB6">
              <w:rPr>
                <w:rFonts w:ascii="宋体" w:eastAsia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987" w:rsidRDefault="00FD6987" w:rsidP="00FD6987"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学生及家长满意度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90</w:t>
            </w:r>
            <w:r w:rsidRPr="00E20374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偏差原因：学生及家长实施满意度评价未达到9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5%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改进措施：更好的完成学校公用经费的使用，使家长，学生满意度达到1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D6987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9"/>
      <w:footerReference w:type="default" r:id="rId10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3E" w:rsidRDefault="00E70E3E" w:rsidP="003C7CAD">
      <w:r>
        <w:separator/>
      </w:r>
    </w:p>
  </w:endnote>
  <w:endnote w:type="continuationSeparator" w:id="0">
    <w:p w:rsidR="00E70E3E" w:rsidRDefault="00E70E3E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Pr="000057B0" w:rsidRDefault="00A642FF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E70E3E" w:rsidP="004C601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Default="00E70E3E" w:rsidP="004C601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3E" w:rsidRDefault="00E70E3E" w:rsidP="003C7CAD">
      <w:r>
        <w:separator/>
      </w:r>
    </w:p>
  </w:footnote>
  <w:footnote w:type="continuationSeparator" w:id="0">
    <w:p w:rsidR="00E70E3E" w:rsidRDefault="00E70E3E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1E8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B7B95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29EC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2DDB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427F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4D8B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5F39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2BE8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00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253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0E3F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33F0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1827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26EA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7BA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3E89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09E0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01F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978F8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73F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B7955"/>
    <w:rsid w:val="007C0D3E"/>
    <w:rsid w:val="007C47CD"/>
    <w:rsid w:val="007C5C2C"/>
    <w:rsid w:val="007C62D3"/>
    <w:rsid w:val="007C68AD"/>
    <w:rsid w:val="007C7F42"/>
    <w:rsid w:val="007D0487"/>
    <w:rsid w:val="007D2A86"/>
    <w:rsid w:val="007D48DD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041F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3A5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DF2"/>
    <w:rsid w:val="00842E13"/>
    <w:rsid w:val="00843442"/>
    <w:rsid w:val="0084372E"/>
    <w:rsid w:val="00843D65"/>
    <w:rsid w:val="00843E19"/>
    <w:rsid w:val="008446DD"/>
    <w:rsid w:val="00844FB1"/>
    <w:rsid w:val="008474D8"/>
    <w:rsid w:val="00847782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778E7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23E6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B6D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1526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749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4AB8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658DF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414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111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635F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044A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4454"/>
    <w:rsid w:val="00DF583F"/>
    <w:rsid w:val="00E01965"/>
    <w:rsid w:val="00E039FC"/>
    <w:rsid w:val="00E05737"/>
    <w:rsid w:val="00E0629B"/>
    <w:rsid w:val="00E06E00"/>
    <w:rsid w:val="00E0750F"/>
    <w:rsid w:val="00E11490"/>
    <w:rsid w:val="00E1378A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4D23"/>
    <w:rsid w:val="00E46ACB"/>
    <w:rsid w:val="00E50E96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0E3E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43D"/>
    <w:rsid w:val="00E93700"/>
    <w:rsid w:val="00E93BB7"/>
    <w:rsid w:val="00E945E7"/>
    <w:rsid w:val="00E96FA3"/>
    <w:rsid w:val="00EA0087"/>
    <w:rsid w:val="00EA1862"/>
    <w:rsid w:val="00EA2D0F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432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EF77D6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BD7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6F7B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25D2"/>
    <w:rsid w:val="00FC4979"/>
    <w:rsid w:val="00FC5A66"/>
    <w:rsid w:val="00FC5B1C"/>
    <w:rsid w:val="00FC7BAE"/>
    <w:rsid w:val="00FD15CC"/>
    <w:rsid w:val="00FD294B"/>
    <w:rsid w:val="00FD2A6C"/>
    <w:rsid w:val="00FD3F06"/>
    <w:rsid w:val="00FD560E"/>
    <w:rsid w:val="00FD5CDA"/>
    <w:rsid w:val="00FD60B0"/>
    <w:rsid w:val="00FD6987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29F74-9AB3-4838-A670-A9C906C7D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919</Characters>
  <Application>Microsoft Office Word</Application>
  <DocSecurity>0</DocSecurity>
  <Lines>7</Lines>
  <Paragraphs>2</Paragraphs>
  <ScaleCrop>false</ScaleCrop>
  <Company>Sky123.Org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QTOS</cp:lastModifiedBy>
  <cp:revision>3</cp:revision>
  <dcterms:created xsi:type="dcterms:W3CDTF">2022-04-13T05:54:00Z</dcterms:created>
  <dcterms:modified xsi:type="dcterms:W3CDTF">2022-04-13T08:09:00Z</dcterms:modified>
</cp:coreProperties>
</file>