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122271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</w:t>
            </w:r>
            <w:r w:rsidR="00122271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346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834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834636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指【2020】1875号义务教育日常生均公用经费补助-校园保障经费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346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4085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北京市第十三中学分校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346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洪威力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346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6916140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346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4.88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346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4.88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346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01BB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346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4.88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346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4.88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346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7F7A11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34636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FF324A"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  <w:r>
              <w:rPr>
                <w:rFonts w:ascii="宋体" w:hAnsi="宋体" w:cs="宋体" w:hint="eastAsia"/>
                <w:kern w:val="0"/>
                <w:szCs w:val="21"/>
              </w:rPr>
              <w:t>以平安校园建设为目标，加强人防力量，</w:t>
            </w:r>
            <w:r w:rsidRPr="007E47E4">
              <w:rPr>
                <w:rFonts w:ascii="宋体" w:hAnsi="宋体" w:cs="宋体" w:hint="eastAsia"/>
                <w:kern w:val="0"/>
                <w:szCs w:val="21"/>
              </w:rPr>
              <w:t>维护校园师生安全，</w:t>
            </w:r>
            <w:r>
              <w:rPr>
                <w:rFonts w:ascii="宋体" w:hAnsi="宋体" w:cs="宋体" w:hint="eastAsia"/>
                <w:kern w:val="0"/>
                <w:szCs w:val="21"/>
              </w:rPr>
              <w:t>营造</w:t>
            </w:r>
            <w:r w:rsidRPr="007E47E4">
              <w:rPr>
                <w:rFonts w:ascii="宋体" w:hAnsi="宋体" w:cs="宋体" w:hint="eastAsia"/>
                <w:kern w:val="0"/>
                <w:szCs w:val="21"/>
              </w:rPr>
              <w:t>安全舒适的学习工作环境。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451C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保证了校园安全。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91F9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保安按时上岗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91F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91F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91F9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保安人员尽职尽责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91F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91F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91F9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按时上岗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91F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91F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91F9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定期巡逻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91F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91F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91F9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在预算范围内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91F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91F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91F9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91F9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保证校园安全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91F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91F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91F9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91F9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不涉及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91F9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老师学生满意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91F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91F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D57BF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  <w:bookmarkStart w:id="0" w:name="_GoBack"/>
            <w:bookmarkEnd w:id="0"/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691F9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  <w:rPr>
          <w:rFonts w:hint="eastAsia"/>
        </w:rPr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4C11" w:rsidRDefault="00724C11" w:rsidP="003C7CAD">
      <w:r>
        <w:separator/>
      </w:r>
    </w:p>
  </w:endnote>
  <w:endnote w:type="continuationSeparator" w:id="0">
    <w:p w:rsidR="00724C11" w:rsidRDefault="00724C11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724C11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724C11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4C11" w:rsidRDefault="00724C11" w:rsidP="003C7CAD">
      <w:r>
        <w:separator/>
      </w:r>
    </w:p>
  </w:footnote>
  <w:footnote w:type="continuationSeparator" w:id="0">
    <w:p w:rsidR="00724C11" w:rsidRDefault="00724C11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271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A7AA8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E7F7E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857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1F9F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4C11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4A47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146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636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07A5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62C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5303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1BB5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1CE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73B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BF2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61E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66164B"/>
  <w15:docId w15:val="{0046E63E-98CE-4CCB-9D07-734EB2461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929340-5AFE-4B00-AE12-B34C9FADFA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财务室</cp:lastModifiedBy>
  <cp:revision>15</cp:revision>
  <dcterms:created xsi:type="dcterms:W3CDTF">2022-03-02T02:09:00Z</dcterms:created>
  <dcterms:modified xsi:type="dcterms:W3CDTF">2022-04-15T03:51:00Z</dcterms:modified>
</cp:coreProperties>
</file>