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2952B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6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补充公用经费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011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北京市西城职业学校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薛亚明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68341827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B036D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614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36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136.63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77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77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377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B398B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0FD4" w:rsidP="00636C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保证学校教育教学</w:t>
            </w:r>
            <w:r w:rsidR="00636C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正常进行</w:t>
            </w:r>
            <w:r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636C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主要用于</w:t>
            </w:r>
            <w:r w:rsidR="004B7D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学校物业</w:t>
            </w:r>
            <w:r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保洁、防疫物资及支教任务等的正常</w:t>
            </w:r>
            <w:r w:rsidR="00636C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</w:t>
            </w:r>
            <w:r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EB398B"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满足学校对公用经费的需求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0E" w:rsidRDefault="00901C0E" w:rsidP="00901C0E">
            <w:pPr>
              <w:ind w:firstLine="480"/>
            </w:pPr>
            <w:r>
              <w:rPr>
                <w:rFonts w:hint="eastAsia"/>
              </w:rPr>
              <w:t>按预算进度执行，保障了学校教育教学正常进行，完成了项目总金额的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。</w:t>
            </w:r>
          </w:p>
          <w:p w:rsidR="003C7CAD" w:rsidRPr="00901C0E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605B1">
        <w:trPr>
          <w:trHeight w:hRule="exact" w:val="10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AB4D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605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</w:t>
            </w:r>
            <w:r w:rsidR="00D120F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校区</w:t>
            </w:r>
            <w:r w:rsidR="002D12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保洁</w:t>
            </w:r>
            <w:r w:rsidR="00CC38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63ECA">
        <w:trPr>
          <w:trHeight w:hRule="exact" w:val="5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C38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C38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</w:t>
            </w:r>
            <w:r w:rsidR="00AB4D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38F3" w:rsidRPr="003C7CAD" w:rsidTr="009842EF">
        <w:trPr>
          <w:trHeight w:hRule="exact" w:val="4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CC38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3：</w:t>
            </w:r>
            <w:r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防疫物资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C38F3" w:rsidRPr="003C7CAD" w:rsidTr="009842EF">
        <w:trPr>
          <w:trHeight w:hRule="exact" w:val="4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CC38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4：支教人员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8F3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842EF">
        <w:trPr>
          <w:trHeight w:hRule="exact" w:val="4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CC38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5：垃圾处置费等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38F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072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666E8">
        <w:trPr>
          <w:trHeight w:hRule="exact" w:val="8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D062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66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4087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740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666E8" w:rsidRPr="003629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666E8">
        <w:trPr>
          <w:trHeight w:hRule="exact" w:val="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666E8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001AC" w:rsidRPr="003629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10EC2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10E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物业保洁按合同规定，按季度支付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10EC2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10EC2"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防疫物资及支教</w:t>
            </w:r>
            <w:r w:rsidR="00810E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经费按发生及相关要求及时支付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65ED2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B3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408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物业保洁</w:t>
            </w:r>
            <w:r w:rsidR="00165ED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115.56万元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115.56万元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574087">
        <w:trPr>
          <w:trHeight w:hRule="exact" w:val="5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B3A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4087" w:rsidRPr="00EB3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防疫物资及支教</w:t>
            </w:r>
            <w:r w:rsidR="005740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21.07万元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C7F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21.07万元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73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2715">
        <w:trPr>
          <w:trHeight w:hRule="exact" w:val="4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100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1009F" w:rsidRPr="00610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保证学校教育教学的正常开展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51DAE">
        <w:trPr>
          <w:trHeight w:hRule="exact" w:val="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51D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736D5" w:rsidRPr="00C73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提高学生技能水平，满足社会需要。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73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614C2">
        <w:trPr>
          <w:trHeight w:hRule="exact" w:val="9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250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736D5" w:rsidRPr="00C73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为社会培养高质量技能型人才服务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614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614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学生、家长满意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52C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66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F3" w:rsidRDefault="00A026F3" w:rsidP="003C7CAD">
      <w:r>
        <w:separator/>
      </w:r>
    </w:p>
  </w:endnote>
  <w:endnote w:type="continuationSeparator" w:id="1">
    <w:p w:rsidR="00A026F3" w:rsidRDefault="00A026F3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40A1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026F3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A026F3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F3" w:rsidRDefault="00A026F3" w:rsidP="003C7CAD">
      <w:r>
        <w:separator/>
      </w:r>
    </w:p>
  </w:footnote>
  <w:footnote w:type="continuationSeparator" w:id="1">
    <w:p w:rsidR="00A026F3" w:rsidRDefault="00A026F3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DA0"/>
    <w:rsid w:val="00012F35"/>
    <w:rsid w:val="00014662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1DC1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5026"/>
    <w:rsid w:val="00165ED2"/>
    <w:rsid w:val="001666E8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4658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1A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55FD"/>
    <w:rsid w:val="0028694E"/>
    <w:rsid w:val="00286B21"/>
    <w:rsid w:val="002870BE"/>
    <w:rsid w:val="00287203"/>
    <w:rsid w:val="002878F5"/>
    <w:rsid w:val="0029006E"/>
    <w:rsid w:val="00292A2A"/>
    <w:rsid w:val="00294F37"/>
    <w:rsid w:val="002952BA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12AB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06B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9B2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6F1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F35"/>
    <w:rsid w:val="003C1898"/>
    <w:rsid w:val="003C2908"/>
    <w:rsid w:val="003C4530"/>
    <w:rsid w:val="003C498C"/>
    <w:rsid w:val="003C5FF9"/>
    <w:rsid w:val="003C7CAD"/>
    <w:rsid w:val="003D0622"/>
    <w:rsid w:val="003D1F85"/>
    <w:rsid w:val="003D24FB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1DAE"/>
    <w:rsid w:val="004528EE"/>
    <w:rsid w:val="0045358F"/>
    <w:rsid w:val="0045362E"/>
    <w:rsid w:val="00454A87"/>
    <w:rsid w:val="004551C8"/>
    <w:rsid w:val="00455A65"/>
    <w:rsid w:val="00456C1D"/>
    <w:rsid w:val="00457030"/>
    <w:rsid w:val="004605B1"/>
    <w:rsid w:val="004627F3"/>
    <w:rsid w:val="00462AC3"/>
    <w:rsid w:val="00462C6C"/>
    <w:rsid w:val="004633DC"/>
    <w:rsid w:val="00463ECA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DE2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32F"/>
    <w:rsid w:val="00504C95"/>
    <w:rsid w:val="00504EA5"/>
    <w:rsid w:val="00507197"/>
    <w:rsid w:val="0050725E"/>
    <w:rsid w:val="005072D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0FD4"/>
    <w:rsid w:val="00562A7B"/>
    <w:rsid w:val="00562A8B"/>
    <w:rsid w:val="00566644"/>
    <w:rsid w:val="0056755E"/>
    <w:rsid w:val="0057019F"/>
    <w:rsid w:val="00570893"/>
    <w:rsid w:val="0057360D"/>
    <w:rsid w:val="00574087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49FF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009F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36C6C"/>
    <w:rsid w:val="0064057D"/>
    <w:rsid w:val="00640ADF"/>
    <w:rsid w:val="00640D40"/>
    <w:rsid w:val="00645603"/>
    <w:rsid w:val="006460CD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206A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3A84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6AA1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27B4D"/>
    <w:rsid w:val="007300C7"/>
    <w:rsid w:val="0073163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51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48A6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36E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1BE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0999"/>
    <w:rsid w:val="00810EC2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69DA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715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D7465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1C0E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42EF"/>
    <w:rsid w:val="0098527E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2C9"/>
    <w:rsid w:val="009F5C64"/>
    <w:rsid w:val="009F6346"/>
    <w:rsid w:val="009F6897"/>
    <w:rsid w:val="009F7BE7"/>
    <w:rsid w:val="00A0205B"/>
    <w:rsid w:val="00A0231B"/>
    <w:rsid w:val="00A026F3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72F"/>
    <w:rsid w:val="00A37CE0"/>
    <w:rsid w:val="00A40129"/>
    <w:rsid w:val="00A4078A"/>
    <w:rsid w:val="00A421FC"/>
    <w:rsid w:val="00A42C40"/>
    <w:rsid w:val="00A43DFF"/>
    <w:rsid w:val="00A442AF"/>
    <w:rsid w:val="00A44992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9BE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4D5A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6641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64BC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6D6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CA6"/>
    <w:rsid w:val="00B34E8F"/>
    <w:rsid w:val="00B3575D"/>
    <w:rsid w:val="00B371B4"/>
    <w:rsid w:val="00B41C1A"/>
    <w:rsid w:val="00B41E64"/>
    <w:rsid w:val="00B4338C"/>
    <w:rsid w:val="00B4441A"/>
    <w:rsid w:val="00B44A5B"/>
    <w:rsid w:val="00B45D8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9BE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3347"/>
    <w:rsid w:val="00C64F23"/>
    <w:rsid w:val="00C66B8F"/>
    <w:rsid w:val="00C66FA4"/>
    <w:rsid w:val="00C67484"/>
    <w:rsid w:val="00C67CD3"/>
    <w:rsid w:val="00C70E3C"/>
    <w:rsid w:val="00C736D5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8F3"/>
    <w:rsid w:val="00CC3C6A"/>
    <w:rsid w:val="00CC5BCB"/>
    <w:rsid w:val="00CC5DF5"/>
    <w:rsid w:val="00CC6AB4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20F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27A24"/>
    <w:rsid w:val="00D31343"/>
    <w:rsid w:val="00D34766"/>
    <w:rsid w:val="00D34C17"/>
    <w:rsid w:val="00D36398"/>
    <w:rsid w:val="00D36757"/>
    <w:rsid w:val="00D37869"/>
    <w:rsid w:val="00D40268"/>
    <w:rsid w:val="00D40A12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14C2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2652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98B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C7F14"/>
    <w:rsid w:val="00ED082D"/>
    <w:rsid w:val="00ED18C1"/>
    <w:rsid w:val="00ED30FC"/>
    <w:rsid w:val="00ED6A1D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232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BCB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70</cp:revision>
  <dcterms:created xsi:type="dcterms:W3CDTF">2022-03-02T02:09:00Z</dcterms:created>
  <dcterms:modified xsi:type="dcterms:W3CDTF">2022-04-07T01:59:00Z</dcterms:modified>
</cp:coreProperties>
</file>