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AC" w:rsidRPr="007E651D" w:rsidRDefault="00A316AC" w:rsidP="00A316AC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A316AC" w:rsidRPr="00106556" w:rsidRDefault="00A316AC" w:rsidP="00A316AC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A316AC" w:rsidRPr="00A316AC" w:rsidRDefault="00A316AC" w:rsidP="00A316AC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882"/>
        <w:gridCol w:w="1173"/>
        <w:gridCol w:w="670"/>
        <w:gridCol w:w="1134"/>
        <w:gridCol w:w="283"/>
        <w:gridCol w:w="851"/>
        <w:gridCol w:w="849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978F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="00FD294B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1E3229">
        <w:trPr>
          <w:trHeight w:hRule="exact" w:val="535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CB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6F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京财教育指【2020】1875号义务教育日常生均公用经费补助-综合维修定额</w:t>
            </w:r>
          </w:p>
        </w:tc>
      </w:tr>
      <w:tr w:rsidR="003C7CAD" w:rsidRPr="003C7CAD" w:rsidTr="001E3229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7B4F7F" w:rsidRDefault="00FD294B" w:rsidP="007B4F7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4F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  <w:p w:rsidR="003C7CAD" w:rsidRPr="003C7CAD" w:rsidRDefault="003C7CAD" w:rsidP="007B4F7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5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北京市铁路第二中学</w:t>
            </w:r>
          </w:p>
        </w:tc>
      </w:tr>
      <w:tr w:rsidR="003C7CAD" w:rsidRPr="003C7CAD" w:rsidTr="001E3229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9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B4F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宫孟和</w:t>
            </w:r>
            <w:proofErr w:type="gramEnd"/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9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4F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13683286805</w:t>
            </w:r>
          </w:p>
        </w:tc>
      </w:tr>
      <w:tr w:rsidR="003C7CAD" w:rsidRPr="003C7CAD" w:rsidTr="001E3229">
        <w:trPr>
          <w:trHeight w:hRule="exact" w:val="291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55A17" w:rsidRPr="003C7CAD" w:rsidTr="001E3229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A17" w:rsidRDefault="009D6202" w:rsidP="00955A17">
            <w:r>
              <w:rPr>
                <w:kern w:val="0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A17" w:rsidRDefault="009D6202" w:rsidP="00955A17">
            <w:r>
              <w:rPr>
                <w:kern w:val="0"/>
                <w:szCs w:val="21"/>
              </w:rPr>
              <w:t>100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A17" w:rsidRDefault="009D6202" w:rsidP="00955A17">
            <w:r>
              <w:rPr>
                <w:kern w:val="0"/>
                <w:szCs w:val="21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955A17" w:rsidRPr="003C7CAD" w:rsidTr="001E3229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A17" w:rsidRDefault="009D6202" w:rsidP="00955A17">
            <w:r>
              <w:rPr>
                <w:kern w:val="0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A17" w:rsidRDefault="009D6202" w:rsidP="00955A17">
            <w:r>
              <w:rPr>
                <w:kern w:val="0"/>
                <w:szCs w:val="21"/>
              </w:rPr>
              <w:t>100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A17" w:rsidRDefault="009D6202" w:rsidP="00955A17">
            <w:r>
              <w:rPr>
                <w:kern w:val="0"/>
                <w:szCs w:val="21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7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1E3229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1E3229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1E322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D294B" w:rsidRPr="003C7CAD" w:rsidTr="00011D7A">
        <w:trPr>
          <w:trHeight w:hRule="exact" w:val="178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955A17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5A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本着“安全环保、厉行节约、朴素实用”的原则，对北京市铁路第二中学陈旧老化基础设施及时进行维护、维修改造避免造成更大的损坏，切实承担起校园内建筑物 、设备设施的维护维修职责，以确保学校安全和教育教学的正常运转。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955A17" w:rsidRDefault="00955A17" w:rsidP="00011D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对北校区教学楼办公室灯具进行了更换，以及一层教室和图书馆进行了修缮改造等，</w:t>
            </w:r>
            <w:r w:rsidRPr="00955A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</w:t>
            </w:r>
            <w:r w:rsidR="00727C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955A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学校基础设施条件，确保校园安全和教育教学的正常开展，使得全校师生有一个安全、良好的学习、工作环境。</w:t>
            </w:r>
          </w:p>
        </w:tc>
      </w:tr>
      <w:tr w:rsidR="00FD294B" w:rsidRPr="003C7CAD" w:rsidTr="00D31BC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F516D" w:rsidRPr="003C7CAD" w:rsidTr="002D5327">
        <w:trPr>
          <w:trHeight w:hRule="exact" w:val="12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Default="007F516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F516D" w:rsidRPr="003C7CAD" w:rsidRDefault="007F516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C3B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对建筑物等改造维修，对建筑面积59645平方米的校园进行维修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16D" w:rsidRDefault="007F516D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维修改造执行率9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16D" w:rsidRDefault="007F516D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维修改造执行率达到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F516D" w:rsidRPr="003C7CAD" w:rsidTr="007F516D">
        <w:trPr>
          <w:trHeight w:hRule="exact" w:val="7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9C3B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对水电气暖等设备设施维修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16D" w:rsidRDefault="007F516D" w:rsidP="007F516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16D" w:rsidRDefault="007F516D" w:rsidP="00E83409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="00E83409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Default="007F516D" w:rsidP="007F516D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Default="007F516D" w:rsidP="007F516D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Default="007F516D" w:rsidP="007F516D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F516D" w:rsidRPr="003C7CAD" w:rsidTr="00537514">
        <w:trPr>
          <w:trHeight w:hRule="exact" w:val="7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6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确保校舍安全、正常运转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16D" w:rsidRDefault="000640FA" w:rsidP="007F516D">
            <w:r>
              <w:rPr>
                <w:rFonts w:hint="eastAsia"/>
              </w:rPr>
              <w:t>保障安全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16D" w:rsidRDefault="002D5327" w:rsidP="00537514">
            <w:r>
              <w:rPr>
                <w:rFonts w:hint="eastAsia"/>
              </w:rPr>
              <w:t>学校正常运转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F516D" w:rsidRPr="003C7CAD" w:rsidTr="00D31BCF">
        <w:trPr>
          <w:trHeight w:hRule="exact" w:val="4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56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按照时间进度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F516D" w:rsidRPr="003C7CAD" w:rsidTr="00327878">
        <w:trPr>
          <w:trHeight w:hRule="exact" w:val="8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项目资金总计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1000000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448A5" w:rsidRPr="003C7CAD" w:rsidTr="00327878">
        <w:trPr>
          <w:trHeight w:hRule="exact" w:val="1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48A5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6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创造安全良好育人环境，办人民满意、放心学校。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27878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创造社会效益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8A5" w:rsidRDefault="00327878" w:rsidP="007F516D">
            <w:r>
              <w:rPr>
                <w:rFonts w:hint="eastAsia"/>
              </w:rPr>
              <w:t>有效提高学校维修改造质量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3D509D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27878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偏差原因：学校维修改造效益有进步空间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</w:t>
            </w:r>
            <w:r w:rsidRPr="00A63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争取创造更多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</w:tc>
      </w:tr>
      <w:tr w:rsidR="003448A5" w:rsidRPr="003C7CAD" w:rsidTr="00327878">
        <w:trPr>
          <w:trHeight w:hRule="exact" w:val="8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066056" w:rsidRDefault="003448A5" w:rsidP="007F5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660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校园设施更加安全，师生有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更良好的学习、工作环境。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8A5" w:rsidRDefault="003448A5" w:rsidP="007F516D">
            <w:r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8A5" w:rsidRDefault="003448A5" w:rsidP="007F516D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8F2CE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3448A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448A5" w:rsidRPr="003C7CAD" w:rsidTr="00327878">
        <w:trPr>
          <w:trHeight w:hRule="exact" w:val="15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Pr="003C7CAD" w:rsidRDefault="003448A5" w:rsidP="007F516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指标2：创造更多的可持续影响力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A5" w:rsidRPr="00655CB6" w:rsidRDefault="003448A5" w:rsidP="007F516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8A5" w:rsidRPr="00E20374" w:rsidRDefault="003448A5" w:rsidP="007F516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="003D509D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Default="003448A5" w:rsidP="007F516D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Default="003D509D" w:rsidP="007F516D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A5" w:rsidRDefault="003448A5" w:rsidP="003877E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</w:t>
            </w:r>
            <w:r w:rsidR="003278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可持续影响力有进步的空间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</w:t>
            </w:r>
            <w:r w:rsidRPr="00A63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争取创造更多</w:t>
            </w:r>
            <w:r w:rsidR="003278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可持续影响力</w:t>
            </w:r>
          </w:p>
        </w:tc>
      </w:tr>
      <w:tr w:rsidR="007F516D" w:rsidRPr="003C7CAD" w:rsidTr="00D31BCF">
        <w:trPr>
          <w:trHeight w:hRule="exact" w:val="9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F516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，家长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16D" w:rsidRDefault="007F516D" w:rsidP="007F516D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16D" w:rsidRDefault="007F516D" w:rsidP="007F516D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F516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3D509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6D" w:rsidRPr="003C7CAD" w:rsidRDefault="007F516D" w:rsidP="007F5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97" w:rsidRDefault="00200897" w:rsidP="003C7CAD">
      <w:r>
        <w:separator/>
      </w:r>
    </w:p>
  </w:endnote>
  <w:endnote w:type="continuationSeparator" w:id="0">
    <w:p w:rsidR="00200897" w:rsidRDefault="0020089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200897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200897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97" w:rsidRDefault="00200897" w:rsidP="003C7CAD">
      <w:r>
        <w:separator/>
      </w:r>
    </w:p>
  </w:footnote>
  <w:footnote w:type="continuationSeparator" w:id="0">
    <w:p w:rsidR="00200897" w:rsidRDefault="0020089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0CB6"/>
    <w:rsid w:val="00011D7A"/>
    <w:rsid w:val="00012026"/>
    <w:rsid w:val="00012F35"/>
    <w:rsid w:val="00014B6B"/>
    <w:rsid w:val="00014B6D"/>
    <w:rsid w:val="00014D60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0FA"/>
    <w:rsid w:val="00064E08"/>
    <w:rsid w:val="00065A83"/>
    <w:rsid w:val="00066056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2DDB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2B2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3229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0897"/>
    <w:rsid w:val="002025E4"/>
    <w:rsid w:val="002035A1"/>
    <w:rsid w:val="00204158"/>
    <w:rsid w:val="0020514B"/>
    <w:rsid w:val="00205364"/>
    <w:rsid w:val="002054CA"/>
    <w:rsid w:val="00206CDB"/>
    <w:rsid w:val="00215761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27F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327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BE8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2787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48A5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7E5"/>
    <w:rsid w:val="00387EE4"/>
    <w:rsid w:val="00390E3F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33F0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09D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4AD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7514"/>
    <w:rsid w:val="005400B2"/>
    <w:rsid w:val="0054085D"/>
    <w:rsid w:val="0054322A"/>
    <w:rsid w:val="00543DC8"/>
    <w:rsid w:val="00543E89"/>
    <w:rsid w:val="00545830"/>
    <w:rsid w:val="00550B58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01F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78F8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3C5F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27CA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36BA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4F7F"/>
    <w:rsid w:val="007B645A"/>
    <w:rsid w:val="007B701D"/>
    <w:rsid w:val="007B7179"/>
    <w:rsid w:val="007B7955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6D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CE5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3E6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A17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E5C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3B38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02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749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16AC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798"/>
    <w:rsid w:val="00A63C84"/>
    <w:rsid w:val="00A642FF"/>
    <w:rsid w:val="00A649B7"/>
    <w:rsid w:val="00A64A82"/>
    <w:rsid w:val="00A64B20"/>
    <w:rsid w:val="00A65558"/>
    <w:rsid w:val="00A658DF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88D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1DB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7D3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1180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1BCF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0AC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454"/>
    <w:rsid w:val="00DF583F"/>
    <w:rsid w:val="00E01965"/>
    <w:rsid w:val="00E039FC"/>
    <w:rsid w:val="00E05737"/>
    <w:rsid w:val="00E0629B"/>
    <w:rsid w:val="00E06E00"/>
    <w:rsid w:val="00E0750F"/>
    <w:rsid w:val="00E11490"/>
    <w:rsid w:val="00E1378A"/>
    <w:rsid w:val="00E14710"/>
    <w:rsid w:val="00E14AD7"/>
    <w:rsid w:val="00E14C47"/>
    <w:rsid w:val="00E15007"/>
    <w:rsid w:val="00E16183"/>
    <w:rsid w:val="00E16265"/>
    <w:rsid w:val="00E17672"/>
    <w:rsid w:val="00E240FE"/>
    <w:rsid w:val="00E25F56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0E96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409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2E8C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432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07A3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BD7"/>
    <w:rsid w:val="00F56CC2"/>
    <w:rsid w:val="00F57328"/>
    <w:rsid w:val="00F57782"/>
    <w:rsid w:val="00F601B0"/>
    <w:rsid w:val="00F608CB"/>
    <w:rsid w:val="00F60DB4"/>
    <w:rsid w:val="00F619EC"/>
    <w:rsid w:val="00F65337"/>
    <w:rsid w:val="00F65EA9"/>
    <w:rsid w:val="00F661D9"/>
    <w:rsid w:val="00F66D47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96F7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5B1C"/>
    <w:rsid w:val="00FC7BAE"/>
    <w:rsid w:val="00FD15CC"/>
    <w:rsid w:val="00FD294B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C122E"/>
  <w15:docId w15:val="{D19B6351-84D9-4208-9588-8BC7B89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9FBD5-6C07-4C4E-B781-1FE54008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常晓薇</cp:lastModifiedBy>
  <cp:revision>39</cp:revision>
  <dcterms:created xsi:type="dcterms:W3CDTF">2022-03-02T02:09:00Z</dcterms:created>
  <dcterms:modified xsi:type="dcterms:W3CDTF">2022-04-07T00:51:00Z</dcterms:modified>
</cp:coreProperties>
</file>