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DE4FD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E4F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E4F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DE4F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E4FD4" w:rsidRDefault="00DE4F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FD4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42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2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北京市西城区黄城根小学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42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魏晨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86FEA" w:rsidRDefault="005742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6FEA">
              <w:rPr>
                <w:rFonts w:ascii="宋体" w:hAnsi="宋体" w:cs="宋体" w:hint="eastAsia"/>
                <w:kern w:val="0"/>
                <w:sz w:val="18"/>
                <w:szCs w:val="18"/>
              </w:rPr>
              <w:t>13651202927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440000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440000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440000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F57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440000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440000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440000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F464F" w:rsidRDefault="00BF46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464F">
              <w:rPr>
                <w:rFonts w:ascii="宋体" w:hAnsi="宋体" w:hint="eastAsia"/>
                <w:sz w:val="18"/>
                <w:szCs w:val="18"/>
              </w:rPr>
              <w:t>保障校园安全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F464F" w:rsidRDefault="00BF46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464F">
              <w:rPr>
                <w:rFonts w:ascii="宋体" w:hAnsi="宋体" w:hint="eastAsia"/>
                <w:sz w:val="18"/>
                <w:szCs w:val="18"/>
              </w:rPr>
              <w:t>保障校园安全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B15BFE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15BFE">
              <w:rPr>
                <w:rFonts w:ascii="宋体" w:hAnsi="宋体" w:hint="eastAsia"/>
                <w:sz w:val="18"/>
                <w:szCs w:val="18"/>
              </w:rPr>
              <w:t>保障4300名学生和300名教师在校园期间安全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15BFE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15BFE" w:rsidRPr="00B15BFE">
              <w:rPr>
                <w:rFonts w:ascii="宋体" w:hAnsi="宋体" w:cs="宋体" w:hint="eastAsia"/>
                <w:kern w:val="0"/>
                <w:sz w:val="18"/>
                <w:szCs w:val="18"/>
              </w:rPr>
              <w:t>保障校园及师生安全，防范不安全因素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15BFE">
        <w:trPr>
          <w:trHeight w:hRule="exact" w:val="6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15BFE">
              <w:rPr>
                <w:rFonts w:ascii="宋体" w:hAnsi="宋体" w:hint="eastAsia"/>
                <w:sz w:val="18"/>
                <w:szCs w:val="18"/>
              </w:rPr>
              <w:t>项目支出预算年末执行率</w:t>
            </w:r>
            <w:r w:rsidR="00B15BFE">
              <w:rPr>
                <w:rFonts w:ascii="宋体" w:hAnsi="宋体" w:hint="eastAsia"/>
                <w:sz w:val="18"/>
                <w:szCs w:val="18"/>
              </w:rPr>
              <w:tab/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15BFE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15BFE">
              <w:rPr>
                <w:rFonts w:ascii="宋体" w:hAnsi="宋体" w:cs="宋体" w:hint="eastAsia"/>
                <w:kern w:val="0"/>
                <w:sz w:val="18"/>
                <w:szCs w:val="18"/>
              </w:rPr>
              <w:t>项目按季度完成</w:t>
            </w:r>
            <w:r w:rsidR="00B15BFE">
              <w:rPr>
                <w:rFonts w:ascii="宋体" w:hAnsi="宋体" w:cs="宋体" w:hint="eastAsia"/>
                <w:kern w:val="0"/>
                <w:sz w:val="18"/>
                <w:szCs w:val="18"/>
              </w:rPr>
              <w:t>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15B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成本1</w:t>
            </w:r>
            <w:r w:rsidR="00B15BF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</w:t>
            </w:r>
            <w:r w:rsidR="00B15B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15BFE">
        <w:trPr>
          <w:trHeight w:hRule="exact" w:val="8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15BFE">
              <w:rPr>
                <w:rFonts w:ascii="宋体" w:hAnsi="宋体"/>
                <w:sz w:val="18"/>
                <w:szCs w:val="18"/>
              </w:rPr>
              <w:t>该项目加强学校</w:t>
            </w:r>
            <w:r w:rsidR="00B15BFE">
              <w:rPr>
                <w:rFonts w:ascii="宋体" w:hAnsi="宋体" w:hint="eastAsia"/>
                <w:sz w:val="18"/>
                <w:szCs w:val="18"/>
              </w:rPr>
              <w:t>安全管理，防范不安全因素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15BFE">
        <w:trPr>
          <w:trHeight w:hRule="exact" w:val="6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15BFE" w:rsidRPr="00B15BFE"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维护社会秩序，创造和谐社会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指标1：</w:t>
            </w:r>
            <w:r w:rsidR="00902C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44CFE" w:rsidRPr="00344CFE">
              <w:rPr>
                <w:rFonts w:ascii="宋体" w:hAnsi="宋体" w:cs="宋体" w:hint="eastAsia"/>
                <w:kern w:val="0"/>
                <w:sz w:val="18"/>
                <w:szCs w:val="18"/>
              </w:rPr>
              <w:t>长治久安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44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教师满意度</w:t>
            </w:r>
            <w:r w:rsidR="00B15B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B15BF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15BFE">
        <w:trPr>
          <w:trHeight w:hRule="exact" w:val="5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44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家长和学生满意</w:t>
            </w:r>
            <w:r w:rsidR="00B15B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B15BF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  <w:r w:rsidR="00344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5B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  <w:bookmarkStart w:id="0" w:name="_GoBack"/>
      <w:bookmarkEnd w:id="0"/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45" w:rsidRDefault="00166545" w:rsidP="003C7CAD">
      <w:r>
        <w:separator/>
      </w:r>
    </w:p>
  </w:endnote>
  <w:endnote w:type="continuationSeparator" w:id="0">
    <w:p w:rsidR="00166545" w:rsidRDefault="00166545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166545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166545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45" w:rsidRDefault="00166545" w:rsidP="003C7CAD">
      <w:r>
        <w:separator/>
      </w:r>
    </w:p>
  </w:footnote>
  <w:footnote w:type="continuationSeparator" w:id="0">
    <w:p w:rsidR="00166545" w:rsidRDefault="00166545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6545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86FEA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4C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2A2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2C71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BB4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5727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5BFE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464F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4FD4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191C"/>
    <w:rsid w:val="00E240FE"/>
    <w:rsid w:val="00E266C7"/>
    <w:rsid w:val="00E26826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BF36C"/>
  <w15:docId w15:val="{199C3E89-A727-424A-AAB0-2D1AB457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BF2EF-A891-4470-849E-51490B9D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hchg</cp:lastModifiedBy>
  <cp:revision>11</cp:revision>
  <dcterms:created xsi:type="dcterms:W3CDTF">2022-03-02T02:09:00Z</dcterms:created>
  <dcterms:modified xsi:type="dcterms:W3CDTF">2022-03-11T01:06:00Z</dcterms:modified>
</cp:coreProperties>
</file>