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00C8" w14:textId="77777777" w:rsidR="00ED4A13" w:rsidRDefault="00ED4A13">
      <w:pPr>
        <w:spacing w:line="640" w:lineRule="exact"/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附件1</w:t>
      </w:r>
    </w:p>
    <w:p w14:paraId="6161C96D" w14:textId="77777777" w:rsidR="00ED4A13" w:rsidRDefault="00ED4A13">
      <w:pPr>
        <w:spacing w:line="640" w:lineRule="exac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ascii="仿宋_GB2312" w:eastAsia="仿宋_GB2312" w:hAnsi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312"/>
        <w:gridCol w:w="524"/>
        <w:gridCol w:w="699"/>
      </w:tblGrid>
      <w:tr w:rsidR="00ED4A13" w14:paraId="6C8388D1" w14:textId="77777777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5374" w14:textId="77777777" w:rsidR="00ED4A13" w:rsidRDefault="00ED4A1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D4A13" w14:paraId="523C75CF" w14:textId="77777777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24A78D" w14:textId="77777777" w:rsidR="00ED4A13" w:rsidRDefault="00ED4A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（   2021 年度）</w:t>
            </w:r>
          </w:p>
        </w:tc>
      </w:tr>
      <w:tr w:rsidR="00ED4A13" w14:paraId="264F3768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8C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5DD9" w14:textId="77777777" w:rsidR="00ED4A13" w:rsidRDefault="001C5FEB" w:rsidP="007E18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C5FEB">
              <w:rPr>
                <w:rFonts w:ascii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C5FEB">
              <w:rPr>
                <w:rFonts w:ascii="宋体" w:hAnsi="宋体" w:cs="宋体" w:hint="eastAsia"/>
                <w:kern w:val="0"/>
                <w:sz w:val="18"/>
                <w:szCs w:val="18"/>
              </w:rPr>
              <w:t>指[2021]1397号-2021年中央城乡义务教育免费教科书（直达资金）</w:t>
            </w:r>
          </w:p>
        </w:tc>
      </w:tr>
      <w:tr w:rsidR="00ED4A13" w14:paraId="0331B8F7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681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6BD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966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E1D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宏庙小学</w:t>
            </w:r>
            <w:proofErr w:type="gramEnd"/>
          </w:p>
        </w:tc>
      </w:tr>
      <w:tr w:rsidR="00ED4A13" w14:paraId="424EA095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8B6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1C8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方银芝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1D1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ED9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18600975123</w:t>
            </w:r>
          </w:p>
        </w:tc>
      </w:tr>
      <w:tr w:rsidR="00ED4A13" w14:paraId="0E01845D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4F1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12D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10F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347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5CB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2F3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67C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3C9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D4A13" w14:paraId="325E2B23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A1E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E4A7" w14:textId="77777777" w:rsidR="00ED4A13" w:rsidRDefault="00ED4A13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83F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04B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4ECC" w14:textId="77777777" w:rsidR="00ED4A13" w:rsidRDefault="002C78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C70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D02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5C3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D4A13" w14:paraId="5DCFD3AD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A02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2BC9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737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021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D08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A0A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24E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64E1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D4A13" w14:paraId="02C0B549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7A9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345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C14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C2E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5ED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B4E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B8D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15A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D4A13" w14:paraId="5A570CC8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08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086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E64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244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A6E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FAB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93B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AF85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D4A13" w14:paraId="473AC724" w14:textId="7777777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3E6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F46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826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D4A13" w14:paraId="00633A0B" w14:textId="77777777">
        <w:trPr>
          <w:trHeight w:hRule="exact" w:val="32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977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16A2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宏庙小学目前两址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办学，分别是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宏庙小学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低年级部（一、二年级），太仆寺街69号，16个教学班，教师39名，学生712名。本部地址，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宏庙胡同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号，（三至六年级）26个教学班，教师85名，学生1038名，为了满足教育教学的需要，需要订购语文、数学、英语、美术、音乐、劳动技书、科学、道德与法制、书法等方面教材、学生教辅用书，每学科教材需要订购1750本，教辅需要订购1750本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339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宏庙小学目前两址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办学，分别是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宏庙小学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低年级部（一、二年级），太仆寺街69号，16个教学班，教师39名，学生712名。本部地址，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宏庙胡同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号，（三至六年级）26个教学班，教师85名，学生1038名，为了满足教育教学的需要，需要订购语文、数学、英语、美术、音乐、劳动技书、科学、道德与法制、书法等方面教材、学生教辅用书，每学科教材需要订购1750本，教辅需要订购1750本。</w:t>
            </w:r>
          </w:p>
        </w:tc>
      </w:tr>
      <w:tr w:rsidR="00ED4A13" w14:paraId="5FCBA194" w14:textId="7777777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B67A1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596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FB0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BB8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99D5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69D5BDE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9EE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0253BA7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4A0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711B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A7E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D4A13" w14:paraId="3FC04BF8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9D1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5B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BD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5CEF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所有学科教辅材料数量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07E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02E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5DE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C4F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79C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278C2A43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F403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12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97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FAF8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D38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07A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BC0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1AC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340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4D707B33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17A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D7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E3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2329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项目资金使用合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C6D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217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58B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D63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F51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75B27055" w14:textId="77777777">
        <w:trPr>
          <w:trHeight w:hRule="exact" w:val="7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398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EBD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3F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4F48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图书版权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5743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正版率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53D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6F7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55A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07F1" w14:textId="77777777" w:rsidR="00ED4A13" w:rsidRDefault="00ED4A13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797F5B0B" w14:textId="77777777">
        <w:trPr>
          <w:trHeight w:hRule="exact" w:val="6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52A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4DF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4B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F460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完成方案申报审批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BA9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7FF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1月底前完成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8D3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1FF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F2E4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646565CB" w14:textId="7777777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9B8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438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986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280D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项目完成情况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32C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9B5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图书到位情况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2D8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136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0B18" w14:textId="77777777" w:rsidR="00ED4A13" w:rsidRDefault="00ED4A13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6B88C5AD" w14:textId="77777777">
        <w:trPr>
          <w:trHeight w:hRule="exact" w:val="9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F00E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85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FB8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7896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项目成本控制总额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F1F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E0D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E26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6C07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8BC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0B822C65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4782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49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70C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F9B5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660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DDA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72B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6D7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D8B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53708EE5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C37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26A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D1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86B2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4C7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E12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605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0AC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1CE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2AB25116" w14:textId="77777777">
        <w:trPr>
          <w:trHeight w:hRule="exact" w:val="8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D90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83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12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56B981A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F544F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增加学校图书馆藏数量，提高学生阅读量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2B7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提高数量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937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提高数量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A27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29C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EDB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5A26CFEC" w14:textId="77777777">
        <w:trPr>
          <w:trHeight w:hRule="exact" w:val="19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770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70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1A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182E46B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8383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增加学校社会影响力，提高知名度，增加学生家长信任度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0D8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有效提升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000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3585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2A9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ED8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1652E7BD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6AF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BA6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D2B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B97C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AAA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C17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0B4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F94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273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5B3F9152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75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771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7F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054D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467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42B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4326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B39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F878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53623C87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6EF0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8DA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27E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5877492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DD8D2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DBF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46F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EFA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F06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24B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0187D204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8E70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C52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E35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E0A5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D17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8C9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2AF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5C1A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7DF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5AFD1F2B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900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60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14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17CF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2C5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5AF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CEB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D8D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821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33E5BBFA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18FA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47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23C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3726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8CF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AEC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D43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215D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496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10ECB490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92B3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4B5F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616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FA8C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9AF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A70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A59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254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56E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16E3090F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A73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DDF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4AED552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4A2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831B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65B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≧9</w:t>
            </w:r>
            <w:r w:rsidR="002C78F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258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66A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7CC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6D76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595A4A35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F38FA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98EF5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96D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DE25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F939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≧9</w:t>
            </w:r>
            <w:r w:rsidR="002C78F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D9F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E0C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3324" w14:textId="77777777" w:rsidR="00ED4A13" w:rsidRDefault="002C78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BC8C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67ECC6DF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BD20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7B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B15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6875" w14:textId="77777777" w:rsidR="00ED4A13" w:rsidRDefault="00ED4A1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5042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C233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10A4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55EB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F967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4A13" w14:paraId="09CA2A4E" w14:textId="77777777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4CC8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3A1E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8A36" w14:textId="77777777" w:rsidR="00ED4A13" w:rsidRDefault="002C78F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FBA1" w14:textId="77777777" w:rsidR="00ED4A13" w:rsidRDefault="00ED4A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BC5AB82" w14:textId="77777777" w:rsidR="00ED4A13" w:rsidRDefault="00ED4A13">
      <w:pPr>
        <w:rPr>
          <w:rFonts w:ascii="黑体" w:eastAsia="黑体" w:hAnsi="黑体" w:hint="eastAsia"/>
          <w:szCs w:val="24"/>
        </w:rPr>
        <w:sectPr w:rsidR="00ED4A13">
          <w:footerReference w:type="even" r:id="rId6"/>
          <w:footerReference w:type="default" r:id="rId7"/>
          <w:footerReference w:type="first" r:id="rId8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14:paraId="59516468" w14:textId="77777777" w:rsidR="00ED4A13" w:rsidRDefault="00ED4A13" w:rsidP="00D23440">
      <w:pPr>
        <w:spacing w:line="600" w:lineRule="exact"/>
        <w:rPr>
          <w:rFonts w:ascii="宋体" w:hAnsi="宋体" w:cs="宋体" w:hint="eastAsia"/>
          <w:b/>
          <w:color w:val="000000"/>
          <w:kern w:val="0"/>
          <w:sz w:val="22"/>
          <w:szCs w:val="24"/>
        </w:rPr>
      </w:pPr>
    </w:p>
    <w:sectPr w:rsidR="00ED4A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1CDC" w14:textId="77777777" w:rsidR="002A15AE" w:rsidRDefault="002A15AE">
      <w:r>
        <w:separator/>
      </w:r>
    </w:p>
  </w:endnote>
  <w:endnote w:type="continuationSeparator" w:id="0">
    <w:p w14:paraId="6F2DBA70" w14:textId="77777777" w:rsidR="002A15AE" w:rsidRDefault="002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17AC" w14:textId="77777777" w:rsidR="00ED4A13" w:rsidRDefault="00ED4A13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14:paraId="2A7801FE" w14:textId="77777777" w:rsidR="00ED4A13" w:rsidRDefault="00ED4A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850" w14:textId="77777777" w:rsidR="00ED4A13" w:rsidRDefault="00ED4A13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15CEDE45" w14:textId="77777777" w:rsidR="00ED4A13" w:rsidRDefault="00ED4A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D784" w14:textId="77777777" w:rsidR="00ED4A13" w:rsidRDefault="00ED4A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E13D119" w14:textId="77777777" w:rsidR="00ED4A13" w:rsidRDefault="00ED4A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8AD0" w14:textId="77777777" w:rsidR="002A15AE" w:rsidRDefault="002A15AE">
      <w:r>
        <w:separator/>
      </w:r>
    </w:p>
  </w:footnote>
  <w:footnote w:type="continuationSeparator" w:id="0">
    <w:p w14:paraId="7448CECF" w14:textId="77777777" w:rsidR="002A15AE" w:rsidRDefault="002A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5FEB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15AE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C78F0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31A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02A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67D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0A38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18F7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3440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4A13"/>
    <w:rsid w:val="00ED6A63"/>
    <w:rsid w:val="00ED75CE"/>
    <w:rsid w:val="00ED7D81"/>
    <w:rsid w:val="00EE127B"/>
    <w:rsid w:val="00EE1698"/>
    <w:rsid w:val="00EE1758"/>
    <w:rsid w:val="00EE28F7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0D3A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633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6214001A"/>
    <w:rsid w:val="68F67930"/>
    <w:rsid w:val="7F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8B1A6D"/>
  <w15:chartTrackingRefBased/>
  <w15:docId w15:val="{0070289F-9CBE-49BF-A982-F6C408B1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cp:lastModifiedBy>duan yumo</cp:lastModifiedBy>
  <cp:revision>2</cp:revision>
  <cp:lastPrinted>2022-04-14T06:46:00Z</cp:lastPrinted>
  <dcterms:created xsi:type="dcterms:W3CDTF">2022-08-25T06:48:00Z</dcterms:created>
  <dcterms:modified xsi:type="dcterms:W3CDTF">2022-08-25T06:48:00Z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853EEA54039C4A1C8C3790DB7AC4646C</vt:lpwstr>
  </property>
</Properties>
</file>