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A20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3A201F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52D0" w:rsidP="0044026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52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教辅材料经费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北京第二实验小学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072C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72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1072CA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072CA" w:rsidRDefault="001072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72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李雪峰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072CA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72CA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1072CA" w:rsidRDefault="001072C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72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66190752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52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142.25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52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142.25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52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142.25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3A201F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5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F252D0">
              <w:rPr>
                <w:rFonts w:ascii="宋体" w:eastAsia="宋体" w:hAnsi="宋体" w:cs="宋体"/>
                <w:kern w:val="0"/>
                <w:sz w:val="18"/>
                <w:szCs w:val="18"/>
              </w:rPr>
              <w:t>42.25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0254B" w:rsidP="0044026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F252D0">
              <w:rPr>
                <w:rFonts w:ascii="宋体" w:eastAsia="宋体" w:hAnsi="宋体" w:cs="宋体"/>
                <w:kern w:val="0"/>
                <w:sz w:val="18"/>
                <w:szCs w:val="18"/>
              </w:rPr>
              <w:t>42.25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52D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142.25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3A201F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695145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1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24067E">
        <w:trPr>
          <w:trHeight w:hRule="exact" w:val="74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252D0" w:rsidP="0044026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52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保障教育教学用教辅材料购买、使用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695145" w:rsidRDefault="000468A9" w:rsidP="00D21B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1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依照“一</w:t>
            </w:r>
            <w:r w:rsidR="00D21B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</w:t>
            </w:r>
            <w:proofErr w:type="gramStart"/>
            <w:r w:rsidRPr="006951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6951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辅”要求，统一订购教辅材料，保证了学校教学工作顺利进行。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695145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1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695145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1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695145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1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695145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1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695145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1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EC280D">
        <w:trPr>
          <w:trHeight w:hRule="exact" w:val="14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1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教辅材料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5E03B3" w:rsidRDefault="00D13C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5E03B3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6</w:t>
            </w:r>
            <w:r w:rsidRPr="005E03B3">
              <w:rPr>
                <w:rFonts w:ascii="宋体" w:eastAsia="宋体" w:hAnsi="宋体" w:cs="宋体"/>
                <w:kern w:val="0"/>
                <w:sz w:val="16"/>
                <w:szCs w:val="18"/>
              </w:rPr>
              <w:t>0000</w:t>
            </w:r>
            <w:r w:rsidR="005E03B3" w:rsidRPr="005E03B3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本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A761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  <w:r w:rsidR="00A006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03B3" w:rsidP="005E03B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06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06FB" w:rsidP="008E240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由于我校规模较大，每学期学籍异动人数较多，</w:t>
            </w:r>
            <w:r w:rsidR="008E24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尽量保证订购数量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C7CAD" w:rsidRPr="003C7CAD" w:rsidTr="00D13CBF">
        <w:trPr>
          <w:trHeight w:hRule="exact" w:val="2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13CB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5E03B3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0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13CBF">
        <w:trPr>
          <w:trHeight w:hRule="exact" w:val="3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13CB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1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保证教育教学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3CB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03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03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06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4F2978">
        <w:trPr>
          <w:trHeight w:hRule="exact" w:val="9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13CB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E03B3" w:rsidRPr="003C7CAD" w:rsidTr="00EC280D">
        <w:trPr>
          <w:trHeight w:hRule="exact" w:val="14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5E03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5E03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5E03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5E03B3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上半学期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5E03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B1376D" w:rsidP="008923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49.5</w:t>
            </w:r>
            <w:r w:rsidR="005E03B3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A006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A006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8E240B" w:rsidP="00A006F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由于我校规模较大，每学期学籍异动人数较多，尽量保证订购数量。</w:t>
            </w:r>
          </w:p>
        </w:tc>
      </w:tr>
      <w:tr w:rsidR="005E03B3" w:rsidRPr="003C7CAD" w:rsidTr="00EC280D">
        <w:trPr>
          <w:trHeight w:hRule="exact" w:val="14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5E03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5E03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5E03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5E03B3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下半学期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5E03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B1376D" w:rsidP="008923F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49.5</w:t>
            </w:r>
            <w:r w:rsidR="005E03B3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A006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A006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3B3" w:rsidRPr="003C7CAD" w:rsidRDefault="008E240B" w:rsidP="00A006F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由于我校规模较大，每学期学籍异动人数较多，尽量保证订购数量。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006FB">
        <w:trPr>
          <w:trHeight w:hRule="exact" w:val="14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1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预算资金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13CBF" w:rsidP="003A2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42.25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03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06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06F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E240B" w:rsidP="00A006F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由于我校规模较大，每学期学籍异动人数较多，尽量保证订购数量。</w:t>
            </w:r>
          </w:p>
        </w:tc>
      </w:tr>
      <w:tr w:rsidR="003C7CAD" w:rsidRPr="003C7CAD" w:rsidTr="00932ABA">
        <w:trPr>
          <w:trHeight w:hRule="exact" w:val="2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13CB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932ABA">
        <w:trPr>
          <w:trHeight w:hRule="exact" w:val="2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32ABA" w:rsidP="00932AB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7156C7">
        <w:trPr>
          <w:trHeight w:hRule="exact" w:val="5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13CB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156C7" w:rsidRPr="007156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保障学校正常的教育教学活动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56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56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56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56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7156C7">
        <w:trPr>
          <w:trHeight w:hRule="exact" w:val="7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F5B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7156C7" w:rsidRPr="006951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依照“一</w:t>
            </w:r>
            <w:r w:rsidR="002F5B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</w:t>
            </w:r>
            <w:proofErr w:type="gramStart"/>
            <w:r w:rsidR="007156C7" w:rsidRPr="006951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="007156C7" w:rsidRPr="0069514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辅”要求，统一订购教辅材料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56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56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56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156C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13CB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932A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 w:rsidR="00D13C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29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932ABA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03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03B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23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927DB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70" w:rsidRDefault="00443970" w:rsidP="003C7CAD">
      <w:r>
        <w:separator/>
      </w:r>
    </w:p>
  </w:endnote>
  <w:endnote w:type="continuationSeparator" w:id="0">
    <w:p w:rsidR="00443970" w:rsidRDefault="0044397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6E5B86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443970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443970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70" w:rsidRDefault="00443970" w:rsidP="003C7CAD">
      <w:r>
        <w:separator/>
      </w:r>
    </w:p>
  </w:footnote>
  <w:footnote w:type="continuationSeparator" w:id="0">
    <w:p w:rsidR="00443970" w:rsidRDefault="0044397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1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468A9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0F6295"/>
    <w:rsid w:val="00100B41"/>
    <w:rsid w:val="00101FFE"/>
    <w:rsid w:val="00103A90"/>
    <w:rsid w:val="00104BFC"/>
    <w:rsid w:val="00104CCD"/>
    <w:rsid w:val="00105C64"/>
    <w:rsid w:val="00106AF6"/>
    <w:rsid w:val="001072CA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A761B"/>
    <w:rsid w:val="001B0CAD"/>
    <w:rsid w:val="001B12E0"/>
    <w:rsid w:val="001B1D3A"/>
    <w:rsid w:val="001B24BD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5C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67E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B56"/>
    <w:rsid w:val="002F5DD8"/>
    <w:rsid w:val="002F6139"/>
    <w:rsid w:val="0030041C"/>
    <w:rsid w:val="00301CB5"/>
    <w:rsid w:val="003024BE"/>
    <w:rsid w:val="0030254B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01F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74D"/>
    <w:rsid w:val="00407FF7"/>
    <w:rsid w:val="00410FB8"/>
    <w:rsid w:val="0041233E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261"/>
    <w:rsid w:val="004403E7"/>
    <w:rsid w:val="004404D3"/>
    <w:rsid w:val="00443970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297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17FD8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3B3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95145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B86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56C7"/>
    <w:rsid w:val="007161B8"/>
    <w:rsid w:val="007169A5"/>
    <w:rsid w:val="00720A7B"/>
    <w:rsid w:val="00721834"/>
    <w:rsid w:val="00722429"/>
    <w:rsid w:val="00722F60"/>
    <w:rsid w:val="00723403"/>
    <w:rsid w:val="007240AB"/>
    <w:rsid w:val="0072509A"/>
    <w:rsid w:val="007269F5"/>
    <w:rsid w:val="007274C3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57EC0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5AB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1B9B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40B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27DB4"/>
    <w:rsid w:val="00931442"/>
    <w:rsid w:val="00932ABA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06FB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764B0"/>
    <w:rsid w:val="00A8114D"/>
    <w:rsid w:val="00A816F9"/>
    <w:rsid w:val="00A82B88"/>
    <w:rsid w:val="00A85706"/>
    <w:rsid w:val="00A85911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76D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1EF3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8"/>
    <w:rsid w:val="00D10FDF"/>
    <w:rsid w:val="00D13CB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62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280D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52D0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F7DA6-8D73-47FC-8567-936E3FCD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C47D4-22FF-4BFE-8C98-EE78FF0D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ooo967</cp:lastModifiedBy>
  <cp:revision>22</cp:revision>
  <cp:lastPrinted>2022-03-24T05:43:00Z</cp:lastPrinted>
  <dcterms:created xsi:type="dcterms:W3CDTF">2022-03-17T08:27:00Z</dcterms:created>
  <dcterms:modified xsi:type="dcterms:W3CDTF">2022-03-24T05:44:00Z</dcterms:modified>
</cp:coreProperties>
</file>