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89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821"/>
        <w:gridCol w:w="293"/>
        <w:gridCol w:w="1037"/>
        <w:gridCol w:w="1120"/>
        <w:gridCol w:w="520"/>
        <w:gridCol w:w="251"/>
        <w:gridCol w:w="259"/>
        <w:gridCol w:w="577"/>
        <w:gridCol w:w="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ind w:firstLine="2891" w:firstLineChars="900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 xml:space="preserve">（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 xml:space="preserve">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京财教育指【2020】1876号市级中小学生实践活动经费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39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西城教委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3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北京市西城区三里河第三小学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39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郝洁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3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68528044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1407000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1407000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1407000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1407000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1407000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1407000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9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开展丰富多彩的学生体验活动，培养学生的艺术修养、身体素养，让学生参与动手动脑的实践活动，使学生体验到课堂上无法体验的学习乐趣，学到课堂上无法学到的知识，同时落实好“双减”政策，进一步推进学生素质教育的全面实施，办社会满意、家长放心的学校。</w:t>
            </w:r>
          </w:p>
        </w:tc>
        <w:tc>
          <w:tcPr>
            <w:tcW w:w="34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学校通过开设艺术、体育、科技等课程，学生广泛参与，培养了学生的学习爱好，开阔视野、增长见识，全面提升学生综合素质与艺术修养，同时减轻学校放学早家长接送学生的负担，获得家长好评。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偏差原因分析及改进措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组织社会实践活动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eastAsia="zh-CN"/>
              </w:rPr>
              <w:t>组织</w:t>
            </w: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/>
              </w:rPr>
              <w:t>1次</w:t>
            </w: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实践活动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eastAsia="zh-CN"/>
              </w:rPr>
              <w:t>组织</w:t>
            </w: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/>
              </w:rPr>
              <w:t>1次</w:t>
            </w: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实践活动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eastAsia="zh-CN"/>
              </w:rPr>
              <w:t>开展</w:t>
            </w: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城宫计划课程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3"/>
                <w:szCs w:val="1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eastAsia="zh-CN"/>
              </w:rPr>
              <w:t>每周三至周五宫城计划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3"/>
                <w:szCs w:val="1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eastAsia="zh-CN"/>
              </w:rPr>
              <w:t>每周三至周五宫城计划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eastAsia="zh-CN"/>
              </w:rPr>
              <w:t>培养学生学习爱好，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增强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eastAsia="zh-CN"/>
              </w:rPr>
              <w:t>实践能力。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eastAsia="zh-CN"/>
              </w:rPr>
              <w:t>提高学生实践能力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eastAsia="zh-CN"/>
              </w:rPr>
              <w:t>提高学生实践能力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年底前完成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eastAsia="zh-CN"/>
              </w:rPr>
              <w:t>当年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3"/>
                <w:szCs w:val="1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eastAsia="zh-CN"/>
              </w:rPr>
              <w:t>当年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成本控制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/>
              </w:rPr>
              <w:t>140.7万元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/>
              </w:rPr>
              <w:t>140.7万元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cs="宋体"/>
                <w:sz w:val="13"/>
                <w:szCs w:val="13"/>
              </w:rPr>
              <w:t>提升学生的综合素质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sz w:val="13"/>
                <w:szCs w:val="13"/>
              </w:rPr>
              <w:t>提升</w:t>
            </w:r>
            <w:r>
              <w:rPr>
                <w:rFonts w:hint="eastAsia" w:ascii="宋体" w:hAnsi="宋体" w:cs="宋体"/>
                <w:sz w:val="13"/>
                <w:szCs w:val="13"/>
                <w:lang w:eastAsia="zh-CN"/>
              </w:rPr>
              <w:t>了</w:t>
            </w:r>
            <w:r>
              <w:rPr>
                <w:rFonts w:hint="eastAsia" w:ascii="宋体" w:hAnsi="宋体" w:cs="宋体"/>
                <w:sz w:val="13"/>
                <w:szCs w:val="13"/>
              </w:rPr>
              <w:t>学生的综合素质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sz w:val="13"/>
                <w:szCs w:val="13"/>
              </w:rPr>
              <w:t>培养学生的社会责任感、创新精神和实践能力，在活动中提升学生的综合素质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cs="宋体"/>
                <w:sz w:val="13"/>
                <w:szCs w:val="13"/>
              </w:rPr>
              <w:t>实现德育活动的教育价值</w:t>
            </w:r>
            <w:r>
              <w:rPr>
                <w:rFonts w:hint="eastAsia" w:ascii="宋体" w:hAnsi="宋体" w:cs="宋体"/>
                <w:sz w:val="13"/>
                <w:szCs w:val="13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13"/>
                <w:szCs w:val="13"/>
              </w:rPr>
              <w:t>培养巩固学生的良好习惯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sz w:val="13"/>
                <w:szCs w:val="13"/>
              </w:rPr>
              <w:t>实现德育活动的教育价值</w:t>
            </w:r>
            <w:r>
              <w:rPr>
                <w:rFonts w:hint="eastAsia" w:ascii="宋体" w:hAnsi="宋体" w:cs="宋体"/>
                <w:sz w:val="13"/>
                <w:szCs w:val="13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13"/>
                <w:szCs w:val="13"/>
              </w:rPr>
              <w:t>培养巩固学生的良好习惯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sz w:val="13"/>
                <w:szCs w:val="13"/>
              </w:rPr>
              <w:t>实现</w:t>
            </w:r>
            <w:r>
              <w:rPr>
                <w:rFonts w:hint="eastAsia" w:ascii="宋体" w:hAnsi="宋体" w:cs="宋体"/>
                <w:sz w:val="13"/>
                <w:szCs w:val="13"/>
                <w:lang w:eastAsia="zh-CN"/>
              </w:rPr>
              <w:t>了</w:t>
            </w:r>
            <w:r>
              <w:rPr>
                <w:rFonts w:hint="eastAsia" w:ascii="宋体" w:hAnsi="宋体" w:cs="宋体"/>
                <w:sz w:val="13"/>
                <w:szCs w:val="13"/>
              </w:rPr>
              <w:t>德育活动的教育价值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学生和家长的满意度在</w:t>
            </w: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0%以上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3"/>
                <w:szCs w:val="1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eastAsia="zh-CN"/>
              </w:rPr>
              <w:t>基本满意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eastAsia="zh-CN"/>
              </w:rPr>
              <w:t>基本满意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资源单位对学校组织、管理工作及沟通配合工作满意度在</w:t>
            </w: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%以上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eastAsia="zh-CN"/>
              </w:rPr>
              <w:t>基本满意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3"/>
                <w:szCs w:val="1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eastAsia="zh-CN"/>
              </w:rPr>
              <w:t>满意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6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left"/>
      </w:pPr>
    </w:p>
    <w:p>
      <w:pPr>
        <w:widowControl/>
        <w:jc w:val="left"/>
      </w:pPr>
    </w:p>
    <w:p>
      <w:pPr>
        <w:spacing w:line="400" w:lineRule="exact"/>
      </w:pPr>
    </w:p>
    <w:sectPr>
      <w:footerReference r:id="rId3" w:type="default"/>
      <w:footerReference r:id="rId4" w:type="even"/>
      <w:pgSz w:w="11906" w:h="16838"/>
      <w:pgMar w:top="1911" w:right="1474" w:bottom="1882" w:left="1588" w:header="851" w:footer="153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4"/>
        <w:rFonts w:ascii="仿宋_GB2312" w:eastAsia="仿宋_GB2312"/>
        <w:sz w:val="28"/>
        <w:szCs w:val="28"/>
      </w:rPr>
    </w:pPr>
    <w:r>
      <w:rPr>
        <w:rStyle w:val="14"/>
        <w:rFonts w:hint="eastAsia" w:ascii="仿宋_GB2312" w:eastAsia="仿宋_GB2312"/>
        <w:sz w:val="28"/>
        <w:szCs w:val="28"/>
      </w:rPr>
      <w:fldChar w:fldCharType="begin"/>
    </w:r>
    <w:r>
      <w:rPr>
        <w:rStyle w:val="14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14"/>
        <w:rFonts w:hint="eastAsia" w:ascii="仿宋_GB2312" w:eastAsia="仿宋_GB2312"/>
        <w:sz w:val="28"/>
        <w:szCs w:val="28"/>
      </w:rPr>
      <w:fldChar w:fldCharType="separate"/>
    </w:r>
    <w:r>
      <w:rPr>
        <w:rStyle w:val="14"/>
        <w:rFonts w:ascii="仿宋_GB2312" w:eastAsia="仿宋_GB2312"/>
        <w:sz w:val="28"/>
        <w:szCs w:val="28"/>
      </w:rPr>
      <w:t>- 36 -</w:t>
    </w:r>
    <w:r>
      <w:rPr>
        <w:rStyle w:val="14"/>
        <w:rFonts w:hint="eastAsia" w:ascii="仿宋_GB2312" w:eastAsia="仿宋_GB2312"/>
        <w:sz w:val="28"/>
        <w:szCs w:val="28"/>
      </w:rPr>
      <w:fldChar w:fldCharType="end"/>
    </w:r>
  </w:p>
  <w:p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  <w:rsid w:val="05031C1C"/>
    <w:rsid w:val="09F33D55"/>
    <w:rsid w:val="0B6A1FFD"/>
    <w:rsid w:val="13A22600"/>
    <w:rsid w:val="1BEC7B01"/>
    <w:rsid w:val="1C71170A"/>
    <w:rsid w:val="298962E5"/>
    <w:rsid w:val="34D20DC4"/>
    <w:rsid w:val="3F7D0065"/>
    <w:rsid w:val="4400220F"/>
    <w:rsid w:val="445D1E68"/>
    <w:rsid w:val="49AC2D8E"/>
    <w:rsid w:val="51620A78"/>
    <w:rsid w:val="521B0223"/>
    <w:rsid w:val="59082406"/>
    <w:rsid w:val="5C9C4A0B"/>
    <w:rsid w:val="62BB5122"/>
    <w:rsid w:val="63733150"/>
    <w:rsid w:val="645B2C7B"/>
    <w:rsid w:val="64DB07C0"/>
    <w:rsid w:val="65493C57"/>
    <w:rsid w:val="6A684ACB"/>
    <w:rsid w:val="6C377590"/>
    <w:rsid w:val="6C843718"/>
    <w:rsid w:val="71565F37"/>
    <w:rsid w:val="720B57C9"/>
    <w:rsid w:val="73441B13"/>
    <w:rsid w:val="773B361B"/>
    <w:rsid w:val="7C76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  <w:szCs w:val="24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2"/>
    <w:semiHidden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5">
    <w:name w:val="Body Text Indent"/>
    <w:basedOn w:val="1"/>
    <w:link w:val="21"/>
    <w:uiPriority w:val="0"/>
    <w:pPr>
      <w:ind w:firstLine="645"/>
    </w:pPr>
    <w:rPr>
      <w:rFonts w:ascii="仿宋_GB2312" w:hAnsi="Times New Roman" w:eastAsia="仿宋_GB2312" w:cs="Times New Roman"/>
      <w:sz w:val="32"/>
      <w:szCs w:val="32"/>
    </w:rPr>
  </w:style>
  <w:style w:type="paragraph" w:styleId="6">
    <w:name w:val="Date"/>
    <w:basedOn w:val="1"/>
    <w:next w:val="1"/>
    <w:link w:val="19"/>
    <w:uiPriority w:val="0"/>
    <w:rPr>
      <w:rFonts w:ascii="Times New Roman" w:hAnsi="Times New Roman" w:eastAsia="楷体_GB2312" w:cs="Times New Roman"/>
      <w:sz w:val="32"/>
      <w:szCs w:val="20"/>
    </w:rPr>
  </w:style>
  <w:style w:type="paragraph" w:styleId="7">
    <w:name w:val="Balloon Text"/>
    <w:basedOn w:val="1"/>
    <w:link w:val="20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uiPriority w:val="99"/>
    <w:pPr>
      <w:widowControl/>
      <w:spacing w:line="450" w:lineRule="atLeast"/>
      <w:jc w:val="left"/>
    </w:pPr>
    <w:rPr>
      <w:rFonts w:ascii="宋体" w:hAnsi="宋体" w:eastAsia="宋体" w:cs="宋体"/>
      <w:color w:val="000000"/>
      <w:kern w:val="0"/>
      <w:szCs w:val="21"/>
    </w:rPr>
  </w:style>
  <w:style w:type="table" w:styleId="12">
    <w:name w:val="Table Grid"/>
    <w:basedOn w:val="11"/>
    <w:qFormat/>
    <w:uiPriority w:val="59"/>
    <w:rPr>
      <w:rFonts w:ascii="等线" w:hAnsi="等线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uiPriority w:val="0"/>
  </w:style>
  <w:style w:type="character" w:customStyle="1" w:styleId="15">
    <w:name w:val="页眉 Char"/>
    <w:basedOn w:val="13"/>
    <w:link w:val="9"/>
    <w:uiPriority w:val="0"/>
    <w:rPr>
      <w:sz w:val="18"/>
      <w:szCs w:val="18"/>
    </w:rPr>
  </w:style>
  <w:style w:type="character" w:customStyle="1" w:styleId="16">
    <w:name w:val="页脚 Char"/>
    <w:basedOn w:val="13"/>
    <w:link w:val="8"/>
    <w:uiPriority w:val="99"/>
    <w:rPr>
      <w:sz w:val="18"/>
      <w:szCs w:val="18"/>
    </w:rPr>
  </w:style>
  <w:style w:type="character" w:customStyle="1" w:styleId="17">
    <w:name w:val="标题 1 Char"/>
    <w:basedOn w:val="13"/>
    <w:link w:val="2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8">
    <w:name w:val="标题 2 Char"/>
    <w:basedOn w:val="13"/>
    <w:link w:val="3"/>
    <w:uiPriority w:val="0"/>
    <w:rPr>
      <w:rFonts w:ascii="Arial" w:hAnsi="Arial" w:eastAsia="黑体" w:cs="Times New Roman"/>
      <w:b/>
      <w:sz w:val="32"/>
      <w:szCs w:val="24"/>
    </w:rPr>
  </w:style>
  <w:style w:type="character" w:customStyle="1" w:styleId="19">
    <w:name w:val="日期 Char"/>
    <w:basedOn w:val="13"/>
    <w:link w:val="6"/>
    <w:uiPriority w:val="0"/>
    <w:rPr>
      <w:rFonts w:ascii="Times New Roman" w:hAnsi="Times New Roman" w:eastAsia="楷体_GB2312" w:cs="Times New Roman"/>
      <w:sz w:val="32"/>
      <w:szCs w:val="20"/>
    </w:rPr>
  </w:style>
  <w:style w:type="character" w:customStyle="1" w:styleId="20">
    <w:name w:val="批注框文本 Char"/>
    <w:basedOn w:val="13"/>
    <w:link w:val="7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正文文本缩进 Char"/>
    <w:basedOn w:val="13"/>
    <w:link w:val="5"/>
    <w:uiPriority w:val="0"/>
    <w:rPr>
      <w:rFonts w:ascii="仿宋_GB2312" w:hAnsi="Times New Roman" w:eastAsia="仿宋_GB2312" w:cs="Times New Roman"/>
      <w:sz w:val="32"/>
      <w:szCs w:val="32"/>
    </w:rPr>
  </w:style>
  <w:style w:type="character" w:customStyle="1" w:styleId="22">
    <w:name w:val="文档结构图 Char"/>
    <w:basedOn w:val="13"/>
    <w:link w:val="4"/>
    <w:semiHidden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黑体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4016BE-43A6-463E-A960-5A1254EFB2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859</Words>
  <Characters>956</Characters>
  <Lines>4</Lines>
  <Paragraphs>1</Paragraphs>
  <TotalTime>2</TotalTime>
  <ScaleCrop>false</ScaleCrop>
  <LinksUpToDate>false</LinksUpToDate>
  <CharactersWithSpaces>966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2022-03-02T02:09:00Z</dcterms:created>
  <dc:creator>王雅婧</dc:creator>
  <cp:lastModifiedBy>素颜如玉</cp:lastModifiedBy>
  <cp:lastPrinted>2022-03-29T00:17:58Z</cp:lastPrinted>
  <dcterms:modified xsi:type="dcterms:W3CDTF">2022-03-29T00:18:06Z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28DA0B96C0C0488CB8D5ADD5EFB6FDDA</vt:lpwstr>
  </property>
</Properties>
</file>