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FB4CD3" w:rsidRPr="003B4AF8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CD3" w:rsidRPr="003C7CAD" w:rsidRDefault="00FB4CD3" w:rsidP="00FB4CD3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FB4CD3" w:rsidRPr="003B4AF8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4CD3" w:rsidRPr="003C7CAD" w:rsidRDefault="00FB4CD3" w:rsidP="00CA0B7F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CA0B7F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CA0B7F"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FB4CD3" w:rsidRPr="003B4AF8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A0B7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A0B7F">
              <w:rPr>
                <w:rFonts w:ascii="宋体" w:cs="宋体" w:hint="eastAsia"/>
                <w:kern w:val="0"/>
                <w:sz w:val="18"/>
                <w:szCs w:val="18"/>
              </w:rPr>
              <w:t>消防经费-消防烟感报警系统改造</w:t>
            </w:r>
          </w:p>
        </w:tc>
      </w:tr>
      <w:tr w:rsidR="00FB4CD3" w:rsidRPr="003B4AF8" w:rsidTr="00141DD1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A0B7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A0B7F">
              <w:rPr>
                <w:rFonts w:ascii="宋体" w:cs="宋体" w:hint="eastAsia"/>
                <w:kern w:val="0"/>
                <w:sz w:val="18"/>
                <w:szCs w:val="18"/>
              </w:rPr>
              <w:t>北京西城区教育委员会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E0CA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北京志法建设工程有限公司</w:t>
            </w:r>
          </w:p>
        </w:tc>
      </w:tr>
      <w:tr w:rsidR="00FB4CD3" w:rsidRPr="003B4AF8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A0B7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A0B7F">
              <w:rPr>
                <w:rFonts w:ascii="宋体" w:cs="宋体" w:hint="eastAsia"/>
                <w:kern w:val="0"/>
                <w:sz w:val="18"/>
                <w:szCs w:val="18"/>
              </w:rPr>
              <w:t>李跃鑫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A0B7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A0B7F">
              <w:rPr>
                <w:rFonts w:ascii="宋体" w:cs="宋体"/>
                <w:kern w:val="0"/>
                <w:sz w:val="18"/>
                <w:szCs w:val="18"/>
              </w:rPr>
              <w:t>13611196072</w:t>
            </w:r>
          </w:p>
        </w:tc>
      </w:tr>
      <w:tr w:rsidR="00FB4CD3" w:rsidRPr="003B4AF8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B4CD3" w:rsidRPr="003B4AF8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E0CA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E0CA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E0CA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E0CA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E0CA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FB4CD3" w:rsidRPr="003B4AF8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495F9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495F9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495F9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495F9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B4CD3" w:rsidRPr="003B4AF8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B4CD3" w:rsidRPr="003B4AF8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B4CD3" w:rsidRPr="003B4AF8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B4CD3" w:rsidRPr="003B4AF8" w:rsidTr="00001D7C">
        <w:trPr>
          <w:trHeight w:hRule="exact" w:val="109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41DD1" w:rsidP="00141DD1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41DD1">
              <w:rPr>
                <w:rFonts w:ascii="宋体" w:cs="宋体" w:hint="eastAsia"/>
                <w:kern w:val="0"/>
                <w:sz w:val="18"/>
                <w:szCs w:val="18"/>
              </w:rPr>
              <w:t>能够有效的预防火灾隐患的发生，保护学校师生的安全，以及有效的减少国家的财产的损失。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141DD1" w:rsidP="00141DD1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安装到位，运行正常，</w:t>
            </w:r>
            <w:r w:rsidRPr="00141DD1">
              <w:rPr>
                <w:rFonts w:ascii="宋体" w:cs="宋体" w:hint="eastAsia"/>
                <w:kern w:val="0"/>
                <w:sz w:val="18"/>
                <w:szCs w:val="18"/>
              </w:rPr>
              <w:t>确保发生</w:t>
            </w:r>
            <w:proofErr w:type="gramStart"/>
            <w:r w:rsidRPr="00141DD1">
              <w:rPr>
                <w:rFonts w:ascii="宋体" w:cs="宋体" w:hint="eastAsia"/>
                <w:kern w:val="0"/>
                <w:sz w:val="18"/>
                <w:szCs w:val="18"/>
              </w:rPr>
              <w:t>火情第</w:t>
            </w:r>
            <w:proofErr w:type="gramEnd"/>
            <w:r w:rsidRPr="00141DD1">
              <w:rPr>
                <w:rFonts w:ascii="宋体" w:cs="宋体" w:hint="eastAsia"/>
                <w:kern w:val="0"/>
                <w:sz w:val="18"/>
                <w:szCs w:val="18"/>
              </w:rPr>
              <w:t>一时间做出相应措施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Pr="00141DD1">
              <w:rPr>
                <w:rFonts w:ascii="宋体" w:cs="宋体" w:hint="eastAsia"/>
                <w:kern w:val="0"/>
                <w:sz w:val="18"/>
                <w:szCs w:val="18"/>
              </w:rPr>
              <w:t>为师生人身、财产安全提供了有力保障。</w:t>
            </w:r>
          </w:p>
        </w:tc>
      </w:tr>
      <w:tr w:rsidR="00FB4CD3" w:rsidRPr="003B4AF8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B4CD3" w:rsidRPr="003B4AF8" w:rsidTr="00001D7C">
        <w:trPr>
          <w:trHeight w:hRule="exact" w:val="4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95F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整套改造工程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495F9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495F9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F36A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D90CF1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4CD3" w:rsidRPr="003B4AF8" w:rsidTr="00495F96">
        <w:trPr>
          <w:trHeight w:hRule="exact" w:val="6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A85AAC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95F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安装设备调试</w:t>
            </w:r>
            <w:r w:rsidR="00A85A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</w:t>
            </w:r>
            <w:r w:rsidR="00495F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A85AA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A85AA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F36A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D90CF1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4CD3" w:rsidRPr="003B4AF8" w:rsidTr="00001D7C">
        <w:trPr>
          <w:trHeight w:hRule="exact" w:val="5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A85AAC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85A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暑期施工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A85AA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A85AA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F36A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D90CF1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4CD3" w:rsidRPr="003B4AF8" w:rsidTr="00001D7C">
        <w:trPr>
          <w:trHeight w:hRule="exact" w:val="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A85A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A85AA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A85AA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CF36A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D90CF1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20C39" w:rsidRPr="003B4AF8" w:rsidTr="00001D7C">
        <w:trPr>
          <w:trHeight w:hRule="exact" w:val="1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39" w:rsidRPr="00620C39" w:rsidRDefault="00620C39" w:rsidP="00620C3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20C39">
              <w:rPr>
                <w:rFonts w:ascii="宋体" w:cs="宋体" w:hint="eastAsia"/>
                <w:kern w:val="0"/>
                <w:sz w:val="18"/>
                <w:szCs w:val="18"/>
              </w:rPr>
              <w:t>效益指标</w:t>
            </w:r>
          </w:p>
          <w:p w:rsidR="00620C39" w:rsidRPr="003C7CAD" w:rsidRDefault="00620C39" w:rsidP="00620C3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20C39">
              <w:rPr>
                <w:rFonts w:asci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620C3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545C4" w:rsidRPr="00B545C4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提高建筑电气火灾预防能力，减少电气火灾发生，确保校区内人身、财产安全，彻底消除消防安全隐患</w:t>
            </w:r>
            <w:r w:rsidR="00B545C4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7%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</w:t>
            </w:r>
            <w:r w:rsidR="00620C39"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20C39" w:rsidRPr="003B4AF8" w:rsidTr="00001D7C">
        <w:trPr>
          <w:trHeight w:hRule="exact" w:val="11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620C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预防火灾隐患的发生，保护学校师生的安全，有效的减少国家的财产的损失。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C39" w:rsidRPr="003C7CAD" w:rsidRDefault="00620C3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4CD3" w:rsidRPr="003B4AF8" w:rsidTr="00141DD1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B4CD3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903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7%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4CD3" w:rsidRPr="003B4AF8" w:rsidTr="00141DD1">
        <w:trPr>
          <w:trHeight w:hRule="exact" w:val="5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903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</w:t>
            </w:r>
            <w:proofErr w:type="gramStart"/>
            <w:r w:rsidR="007903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校满意</w:t>
            </w:r>
            <w:proofErr w:type="gramEnd"/>
            <w:r w:rsidR="007903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4CD3" w:rsidRPr="003B4AF8" w:rsidTr="00001D7C">
        <w:trPr>
          <w:trHeight w:hRule="exact" w:val="393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7903C6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D3" w:rsidRPr="003C7CAD" w:rsidRDefault="00FB4CD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FB4CD3" w:rsidRDefault="00FB4CD3">
      <w:pPr>
        <w:widowControl/>
        <w:jc w:val="left"/>
      </w:pPr>
    </w:p>
    <w:sectPr w:rsidR="00FB4CD3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F2" w:rsidRDefault="00825FF2" w:rsidP="003C7CAD">
      <w:r>
        <w:separator/>
      </w:r>
    </w:p>
  </w:endnote>
  <w:endnote w:type="continuationSeparator" w:id="0">
    <w:p w:rsidR="00825FF2" w:rsidRDefault="00825FF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D3" w:rsidRPr="000057B0" w:rsidRDefault="00FB4CD3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FB4CD3" w:rsidRDefault="00FB4CD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D3" w:rsidRDefault="00FB4CD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F2" w:rsidRDefault="00825FF2" w:rsidP="003C7CAD">
      <w:r>
        <w:separator/>
      </w:r>
    </w:p>
  </w:footnote>
  <w:footnote w:type="continuationSeparator" w:id="0">
    <w:p w:rsidR="00825FF2" w:rsidRDefault="00825FF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1D7C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3ED9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1DD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0CA7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AF8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5F9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61B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C39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03C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5FF2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3B9B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5AAC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5C4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5E33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B7F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36A5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0CF1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05FE"/>
    <w:rsid w:val="00FB1285"/>
    <w:rsid w:val="00FB1FD6"/>
    <w:rsid w:val="00FB2099"/>
    <w:rsid w:val="00FB30D2"/>
    <w:rsid w:val="00FB4CD3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0E6972-A4DB-4032-A033-BE294542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admin</cp:lastModifiedBy>
  <cp:revision>7</cp:revision>
  <dcterms:created xsi:type="dcterms:W3CDTF">2022-03-30T03:21:00Z</dcterms:created>
  <dcterms:modified xsi:type="dcterms:W3CDTF">2022-04-08T09:28:00Z</dcterms:modified>
</cp:coreProperties>
</file>