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43675F" w:rsidRPr="00437393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75F" w:rsidRPr="003C7CAD" w:rsidRDefault="0043675F" w:rsidP="0043675F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43675F" w:rsidRPr="00437393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675F" w:rsidRPr="003C7CAD" w:rsidRDefault="0043675F" w:rsidP="00322353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322353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322353"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43675F" w:rsidRPr="00437393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53184">
              <w:rPr>
                <w:rFonts w:ascii="华文仿宋" w:eastAsia="华文仿宋" w:hAnsi="华文仿宋" w:cs="宋体" w:hint="eastAsia"/>
                <w:kern w:val="0"/>
                <w:szCs w:val="21"/>
              </w:rPr>
              <w:t>资助经费-义务教育免伙食费</w:t>
            </w:r>
          </w:p>
        </w:tc>
      </w:tr>
      <w:tr w:rsidR="0043675F" w:rsidRPr="00437393" w:rsidTr="00FB7446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22353">
              <w:rPr>
                <w:rFonts w:ascii="宋体" w:cs="宋体" w:hint="eastAsia"/>
                <w:kern w:val="0"/>
                <w:sz w:val="18"/>
                <w:szCs w:val="18"/>
              </w:rPr>
              <w:t>北京宝泰恒大餐饮有限公司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张金芳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68017178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2.82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32235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2.82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2.82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2.82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3675F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43675F" w:rsidRPr="00437393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3675F" w:rsidRPr="00437393" w:rsidTr="00546C92">
        <w:trPr>
          <w:trHeight w:hRule="exact" w:val="138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DE2B3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566BB">
              <w:rPr>
                <w:rFonts w:ascii="宋体" w:cs="宋体" w:hint="eastAsia"/>
                <w:kern w:val="0"/>
                <w:sz w:val="18"/>
                <w:szCs w:val="18"/>
              </w:rPr>
              <w:t>为进一步贯彻市纪委、市教委关于学生资助工作的有关要求，切实做好西城区疫情防控期间资助工作，确保各类资助资金的及时、足额发放。在全面落实国家和北京市教育资助政策的基础上，对在西城区就读的受资助学生再减免伙食费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DE2B32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对所有</w:t>
            </w:r>
            <w:r w:rsidR="002A04AB">
              <w:rPr>
                <w:rFonts w:ascii="宋体" w:cs="宋体" w:hint="eastAsia"/>
                <w:kern w:val="0"/>
                <w:sz w:val="18"/>
                <w:szCs w:val="18"/>
              </w:rPr>
              <w:t>受资助学生</w:t>
            </w:r>
            <w:r w:rsidR="002A04AB" w:rsidRPr="005566BB">
              <w:rPr>
                <w:rFonts w:ascii="宋体" w:cs="宋体" w:hint="eastAsia"/>
                <w:kern w:val="0"/>
                <w:sz w:val="18"/>
                <w:szCs w:val="18"/>
              </w:rPr>
              <w:t>减免伙食费</w:t>
            </w:r>
            <w:r w:rsidR="002A04AB">
              <w:rPr>
                <w:rFonts w:ascii="宋体" w:cs="宋体" w:hint="eastAsia"/>
                <w:kern w:val="0"/>
                <w:sz w:val="18"/>
                <w:szCs w:val="18"/>
              </w:rPr>
              <w:t>，按受资助学生实际用餐天数，</w:t>
            </w:r>
            <w:r w:rsidR="002A04AB" w:rsidRPr="002A04AB">
              <w:rPr>
                <w:rFonts w:ascii="宋体" w:cs="宋体" w:hint="eastAsia"/>
                <w:kern w:val="0"/>
                <w:sz w:val="18"/>
                <w:szCs w:val="18"/>
              </w:rPr>
              <w:t>由学校从预算项目资金中按月支付，确保国家政策落实到每位学生。</w:t>
            </w:r>
          </w:p>
        </w:tc>
      </w:tr>
      <w:tr w:rsidR="0043675F" w:rsidRPr="00437393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3675F" w:rsidRPr="00437393" w:rsidTr="00546C92">
        <w:trPr>
          <w:trHeight w:hRule="exact" w:val="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5566BB" w:rsidRPr="005566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资助学生人数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566B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FB7446" w:rsidP="00546C9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546C92"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3675F" w:rsidRPr="00437393" w:rsidTr="009C44FE">
        <w:trPr>
          <w:trHeight w:hRule="exact" w:val="5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 w:rsidR="002A0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减免</w:t>
            </w:r>
            <w:r w:rsidR="002A04AB" w:rsidRPr="002A0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</w:t>
            </w:r>
            <w:proofErr w:type="gramEnd"/>
            <w:r w:rsidR="002A04AB" w:rsidRPr="002A0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资助学生在校期间的伙食费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2A04A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2A04A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3675F" w:rsidRPr="00437393" w:rsidTr="002A04AB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2A04AB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2A04AB" w:rsidRPr="002A0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受助学生伙食费支出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2A04AB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每月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每月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3675F" w:rsidRPr="00437393" w:rsidTr="00546C92">
        <w:trPr>
          <w:trHeight w:hRule="exact" w:val="4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F0F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伙食费支出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.82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.82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546C9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F0FC2" w:rsidRPr="00437393" w:rsidTr="00546C92">
        <w:trPr>
          <w:trHeight w:hRule="exact" w:val="11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FC2" w:rsidRPr="007F0FC2" w:rsidRDefault="007F0FC2" w:rsidP="007F0F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0FC2">
              <w:rPr>
                <w:rFonts w:ascii="宋体" w:cs="宋体" w:hint="eastAsia"/>
                <w:kern w:val="0"/>
                <w:sz w:val="18"/>
                <w:szCs w:val="18"/>
              </w:rPr>
              <w:t>效益指标</w:t>
            </w:r>
          </w:p>
          <w:p w:rsidR="007F0FC2" w:rsidRPr="003C7CAD" w:rsidRDefault="007F0FC2" w:rsidP="007F0FC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0FC2">
              <w:rPr>
                <w:rFonts w:asci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7F0F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贯彻落实政策，加大教育助学力度，确保家庭经济困难学生应助尽助。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F0FC2" w:rsidRPr="00437393" w:rsidTr="00546C92">
        <w:trPr>
          <w:trHeight w:hRule="exact" w:val="11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7F0F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助力打赢脱贫攻坚战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7F0F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贯彻落实党和国家惠民政策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7F0F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增强人民群众获得感、幸福感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C2" w:rsidRPr="003C7CAD" w:rsidRDefault="007F0F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3675F" w:rsidRPr="00437393" w:rsidTr="00546C92">
        <w:trPr>
          <w:trHeight w:hRule="exact" w:val="8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3675F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9C44F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困难家庭满意度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9C44F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9C44FE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3675F" w:rsidRPr="00437393" w:rsidTr="00C5246E">
        <w:trPr>
          <w:trHeight w:hRule="exact" w:val="42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FB7446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5F" w:rsidRPr="003C7CAD" w:rsidRDefault="0043675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43675F" w:rsidRDefault="0043675F">
      <w:pPr>
        <w:widowControl/>
        <w:jc w:val="left"/>
      </w:pPr>
      <w:bookmarkStart w:id="0" w:name="_GoBack"/>
      <w:bookmarkEnd w:id="0"/>
    </w:p>
    <w:sectPr w:rsidR="0043675F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C7" w:rsidRDefault="00F457C7" w:rsidP="003C7CAD">
      <w:r>
        <w:separator/>
      </w:r>
    </w:p>
  </w:endnote>
  <w:endnote w:type="continuationSeparator" w:id="0">
    <w:p w:rsidR="00F457C7" w:rsidRDefault="00F457C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F" w:rsidRPr="000057B0" w:rsidRDefault="0043675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43675F" w:rsidRDefault="0043675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5F" w:rsidRDefault="0043675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C7" w:rsidRDefault="00F457C7" w:rsidP="003C7CAD">
      <w:r>
        <w:separator/>
      </w:r>
    </w:p>
  </w:footnote>
  <w:footnote w:type="continuationSeparator" w:id="0">
    <w:p w:rsidR="00F457C7" w:rsidRDefault="00F457C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A9B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79F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4AB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35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75F"/>
    <w:rsid w:val="004368F4"/>
    <w:rsid w:val="00437393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6C92"/>
    <w:rsid w:val="0055232B"/>
    <w:rsid w:val="0055383E"/>
    <w:rsid w:val="005538E7"/>
    <w:rsid w:val="005562C3"/>
    <w:rsid w:val="005566BB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0FC2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D734A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44FE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672E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D07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246E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172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B32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57C7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B7446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E15930-0831-4B9A-9C3C-2926CCC6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admin</cp:lastModifiedBy>
  <cp:revision>8</cp:revision>
  <cp:lastPrinted>2022-03-31T09:59:00Z</cp:lastPrinted>
  <dcterms:created xsi:type="dcterms:W3CDTF">2022-03-30T03:23:00Z</dcterms:created>
  <dcterms:modified xsi:type="dcterms:W3CDTF">2022-04-08T09:28:00Z</dcterms:modified>
</cp:coreProperties>
</file>