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0A0" w:firstRow="1" w:lastRow="0" w:firstColumn="1" w:lastColumn="0" w:noHBand="0" w:noVBand="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8643E2" w:rsidRPr="00437393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43E2" w:rsidRPr="003C7CAD" w:rsidRDefault="008643E2" w:rsidP="008643E2">
            <w:pPr>
              <w:widowControl/>
              <w:spacing w:line="320" w:lineRule="exact"/>
              <w:ind w:firstLineChars="900" w:firstLine="2891"/>
              <w:rPr>
                <w:rFonts w:asci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8643E2" w:rsidRPr="00437393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8643E2" w:rsidRPr="003C7CAD" w:rsidRDefault="008643E2" w:rsidP="003C7CAD">
            <w:pPr>
              <w:widowControl/>
              <w:jc w:val="center"/>
              <w:rPr>
                <w:rFonts w:asci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>（</w:t>
            </w:r>
            <w:r w:rsidRPr="003C7CAD">
              <w:rPr>
                <w:rFonts w:ascii="宋体" w:hAnsi="宋体" w:cs="宋体"/>
                <w:kern w:val="0"/>
                <w:sz w:val="22"/>
                <w:szCs w:val="24"/>
              </w:rPr>
              <w:t xml:space="preserve"> </w:t>
            </w:r>
            <w:r>
              <w:rPr>
                <w:rFonts w:ascii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8643E2" w:rsidRPr="00437393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595ED5" w:rsidRDefault="001D40D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proofErr w:type="gramStart"/>
            <w:r w:rsidRPr="001D40DD">
              <w:rPr>
                <w:rFonts w:asci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1D40DD">
              <w:rPr>
                <w:rFonts w:ascii="宋体" w:cs="宋体" w:hint="eastAsia"/>
                <w:kern w:val="0"/>
                <w:sz w:val="18"/>
                <w:szCs w:val="18"/>
              </w:rPr>
              <w:t>指[2021]1397号-2021年中央城乡义务教育免费教科书（直达资金）</w:t>
            </w:r>
          </w:p>
        </w:tc>
      </w:tr>
      <w:tr w:rsidR="008643E2" w:rsidRPr="00437393" w:rsidTr="00A01EE9">
        <w:trPr>
          <w:trHeight w:hRule="exact" w:val="526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5B0C44" w:rsidRDefault="00A01EE9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北京市西城外国语学校附属小学</w:t>
            </w:r>
          </w:p>
        </w:tc>
      </w:tr>
      <w:tr w:rsidR="008643E2" w:rsidRPr="00437393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A01EE9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高立新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184DAE" w:rsidRDefault="001D40D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D40DD">
              <w:rPr>
                <w:rFonts w:ascii="宋体" w:cs="宋体"/>
                <w:kern w:val="0"/>
                <w:sz w:val="18"/>
                <w:szCs w:val="18"/>
              </w:rPr>
              <w:t>13522625661</w:t>
            </w:r>
          </w:p>
        </w:tc>
      </w:tr>
      <w:tr w:rsidR="008643E2" w:rsidRPr="00437393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8643E2" w:rsidRPr="00437393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1D40DD" w:rsidP="00AA7B08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.</w:t>
            </w:r>
            <w:r>
              <w:rPr>
                <w:rFonts w:ascii="宋体" w:cs="宋体"/>
                <w:kern w:val="0"/>
                <w:sz w:val="18"/>
                <w:szCs w:val="18"/>
              </w:rPr>
              <w:t>89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1D40DD" w:rsidP="001D40D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D40DD">
              <w:rPr>
                <w:rFonts w:asci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.</w:t>
            </w:r>
            <w:r w:rsidRPr="001D40DD">
              <w:rPr>
                <w:rFonts w:ascii="宋体" w:cs="宋体"/>
                <w:kern w:val="0"/>
                <w:sz w:val="18"/>
                <w:szCs w:val="18"/>
              </w:rPr>
              <w:t>92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1D40D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D40DD">
              <w:rPr>
                <w:rFonts w:ascii="宋体" w:cs="宋体"/>
                <w:kern w:val="0"/>
                <w:sz w:val="18"/>
                <w:szCs w:val="18"/>
              </w:rPr>
              <w:t>4.92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AA7B0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AA7B08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</w:t>
            </w:r>
          </w:p>
        </w:tc>
      </w:tr>
      <w:tr w:rsidR="008643E2" w:rsidRPr="00437393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1D40D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D40DD">
              <w:rPr>
                <w:rFonts w:ascii="宋体" w:cs="宋体"/>
                <w:kern w:val="0"/>
                <w:sz w:val="18"/>
                <w:szCs w:val="18"/>
              </w:rPr>
              <w:t>5.89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1D40D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D40DD">
              <w:rPr>
                <w:rFonts w:ascii="宋体" w:cs="宋体"/>
                <w:kern w:val="0"/>
                <w:sz w:val="18"/>
                <w:szCs w:val="18"/>
              </w:rPr>
              <w:t>4.92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1D40DD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D40DD">
              <w:rPr>
                <w:rFonts w:ascii="宋体" w:cs="宋体"/>
                <w:kern w:val="0"/>
                <w:sz w:val="18"/>
                <w:szCs w:val="18"/>
              </w:rPr>
              <w:t>4.92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D621DC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D621DC">
              <w:rPr>
                <w:rFonts w:asci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8643E2" w:rsidRPr="00437393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 xml:space="preserve">      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8643E2" w:rsidRPr="00437393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 xml:space="preserve">  </w:t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kern w:val="0"/>
                <w:sz w:val="18"/>
                <w:szCs w:val="18"/>
              </w:rPr>
              <w:t>—</w:t>
            </w:r>
          </w:p>
        </w:tc>
      </w:tr>
      <w:tr w:rsidR="008643E2" w:rsidRPr="00437393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8643E2" w:rsidRPr="00437393" w:rsidTr="000817EC">
        <w:trPr>
          <w:trHeight w:hRule="exact" w:val="3733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0DD" w:rsidRPr="001D40DD" w:rsidRDefault="001D40DD" w:rsidP="001D40D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D40DD">
              <w:rPr>
                <w:rFonts w:ascii="宋体" w:cs="宋体" w:hint="eastAsia"/>
                <w:kern w:val="0"/>
                <w:sz w:val="18"/>
                <w:szCs w:val="18"/>
              </w:rPr>
              <w:t>目标1：教师理解教材，指导课堂教学。</w:t>
            </w:r>
          </w:p>
          <w:p w:rsidR="001D40DD" w:rsidRPr="001D40DD" w:rsidRDefault="001D40DD" w:rsidP="001D40D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D40DD">
              <w:rPr>
                <w:rFonts w:ascii="宋体" w:cs="宋体" w:hint="eastAsia"/>
                <w:kern w:val="0"/>
                <w:sz w:val="18"/>
                <w:szCs w:val="18"/>
              </w:rPr>
              <w:t xml:space="preserve"> 目标2：辅助学生学科学习，激发学生学习兴趣。</w:t>
            </w:r>
          </w:p>
          <w:p w:rsidR="008643E2" w:rsidRPr="003C7CAD" w:rsidRDefault="001D40DD" w:rsidP="001D40D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D40DD">
              <w:rPr>
                <w:rFonts w:ascii="宋体" w:cs="宋体" w:hint="eastAsia"/>
                <w:kern w:val="0"/>
                <w:sz w:val="18"/>
                <w:szCs w:val="18"/>
              </w:rPr>
              <w:t xml:space="preserve"> 目标3：分层教学，提高教学工作质量。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D40DD" w:rsidRPr="001D40DD" w:rsidRDefault="001D40DD" w:rsidP="001D40D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D40DD">
              <w:rPr>
                <w:rFonts w:ascii="宋体" w:cs="宋体" w:hint="eastAsia"/>
                <w:kern w:val="0"/>
                <w:sz w:val="18"/>
                <w:szCs w:val="18"/>
              </w:rPr>
              <w:t>目标1：深钻教材，理解教材意图，提升教师教学水平。</w:t>
            </w:r>
          </w:p>
          <w:p w:rsidR="001D40DD" w:rsidRPr="001D40DD" w:rsidRDefault="001D40DD" w:rsidP="001D40D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D40DD">
              <w:rPr>
                <w:rFonts w:ascii="宋体" w:cs="宋体" w:hint="eastAsia"/>
                <w:kern w:val="0"/>
                <w:sz w:val="18"/>
                <w:szCs w:val="18"/>
              </w:rPr>
              <w:t xml:space="preserve"> 目标2：通过丰富的练习巩固，激发学生学习兴趣。</w:t>
            </w:r>
          </w:p>
          <w:p w:rsidR="009C1129" w:rsidRPr="003C7CAD" w:rsidRDefault="001D40DD" w:rsidP="001D40D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1D40DD">
              <w:rPr>
                <w:rFonts w:ascii="宋体" w:cs="宋体" w:hint="eastAsia"/>
                <w:kern w:val="0"/>
                <w:sz w:val="18"/>
                <w:szCs w:val="18"/>
              </w:rPr>
              <w:t xml:space="preserve"> 目标3：通过深入思考，加强学科素养提升。</w:t>
            </w:r>
          </w:p>
        </w:tc>
      </w:tr>
      <w:tr w:rsidR="008643E2" w:rsidRPr="00437393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效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</w:t>
            </w:r>
            <w:r w:rsidRPr="003C7CAD">
              <w:rPr>
                <w:rFonts w:ascii="宋体" w:cs="宋体"/>
                <w:kern w:val="0"/>
                <w:sz w:val="18"/>
                <w:szCs w:val="18"/>
              </w:rPr>
              <w:br/>
            </w: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8643E2" w:rsidRPr="00437393" w:rsidTr="001D40DD">
        <w:trPr>
          <w:trHeight w:hRule="exact" w:val="109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9C1129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1D40DD" w:rsidRPr="001D40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在每节课上落实，将教辅用书的使用落到实处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B4754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9C1129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E83A3C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E83A3C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643E2" w:rsidRPr="00437393" w:rsidTr="001D40DD">
        <w:trPr>
          <w:trHeight w:hRule="exact" w:val="112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1D40DD" w:rsidRPr="001D40D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教师结合学情进行筛选，不同层次学生都能学有所获。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B4754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9C1129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E83A3C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0A1D3F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B47542" w:rsidRPr="00437393" w:rsidTr="000817EC">
        <w:trPr>
          <w:trHeight w:hRule="exact" w:val="57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542" w:rsidRPr="003C7CAD" w:rsidRDefault="00B4754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42" w:rsidRPr="003C7CAD" w:rsidRDefault="00B4754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42" w:rsidRPr="003C7CAD" w:rsidRDefault="00B4754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42" w:rsidRPr="003C7CAD" w:rsidRDefault="00B47542" w:rsidP="00B47542">
            <w:pPr>
              <w:widowControl/>
              <w:spacing w:line="24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B475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</w:t>
            </w:r>
            <w:r w:rsidRPr="00B47542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="001D40DD" w:rsidRPr="001D40DD">
              <w:rPr>
                <w:rFonts w:ascii="宋体" w:cs="宋体" w:hint="eastAsia"/>
                <w:kern w:val="0"/>
                <w:sz w:val="18"/>
                <w:szCs w:val="18"/>
              </w:rPr>
              <w:t>分层教学，提高教学工作质量。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42" w:rsidRPr="003C7CAD" w:rsidRDefault="00B4754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42" w:rsidRPr="003C7CAD" w:rsidRDefault="00B4754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42" w:rsidRPr="003C7CAD" w:rsidRDefault="00E83A3C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42" w:rsidRPr="003C7CAD" w:rsidRDefault="00E83A3C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42" w:rsidRPr="003C7CAD" w:rsidRDefault="00B4754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643E2" w:rsidRPr="00437393" w:rsidTr="00B35B63">
        <w:trPr>
          <w:trHeight w:hRule="exact" w:val="71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B172D6" w:rsidP="009C1129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教材使用率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9C1129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9C1129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B35B6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B35B6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8643E2" w:rsidRPr="00437393" w:rsidTr="001D40DD">
        <w:trPr>
          <w:trHeight w:hRule="exact" w:val="70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B172D6" w:rsidP="00840BC7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B172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项目资金使用合</w:t>
            </w:r>
            <w:proofErr w:type="gramStart"/>
            <w:r w:rsidRPr="00B172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规</w:t>
            </w:r>
            <w:proofErr w:type="gramEnd"/>
            <w:r w:rsidRPr="00B172D6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9C1129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40BC7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B35B6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B35B6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B47542" w:rsidRPr="00437393" w:rsidTr="00B47542">
        <w:trPr>
          <w:trHeight w:hRule="exact" w:val="5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542" w:rsidRPr="003C7CAD" w:rsidRDefault="00B4754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42" w:rsidRPr="003C7CAD" w:rsidRDefault="00B4754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542" w:rsidRPr="003C7CAD" w:rsidRDefault="00B4754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42" w:rsidRPr="003C7CAD" w:rsidRDefault="00B35B63" w:rsidP="00B47542">
            <w:pPr>
              <w:widowControl/>
              <w:spacing w:line="24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学生</w:t>
            </w:r>
            <w:r>
              <w:rPr>
                <w:rFonts w:ascii="宋体" w:cs="宋体"/>
                <w:kern w:val="0"/>
                <w:sz w:val="18"/>
                <w:szCs w:val="18"/>
              </w:rPr>
              <w:t>认知提升率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42" w:rsidRPr="003C7CAD" w:rsidRDefault="009C1129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42" w:rsidRPr="003C7CAD" w:rsidRDefault="009C1129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42" w:rsidRPr="003C7CAD" w:rsidRDefault="00B35B6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42" w:rsidRPr="003C7CAD" w:rsidRDefault="00B35B63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542" w:rsidRPr="003C7CAD" w:rsidRDefault="00B4754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8643E2" w:rsidRPr="00437393" w:rsidTr="00840BC7">
        <w:trPr>
          <w:trHeight w:hRule="exact" w:val="54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0618FB" w:rsidP="003C7CAD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0618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配合第一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、二</w:t>
            </w:r>
            <w:r w:rsidRPr="000618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学期课堂教学进行实施。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40BC7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kern w:val="0"/>
                <w:sz w:val="18"/>
                <w:szCs w:val="18"/>
              </w:rPr>
              <w:t>021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年度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40BC7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2</w:t>
            </w:r>
            <w:r>
              <w:rPr>
                <w:rFonts w:ascii="宋体" w:cs="宋体"/>
                <w:kern w:val="0"/>
                <w:sz w:val="18"/>
                <w:szCs w:val="18"/>
              </w:rPr>
              <w:t>021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年度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4C2E7A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4C2E7A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643E2" w:rsidRPr="003C7CAD" w:rsidRDefault="008643E2" w:rsidP="003C7CAD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C2E7A" w:rsidRPr="00437393" w:rsidTr="00A0159A">
        <w:trPr>
          <w:trHeight w:hRule="exact" w:val="5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E7A" w:rsidRPr="003C7CAD" w:rsidRDefault="004C2E7A" w:rsidP="004C2E7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7A" w:rsidRPr="003C7CAD" w:rsidRDefault="004C2E7A" w:rsidP="004C2E7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7A" w:rsidRPr="003C7CAD" w:rsidRDefault="004C2E7A" w:rsidP="004C2E7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E7A" w:rsidRDefault="004C2E7A" w:rsidP="004C2E7A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项目成本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控制总额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E7A" w:rsidRPr="003C7CAD" w:rsidRDefault="004C2E7A" w:rsidP="004C2E7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4.92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E7A" w:rsidRPr="003C7CAD" w:rsidRDefault="004C2E7A" w:rsidP="004C2E7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4.92万元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E7A" w:rsidRPr="003C7CAD" w:rsidRDefault="004C2E7A" w:rsidP="004C2E7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E7A" w:rsidRPr="003C7CAD" w:rsidRDefault="004C2E7A" w:rsidP="004C2E7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E7A" w:rsidRPr="003C7CAD" w:rsidRDefault="004C2E7A" w:rsidP="004C2E7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C2E7A" w:rsidRPr="00437393" w:rsidTr="00D93B6B">
        <w:trPr>
          <w:trHeight w:hRule="exact" w:val="58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E7A" w:rsidRPr="003C7CAD" w:rsidRDefault="004C2E7A" w:rsidP="004C2E7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7A" w:rsidRPr="00846071" w:rsidRDefault="004C2E7A" w:rsidP="004C2E7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46071">
              <w:rPr>
                <w:rFonts w:ascii="宋体" w:cs="宋体" w:hint="eastAsia"/>
                <w:kern w:val="0"/>
                <w:sz w:val="18"/>
                <w:szCs w:val="18"/>
              </w:rPr>
              <w:t>效益指标</w:t>
            </w:r>
          </w:p>
          <w:p w:rsidR="004C2E7A" w:rsidRPr="003C7CAD" w:rsidRDefault="004C2E7A" w:rsidP="004C2E7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846071">
              <w:rPr>
                <w:rFonts w:ascii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7A" w:rsidRPr="003C7CAD" w:rsidRDefault="004C2E7A" w:rsidP="004C2E7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E7A" w:rsidRPr="003C7CAD" w:rsidRDefault="004C2E7A" w:rsidP="004C2E7A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0618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教师教学水平达到提升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E7A" w:rsidRPr="003C7CAD" w:rsidRDefault="004C2E7A" w:rsidP="004C2E7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5%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E7A" w:rsidRPr="003C7CAD" w:rsidRDefault="004C2E7A" w:rsidP="004C2E7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9%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E7A" w:rsidRPr="003C7CAD" w:rsidRDefault="000A1D3F" w:rsidP="004C2E7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 w:rsidR="004C2E7A"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E7A" w:rsidRPr="003C7CAD" w:rsidRDefault="000A1D3F" w:rsidP="004C2E7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 w:rsidR="004C2E7A"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E7A" w:rsidRPr="003C7CAD" w:rsidRDefault="004C2E7A" w:rsidP="004C2E7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C2E7A" w:rsidRPr="00437393" w:rsidTr="00846071">
        <w:trPr>
          <w:trHeight w:hRule="exact" w:val="560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E7A" w:rsidRPr="003C7CAD" w:rsidRDefault="004C2E7A" w:rsidP="004C2E7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7A" w:rsidRPr="003C7CAD" w:rsidRDefault="004C2E7A" w:rsidP="004C2E7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7A" w:rsidRPr="003C7CAD" w:rsidRDefault="004C2E7A" w:rsidP="004C2E7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E7A" w:rsidRPr="003C7CAD" w:rsidRDefault="004C2E7A" w:rsidP="004C2E7A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 w:rsidRPr="000618FB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学生学习能力提升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E7A" w:rsidRPr="003C7CAD" w:rsidRDefault="004C2E7A" w:rsidP="004C2E7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5%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E7A" w:rsidRPr="003C7CAD" w:rsidRDefault="004C2E7A" w:rsidP="004C2E7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9%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E7A" w:rsidRPr="003C7CAD" w:rsidRDefault="000A1D3F" w:rsidP="004C2E7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 w:rsidR="004C2E7A"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E7A" w:rsidRPr="003C7CAD" w:rsidRDefault="000A1D3F" w:rsidP="004C2E7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/>
                <w:kern w:val="0"/>
                <w:sz w:val="18"/>
                <w:szCs w:val="18"/>
              </w:rPr>
              <w:t>1</w:t>
            </w:r>
            <w:r w:rsidR="004C2E7A"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E7A" w:rsidRPr="003C7CAD" w:rsidRDefault="004C2E7A" w:rsidP="004C2E7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C2E7A" w:rsidRPr="00437393" w:rsidTr="00D93B6B">
        <w:trPr>
          <w:trHeight w:hRule="exact" w:val="58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E7A" w:rsidRPr="003C7CAD" w:rsidRDefault="004C2E7A" w:rsidP="004C2E7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2E7A" w:rsidRPr="003C7CAD" w:rsidRDefault="004C2E7A" w:rsidP="004C2E7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4C2E7A" w:rsidRDefault="004C2E7A" w:rsidP="004C2E7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4C2E7A" w:rsidRPr="003C7CAD" w:rsidRDefault="004C2E7A" w:rsidP="004C2E7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7A" w:rsidRPr="003C7CAD" w:rsidRDefault="004C2E7A" w:rsidP="004C2E7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E7A" w:rsidRPr="003C7CAD" w:rsidRDefault="004C2E7A" w:rsidP="004C2E7A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师生满意度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E7A" w:rsidRPr="003C7CAD" w:rsidRDefault="004C2E7A" w:rsidP="004C2E7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5%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E7A" w:rsidRPr="003C7CAD" w:rsidRDefault="004C2E7A" w:rsidP="004C2E7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9%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E7A" w:rsidRPr="003C7CAD" w:rsidRDefault="004C2E7A" w:rsidP="004C2E7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E7A" w:rsidRPr="003C7CAD" w:rsidRDefault="004C2E7A" w:rsidP="004C2E7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E7A" w:rsidRPr="003C7CAD" w:rsidRDefault="004C2E7A" w:rsidP="004C2E7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C2E7A" w:rsidRPr="00437393" w:rsidTr="00D93B6B">
        <w:trPr>
          <w:trHeight w:hRule="exact" w:val="56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E7A" w:rsidRPr="003C7CAD" w:rsidRDefault="004C2E7A" w:rsidP="004C2E7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2E7A" w:rsidRPr="003C7CAD" w:rsidRDefault="004C2E7A" w:rsidP="004C2E7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7A" w:rsidRPr="003C7CAD" w:rsidRDefault="004C2E7A" w:rsidP="004C2E7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E7A" w:rsidRPr="003C7CAD" w:rsidRDefault="004C2E7A" w:rsidP="004C2E7A">
            <w:pPr>
              <w:widowControl/>
              <w:spacing w:line="240" w:lineRule="exact"/>
              <w:jc w:val="left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家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校满意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E7A" w:rsidRPr="003C7CAD" w:rsidRDefault="004C2E7A" w:rsidP="004C2E7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5%</w:t>
            </w:r>
            <w:r>
              <w:rPr>
                <w:rFonts w:ascii="宋体" w:cs="宋体" w:hint="eastAsia"/>
                <w:kern w:val="0"/>
                <w:sz w:val="18"/>
                <w:szCs w:val="18"/>
              </w:rPr>
              <w:t>以上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E7A" w:rsidRPr="003C7CAD" w:rsidRDefault="004C2E7A" w:rsidP="004C2E7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cs="宋体"/>
                <w:kern w:val="0"/>
                <w:sz w:val="18"/>
                <w:szCs w:val="18"/>
              </w:rPr>
              <w:t>9%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E7A" w:rsidRPr="003C7CAD" w:rsidRDefault="004C2E7A" w:rsidP="004C2E7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E7A" w:rsidRPr="003C7CAD" w:rsidRDefault="004C2E7A" w:rsidP="004C2E7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E7A" w:rsidRPr="003C7CAD" w:rsidRDefault="004C2E7A" w:rsidP="004C2E7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  <w:tr w:rsidR="004C2E7A" w:rsidRPr="00437393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E7A" w:rsidRPr="003C7CAD" w:rsidRDefault="004C2E7A" w:rsidP="004C2E7A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E7A" w:rsidRPr="003C7CAD" w:rsidRDefault="004C2E7A" w:rsidP="004C2E7A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E7A" w:rsidRPr="003C7CAD" w:rsidRDefault="004C2E7A" w:rsidP="004C2E7A">
            <w:pPr>
              <w:widowControl/>
              <w:spacing w:line="240" w:lineRule="exact"/>
              <w:jc w:val="center"/>
              <w:rPr>
                <w:rFonts w:asci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cs="宋体"/>
                <w:color w:val="000000"/>
                <w:kern w:val="0"/>
                <w:sz w:val="18"/>
                <w:szCs w:val="18"/>
              </w:rPr>
              <w:t>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2E7A" w:rsidRPr="003C7CAD" w:rsidRDefault="004C2E7A" w:rsidP="004C2E7A">
            <w:pPr>
              <w:widowControl/>
              <w:spacing w:line="240" w:lineRule="exact"/>
              <w:jc w:val="center"/>
              <w:rPr>
                <w:rFonts w:ascii="宋体" w:cs="宋体"/>
                <w:kern w:val="0"/>
                <w:sz w:val="18"/>
                <w:szCs w:val="18"/>
              </w:rPr>
            </w:pPr>
          </w:p>
        </w:tc>
      </w:tr>
    </w:tbl>
    <w:p w:rsidR="008643E2" w:rsidRDefault="008643E2" w:rsidP="000618FB">
      <w:pPr>
        <w:widowControl/>
        <w:jc w:val="left"/>
      </w:pPr>
    </w:p>
    <w:sectPr w:rsidR="008643E2" w:rsidSect="00A4078A">
      <w:footerReference w:type="even" r:id="rId7"/>
      <w:footerReference w:type="default" r:id="rId8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07BB" w:rsidRDefault="004207BB" w:rsidP="003C7CAD">
      <w:r>
        <w:separator/>
      </w:r>
    </w:p>
  </w:endnote>
  <w:endnote w:type="continuationSeparator" w:id="0">
    <w:p w:rsidR="004207BB" w:rsidRDefault="004207BB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E2" w:rsidRPr="000057B0" w:rsidRDefault="008643E2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/>
        <w:sz w:val="28"/>
        <w:szCs w:val="28"/>
      </w:rPr>
      <w:fldChar w:fldCharType="begin"/>
    </w:r>
    <w:r w:rsidRPr="000057B0">
      <w:rPr>
        <w:rStyle w:val="a9"/>
        <w:rFonts w:ascii="仿宋_GB2312" w:eastAsia="仿宋_GB2312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/>
        <w:sz w:val="28"/>
        <w:szCs w:val="28"/>
      </w:rPr>
      <w:fldChar w:fldCharType="separate"/>
    </w:r>
    <w:r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/>
        <w:sz w:val="28"/>
        <w:szCs w:val="28"/>
      </w:rPr>
      <w:fldChar w:fldCharType="end"/>
    </w:r>
  </w:p>
  <w:p w:rsidR="008643E2" w:rsidRDefault="008643E2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43E2" w:rsidRDefault="008643E2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07BB" w:rsidRDefault="004207BB" w:rsidP="003C7CAD">
      <w:r>
        <w:separator/>
      </w:r>
    </w:p>
  </w:footnote>
  <w:footnote w:type="continuationSeparator" w:id="0">
    <w:p w:rsidR="004207BB" w:rsidRDefault="004207BB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cs="Times New Roman"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2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8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  <w:rPr>
        <w:rFonts w:cs="Times New Roman"/>
      </w:r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  <w:rPr>
        <w:rFonts w:cs="Times New Roman"/>
      </w:r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64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24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  <w:rPr>
        <w:rFonts w:cs="Times New Roman"/>
      </w:r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0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57B0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068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472CE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8FB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7EC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1D3F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64A3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A9B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79F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4D8"/>
    <w:rsid w:val="00177803"/>
    <w:rsid w:val="0018057E"/>
    <w:rsid w:val="0018146E"/>
    <w:rsid w:val="00181629"/>
    <w:rsid w:val="00181C33"/>
    <w:rsid w:val="00184DAE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40DD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0C3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2AEE"/>
    <w:rsid w:val="003D3430"/>
    <w:rsid w:val="003D3738"/>
    <w:rsid w:val="003D3A9B"/>
    <w:rsid w:val="003D3D1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7BB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393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7A"/>
    <w:rsid w:val="004C2EE5"/>
    <w:rsid w:val="004C415E"/>
    <w:rsid w:val="004C601F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1E6A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5ED5"/>
    <w:rsid w:val="00597689"/>
    <w:rsid w:val="005A2ABF"/>
    <w:rsid w:val="005A3432"/>
    <w:rsid w:val="005A50DF"/>
    <w:rsid w:val="005A5693"/>
    <w:rsid w:val="005A5861"/>
    <w:rsid w:val="005A7D91"/>
    <w:rsid w:val="005B0C44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7F7A11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0BC7"/>
    <w:rsid w:val="00842E13"/>
    <w:rsid w:val="00843442"/>
    <w:rsid w:val="0084372E"/>
    <w:rsid w:val="00843D65"/>
    <w:rsid w:val="00843E19"/>
    <w:rsid w:val="008446DD"/>
    <w:rsid w:val="00844FB1"/>
    <w:rsid w:val="0084607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643E2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4C9D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1129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159A"/>
    <w:rsid w:val="00A01EE9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A7B08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2D6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5B63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542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955A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172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03A"/>
    <w:rsid w:val="00D57D45"/>
    <w:rsid w:val="00D621DC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3B6B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2ADE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A3C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4ABC"/>
    <w:rsid w:val="00EF54F6"/>
    <w:rsid w:val="00EF5EE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8A948F0"/>
  <w15:docId w15:val="{36B6478D-86C4-4833-9108-FF760E7A2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 w:unhideWhenUsed="1"/>
    <w:lsdException w:name="footer" w:locked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locked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locked="1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locked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65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link w:val="1"/>
    <w:uiPriority w:val="99"/>
    <w:locked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9"/>
    <w:locked/>
    <w:rsid w:val="003C7CAD"/>
    <w:rPr>
      <w:rFonts w:ascii="Arial" w:eastAsia="黑体" w:hAnsi="Arial" w:cs="Times New Roman"/>
      <w:b/>
      <w:sz w:val="24"/>
      <w:szCs w:val="24"/>
    </w:rPr>
  </w:style>
  <w:style w:type="paragraph" w:styleId="a3">
    <w:name w:val="header"/>
    <w:basedOn w:val="a"/>
    <w:link w:val="a4"/>
    <w:uiPriority w:val="99"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locked/>
    <w:rsid w:val="003C7CAD"/>
    <w:rPr>
      <w:rFonts w:cs="Times New Roman"/>
      <w:sz w:val="18"/>
      <w:szCs w:val="18"/>
    </w:rPr>
  </w:style>
  <w:style w:type="paragraph" w:styleId="a5">
    <w:name w:val="footer"/>
    <w:basedOn w:val="a"/>
    <w:link w:val="a6"/>
    <w:uiPriority w:val="99"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locked/>
    <w:rsid w:val="003C7CAD"/>
    <w:rPr>
      <w:rFonts w:cs="Times New Roman"/>
      <w:sz w:val="18"/>
      <w:szCs w:val="18"/>
    </w:rPr>
  </w:style>
  <w:style w:type="paragraph" w:styleId="a7">
    <w:name w:val="Date"/>
    <w:basedOn w:val="a"/>
    <w:next w:val="a"/>
    <w:link w:val="a8"/>
    <w:uiPriority w:val="99"/>
    <w:rsid w:val="003C7CAD"/>
    <w:rPr>
      <w:rFonts w:ascii="Times New Roman" w:eastAsia="楷体_GB2312" w:hAnsi="Times New Roman"/>
      <w:sz w:val="32"/>
      <w:szCs w:val="20"/>
    </w:rPr>
  </w:style>
  <w:style w:type="character" w:customStyle="1" w:styleId="a8">
    <w:name w:val="日期 字符"/>
    <w:link w:val="a7"/>
    <w:uiPriority w:val="99"/>
    <w:locked/>
    <w:rsid w:val="003C7CAD"/>
    <w:rPr>
      <w:rFonts w:ascii="Times New Roman" w:eastAsia="楷体_GB2312" w:hAnsi="Times New Roman" w:cs="Times New Roman"/>
      <w:sz w:val="20"/>
      <w:szCs w:val="20"/>
    </w:rPr>
  </w:style>
  <w:style w:type="character" w:styleId="a9">
    <w:name w:val="page number"/>
    <w:uiPriority w:val="99"/>
    <w:rsid w:val="003C7CAD"/>
    <w:rPr>
      <w:rFonts w:cs="Times New Roman"/>
    </w:rPr>
  </w:style>
  <w:style w:type="paragraph" w:styleId="aa">
    <w:name w:val="Balloon Text"/>
    <w:basedOn w:val="a"/>
    <w:link w:val="ab"/>
    <w:uiPriority w:val="99"/>
    <w:semiHidden/>
    <w:rsid w:val="003C7CAD"/>
    <w:rPr>
      <w:rFonts w:ascii="Times New Roman" w:hAnsi="Times New Roman"/>
      <w:sz w:val="18"/>
      <w:szCs w:val="18"/>
    </w:rPr>
  </w:style>
  <w:style w:type="character" w:customStyle="1" w:styleId="ab">
    <w:name w:val="批注框文本 字符"/>
    <w:link w:val="aa"/>
    <w:uiPriority w:val="99"/>
    <w:semiHidden/>
    <w:locked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uiPriority w:val="99"/>
    <w:rsid w:val="003C7CAD"/>
    <w:pPr>
      <w:ind w:firstLine="645"/>
    </w:pPr>
    <w:rPr>
      <w:rFonts w:ascii="仿宋_GB2312" w:eastAsia="仿宋_GB2312" w:hAnsi="Times New Roman"/>
      <w:sz w:val="32"/>
      <w:szCs w:val="32"/>
    </w:rPr>
  </w:style>
  <w:style w:type="character" w:customStyle="1" w:styleId="ad">
    <w:name w:val="正文文本缩进 字符"/>
    <w:link w:val="ac"/>
    <w:uiPriority w:val="99"/>
    <w:locked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uiPriority w:val="99"/>
    <w:semiHidden/>
    <w:rsid w:val="003C7CAD"/>
    <w:pPr>
      <w:shd w:val="clear" w:color="auto" w:fill="000080"/>
    </w:pPr>
    <w:rPr>
      <w:rFonts w:ascii="Times New Roman" w:hAnsi="Times New Roman"/>
      <w:szCs w:val="24"/>
    </w:rPr>
  </w:style>
  <w:style w:type="character" w:customStyle="1" w:styleId="af">
    <w:name w:val="文档结构图 字符"/>
    <w:link w:val="ae"/>
    <w:uiPriority w:val="99"/>
    <w:semiHidden/>
    <w:locked/>
    <w:rsid w:val="003C7CAD"/>
    <w:rPr>
      <w:rFonts w:ascii="Times New Roman" w:eastAsia="宋体" w:hAnsi="Times New Roman" w:cs="Times New Roman"/>
      <w:sz w:val="24"/>
      <w:szCs w:val="24"/>
      <w:shd w:val="clear" w:color="auto" w:fill="000080"/>
    </w:rPr>
  </w:style>
  <w:style w:type="paragraph" w:customStyle="1" w:styleId="11">
    <w:name w:val="列出段落1"/>
    <w:basedOn w:val="a"/>
    <w:uiPriority w:val="99"/>
    <w:rsid w:val="003C7CAD"/>
    <w:pPr>
      <w:ind w:firstLineChars="200" w:firstLine="420"/>
    </w:pPr>
    <w:rPr>
      <w:rFonts w:cs="黑体"/>
    </w:rPr>
  </w:style>
  <w:style w:type="paragraph" w:styleId="af0">
    <w:name w:val="Normal (Web)"/>
    <w:basedOn w:val="a"/>
    <w:uiPriority w:val="99"/>
    <w:rsid w:val="003C7CAD"/>
    <w:pPr>
      <w:widowControl/>
      <w:spacing w:line="450" w:lineRule="atLeast"/>
      <w:jc w:val="left"/>
    </w:pPr>
    <w:rPr>
      <w:rFonts w:ascii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99"/>
    <w:qFormat/>
    <w:rsid w:val="003C7CAD"/>
    <w:pPr>
      <w:ind w:firstLineChars="200" w:firstLine="420"/>
    </w:pPr>
  </w:style>
  <w:style w:type="table" w:styleId="af2">
    <w:name w:val="Table Grid"/>
    <w:basedOn w:val="a1"/>
    <w:uiPriority w:val="99"/>
    <w:rsid w:val="003C7CAD"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</Pages>
  <Words>144</Words>
  <Characters>823</Characters>
  <Application>Microsoft Office Word</Application>
  <DocSecurity>0</DocSecurity>
  <Lines>6</Lines>
  <Paragraphs>1</Paragraphs>
  <ScaleCrop>false</ScaleCrop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项目支出绩效自评表</dc:title>
  <dc:subject/>
  <dc:creator>王雅婧</dc:creator>
  <cp:keywords/>
  <dc:description/>
  <cp:lastModifiedBy>lenovo</cp:lastModifiedBy>
  <cp:revision>12</cp:revision>
  <dcterms:created xsi:type="dcterms:W3CDTF">2022-03-30T03:24:00Z</dcterms:created>
  <dcterms:modified xsi:type="dcterms:W3CDTF">2022-04-07T02:55:00Z</dcterms:modified>
</cp:coreProperties>
</file>