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53"/>
        <w:gridCol w:w="757"/>
        <w:gridCol w:w="1114"/>
        <w:gridCol w:w="680"/>
        <w:gridCol w:w="709"/>
        <w:gridCol w:w="566"/>
        <w:gridCol w:w="426"/>
        <w:gridCol w:w="131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</w:t>
            </w:r>
            <w:r w:rsidR="00EB6CE3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B6CE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EB6CE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EB6CE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指【2020】1875号一般性转移支付因素法-校园保障经费</w:t>
            </w:r>
          </w:p>
        </w:tc>
      </w:tr>
      <w:tr w:rsidR="003C7CAD" w:rsidRPr="003C7CAD" w:rsidTr="00D55F9B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3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B6CE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西城区教育委员会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B6CE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北京市北海幼儿园</w:t>
            </w:r>
          </w:p>
        </w:tc>
      </w:tr>
      <w:tr w:rsidR="003C7CAD" w:rsidRPr="003C7CAD" w:rsidTr="00D55F9B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3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B6CE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盛柏林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B6CE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4032248</w:t>
            </w:r>
          </w:p>
        </w:tc>
      </w:tr>
      <w:tr w:rsidR="003C7CAD" w:rsidRPr="003C7CAD" w:rsidTr="00D55F9B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D55F9B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B6CE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105.84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B6CE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05.84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B6CE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05.84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B6CE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 w:rsidR="005A3ED2">
              <w:rPr>
                <w:rFonts w:ascii="宋体" w:eastAsia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B683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3C7CAD" w:rsidRPr="003C7CAD" w:rsidTr="00D55F9B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B6CE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05.84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B6CE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05.84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B6CE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05.84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B683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 w:rsidR="005A3ED2">
              <w:rPr>
                <w:rFonts w:ascii="宋体" w:eastAsia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D55F9B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D55F9B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6264EF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0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6264EF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B6CE3" w:rsidRDefault="00EB6CE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B6CE3">
              <w:rPr>
                <w:rFonts w:hint="eastAsia"/>
                <w:szCs w:val="21"/>
              </w:rPr>
              <w:t>专业保安人员做好人防工作与技防工作的有效结合，实现了我园</w:t>
            </w:r>
            <w:proofErr w:type="gramStart"/>
            <w:r w:rsidRPr="00EB6CE3">
              <w:rPr>
                <w:rFonts w:hint="eastAsia"/>
                <w:szCs w:val="21"/>
              </w:rPr>
              <w:t>三址建设</w:t>
            </w:r>
            <w:proofErr w:type="gramEnd"/>
            <w:r w:rsidRPr="00EB6CE3">
              <w:rPr>
                <w:rFonts w:hint="eastAsia"/>
                <w:szCs w:val="21"/>
              </w:rPr>
              <w:t>平安幼儿园的目标。</w:t>
            </w:r>
          </w:p>
        </w:tc>
        <w:tc>
          <w:tcPr>
            <w:tcW w:w="30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B6CE3" w:rsidRDefault="00EB6CE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B6CE3">
              <w:rPr>
                <w:rFonts w:ascii="宋体" w:eastAsia="宋体" w:hAnsi="宋体" w:cs="宋体" w:hint="eastAsia"/>
                <w:kern w:val="0"/>
                <w:szCs w:val="21"/>
              </w:rPr>
              <w:t>按计划完成项目，实现绩效目标。</w:t>
            </w:r>
          </w:p>
        </w:tc>
      </w:tr>
      <w:tr w:rsidR="003C7CAD" w:rsidRPr="003C7CAD" w:rsidTr="006264EF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6264E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5703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一园</w:t>
            </w:r>
            <w:proofErr w:type="gramStart"/>
            <w:r w:rsidR="005703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三址保障</w:t>
            </w:r>
            <w:proofErr w:type="gramEnd"/>
            <w:r w:rsidR="005703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703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703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41C2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41C2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6264E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5703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保安配备1</w:t>
            </w:r>
            <w:r w:rsidR="0057034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  <w:r w:rsidR="005703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703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703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41C2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41C2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6264E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6264E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57034B" w:rsidRDefault="003C7CAD" w:rsidP="0057034B">
            <w:pPr>
              <w:widowControl/>
              <w:spacing w:line="240" w:lineRule="exact"/>
              <w:ind w:left="65" w:hangingChars="50" w:hanging="65"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57034B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指标1：</w:t>
            </w:r>
            <w:r w:rsidR="0057034B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按</w:t>
            </w:r>
            <w:r w:rsidR="0057034B" w:rsidRPr="0057034B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合同完成幼儿园安全保障工</w:t>
            </w:r>
            <w:r w:rsidR="0057034B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作</w:t>
            </w:r>
            <w:proofErr w:type="gramStart"/>
            <w:r w:rsidR="0057034B" w:rsidRPr="0057034B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作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57034B" w:rsidRDefault="006264E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0"/>
                <w:szCs w:val="10"/>
              </w:rPr>
            </w:pPr>
            <w:r>
              <w:rPr>
                <w:rFonts w:ascii="宋体" w:eastAsia="宋体" w:hAnsi="宋体" w:cs="宋体" w:hint="eastAsia"/>
                <w:kern w:val="0"/>
                <w:sz w:val="10"/>
                <w:szCs w:val="10"/>
              </w:rPr>
              <w:t>1</w:t>
            </w:r>
            <w:r>
              <w:rPr>
                <w:rFonts w:ascii="宋体" w:eastAsia="宋体" w:hAnsi="宋体" w:cs="宋体"/>
                <w:kern w:val="0"/>
                <w:sz w:val="10"/>
                <w:szCs w:val="10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264E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41C2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41C2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6264E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6264E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6264E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CF23BE" w:rsidRPr="00CF23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</w:t>
            </w:r>
            <w:r w:rsidR="00CF23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合同</w:t>
            </w:r>
            <w:r w:rsidR="00CF23BE" w:rsidRPr="00CF23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时间完成</w:t>
            </w:r>
            <w:r w:rsidR="00CF23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支付</w:t>
            </w:r>
            <w:r w:rsidR="00CF23BE" w:rsidRPr="00CF23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进度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CF23BE" w:rsidRDefault="00CF23B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F23B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41C2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41C2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6264E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6264E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6264E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CF23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按合同季度2</w:t>
            </w:r>
            <w:r w:rsidR="00CF23B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6.46</w:t>
            </w:r>
            <w:r w:rsidR="00CF23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CF23BE" w:rsidRDefault="009F4A2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D4B8D" w:rsidP="00CD4B8D">
            <w:pPr>
              <w:widowControl/>
              <w:spacing w:line="24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41C2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41C2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6264E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6264E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6264E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6264E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6264E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6264E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9F4A2C" w:rsidRPr="009F4A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保障幼儿园治安秩序稳定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F4A2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F4A2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B683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B683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6264E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6264E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6264E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6264E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6264E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6264E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4B6839" w:rsidRPr="004B6839">
              <w:rPr>
                <w:rFonts w:hint="eastAsia"/>
                <w:kern w:val="0"/>
                <w:sz w:val="11"/>
                <w:szCs w:val="11"/>
              </w:rPr>
              <w:t>为幼儿园及教职工的安全保驾护航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B683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B683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B683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B683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6264E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6264E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6264E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9F4A2C" w:rsidRPr="009F4A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提高安全保障质量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F4A2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F4A2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41C2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41C2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6264E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6264E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B683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B6B" w:rsidRDefault="00807B6B" w:rsidP="003C7CAD">
      <w:r>
        <w:separator/>
      </w:r>
    </w:p>
  </w:endnote>
  <w:endnote w:type="continuationSeparator" w:id="0">
    <w:p w:rsidR="00807B6B" w:rsidRDefault="00807B6B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807B6B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01F" w:rsidRDefault="00807B6B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B6B" w:rsidRDefault="00807B6B" w:rsidP="003C7CAD">
      <w:r>
        <w:separator/>
      </w:r>
    </w:p>
  </w:footnote>
  <w:footnote w:type="continuationSeparator" w:id="0">
    <w:p w:rsidR="00807B6B" w:rsidRDefault="00807B6B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18A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67C4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6839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34B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3ED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4EF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B6B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A2C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22D6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D4B8D"/>
    <w:rsid w:val="00CE037A"/>
    <w:rsid w:val="00CE2C6C"/>
    <w:rsid w:val="00CE4E26"/>
    <w:rsid w:val="00CE70D6"/>
    <w:rsid w:val="00CE7D01"/>
    <w:rsid w:val="00CF1B6A"/>
    <w:rsid w:val="00CF23BE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1C2D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5F9B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CE3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3DF86"/>
  <w15:docId w15:val="{DD8C6EC3-FC04-41F2-8B59-93BE6D78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a"/>
    <w:rsid w:val="00EB6CE3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25236-3669-4DB7-B5C8-E1A2B0484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wang</cp:lastModifiedBy>
  <cp:revision>13</cp:revision>
  <cp:lastPrinted>2022-03-16T06:35:00Z</cp:lastPrinted>
  <dcterms:created xsi:type="dcterms:W3CDTF">2022-03-02T02:09:00Z</dcterms:created>
  <dcterms:modified xsi:type="dcterms:W3CDTF">2022-03-16T06:35:00Z</dcterms:modified>
</cp:coreProperties>
</file>