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97D01" w14:textId="77777777" w:rsidR="00106556" w:rsidRPr="00DA58AB" w:rsidRDefault="007E651D" w:rsidP="00DA58AB">
      <w:pPr>
        <w:spacing w:line="640" w:lineRule="exact"/>
        <w:jc w:val="left"/>
        <w:rPr>
          <w:rFonts w:ascii="仿宋_GB2312" w:eastAsia="仿宋_GB2312" w:hAnsi="Times New Roman"/>
          <w:b/>
          <w:sz w:val="28"/>
          <w:szCs w:val="28"/>
        </w:rPr>
      </w:pPr>
      <w:r w:rsidRPr="007E651D">
        <w:rPr>
          <w:rFonts w:ascii="仿宋_GB2312" w:eastAsia="仿宋_GB2312" w:hAnsi="Times New Roman" w:hint="eastAsia"/>
          <w:b/>
          <w:sz w:val="28"/>
          <w:szCs w:val="28"/>
        </w:rPr>
        <w:t>附件</w:t>
      </w:r>
      <w:r w:rsidR="004F48B4">
        <w:rPr>
          <w:rFonts w:ascii="仿宋_GB2312" w:eastAsia="仿宋_GB2312" w:hAnsi="Times New Roman" w:hint="eastAsia"/>
          <w:b/>
          <w:sz w:val="28"/>
          <w:szCs w:val="28"/>
        </w:rPr>
        <w:t>1</w:t>
      </w:r>
    </w:p>
    <w:p w14:paraId="7CAD5B6A" w14:textId="77777777" w:rsidR="00106556" w:rsidRPr="00106556" w:rsidRDefault="00106556" w:rsidP="00E05C75">
      <w:pPr>
        <w:spacing w:line="640" w:lineRule="exact"/>
        <w:rPr>
          <w:rFonts w:ascii="仿宋_GB2312" w:eastAsia="仿宋_GB2312" w:hAnsi="Times New Roman"/>
          <w:b/>
          <w:sz w:val="32"/>
          <w:szCs w:val="32"/>
        </w:rPr>
      </w:pPr>
      <w:r w:rsidRPr="00106556">
        <w:rPr>
          <w:rFonts w:ascii="仿宋_GB2312" w:eastAsia="仿宋_GB2312" w:hAnsi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hint="eastAsia"/>
          <w:b/>
          <w:sz w:val="32"/>
          <w:szCs w:val="32"/>
        </w:rPr>
        <w:t>项目支出绩效自评表</w:t>
      </w: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91"/>
        <w:gridCol w:w="405"/>
        <w:gridCol w:w="141"/>
        <w:gridCol w:w="695"/>
        <w:gridCol w:w="699"/>
      </w:tblGrid>
      <w:tr w:rsidR="00E05C75" w:rsidRPr="006D5E2A" w14:paraId="7FD76EF7" w14:textId="77777777" w:rsidTr="0040460F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8D95C" w14:textId="77777777" w:rsidR="00E05C75" w:rsidRPr="003C7CAD" w:rsidRDefault="00E05C75" w:rsidP="0040460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05C75" w:rsidRPr="006D5E2A" w14:paraId="68AD262F" w14:textId="77777777" w:rsidTr="0040460F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6C9040D" w14:textId="77777777" w:rsidR="00E05C75" w:rsidRPr="003C7CAD" w:rsidRDefault="00E05C75" w:rsidP="004046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hAnsi="宋体" w:cs="宋体" w:hint="eastAsia"/>
                <w:kern w:val="0"/>
                <w:sz w:val="22"/>
                <w:szCs w:val="24"/>
              </w:rPr>
              <w:t>（</w:t>
            </w:r>
            <w:r w:rsidR="00DA58AB">
              <w:rPr>
                <w:rFonts w:ascii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E05C75" w:rsidRPr="006D5E2A" w14:paraId="29C1B70A" w14:textId="77777777" w:rsidTr="0040460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D382" w14:textId="77777777" w:rsidR="00E05C75" w:rsidRPr="003C7CAD" w:rsidRDefault="00E05C75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4F46C" w14:textId="77777777" w:rsidR="00E05C75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EF50F7">
              <w:rPr>
                <w:rFonts w:ascii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EF50F7">
              <w:rPr>
                <w:rFonts w:ascii="宋体" w:hAnsi="宋体" w:cs="宋体" w:hint="eastAsia"/>
                <w:kern w:val="0"/>
                <w:sz w:val="18"/>
                <w:szCs w:val="18"/>
              </w:rPr>
              <w:t>指【2020】1875号一般性转移支付因素法-校园保障经费</w:t>
            </w:r>
          </w:p>
        </w:tc>
      </w:tr>
      <w:tr w:rsidR="00DA58AB" w:rsidRPr="006D5E2A" w14:paraId="53CDE626" w14:textId="77777777" w:rsidTr="00DA58AB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D261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E7B3F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B1FF1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5244A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北京市西城区曙光幼儿园</w:t>
            </w:r>
          </w:p>
        </w:tc>
      </w:tr>
      <w:tr w:rsidR="00DA58AB" w:rsidRPr="006D5E2A" w14:paraId="0A518E73" w14:textId="77777777" w:rsidTr="00DA58AB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33A5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113BD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石屹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F087C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55A2F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15910990912</w:t>
            </w:r>
          </w:p>
        </w:tc>
      </w:tr>
      <w:tr w:rsidR="00DA58AB" w:rsidRPr="006D5E2A" w14:paraId="1B18B337" w14:textId="77777777" w:rsidTr="00DA58AB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8F4A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00EF5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A9742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9990B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0FB35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213A6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8704B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8AE6F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DA58AB" w:rsidRPr="006D5E2A" w14:paraId="2A4971D7" w14:textId="77777777" w:rsidTr="00DA58AB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051F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13C52" w14:textId="77777777" w:rsidR="00DA58AB" w:rsidRPr="003C7CAD" w:rsidRDefault="00DA58AB" w:rsidP="0040460F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3E943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105.84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87027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105.84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36694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105.732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31083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D35C7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99.89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4D202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9.99</w:t>
            </w:r>
          </w:p>
        </w:tc>
      </w:tr>
      <w:tr w:rsidR="00DA58AB" w:rsidRPr="006D5E2A" w14:paraId="5C63F78F" w14:textId="77777777" w:rsidTr="00DA58AB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1A26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503DC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209E1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105.84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1D95A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105.84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C18A8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105.732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A9908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DA3FD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92A2E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DA58AB" w:rsidRPr="006D5E2A" w14:paraId="03AFB4E8" w14:textId="77777777" w:rsidTr="00DA58AB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026B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271B4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0CE06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C9F89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11F11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18FEA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ADB72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1A3A5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DA58AB" w:rsidRPr="006D5E2A" w14:paraId="4FDEB4E1" w14:textId="77777777" w:rsidTr="00DA58AB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D218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7A3D4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4F64C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9AC3B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13F8E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0088C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4B429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03F72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DA58AB" w:rsidRPr="006D5E2A" w14:paraId="562C541E" w14:textId="77777777" w:rsidTr="0040460F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0BFB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E79C5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24F63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DA58AB" w:rsidRPr="006D5E2A" w14:paraId="53EFD66D" w14:textId="77777777" w:rsidTr="0040460F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E3DA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9240D" w14:textId="77777777" w:rsidR="00DA58AB" w:rsidRPr="003C7CAD" w:rsidRDefault="00DA58AB" w:rsidP="00DA58A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C6751">
              <w:rPr>
                <w:rFonts w:ascii="宋体" w:hAnsi="宋体" w:cs="宋体" w:hint="eastAsia"/>
                <w:kern w:val="0"/>
                <w:sz w:val="18"/>
                <w:szCs w:val="18"/>
              </w:rPr>
              <w:t>保障我园教育教学工作安全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6C6751">
              <w:rPr>
                <w:rFonts w:ascii="宋体" w:hAnsi="宋体" w:cs="宋体" w:hint="eastAsia"/>
                <w:kern w:val="0"/>
                <w:sz w:val="18"/>
                <w:szCs w:val="18"/>
              </w:rPr>
              <w:t>提高校园安全保障水平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6C6751">
              <w:rPr>
                <w:rFonts w:ascii="宋体" w:hAnsi="宋体" w:cs="宋体" w:hint="eastAsia"/>
                <w:kern w:val="0"/>
                <w:sz w:val="18"/>
                <w:szCs w:val="18"/>
              </w:rPr>
              <w:t>推动平安校园工作建设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6C6751">
              <w:rPr>
                <w:rFonts w:ascii="宋体" w:hAnsi="宋体" w:cs="宋体" w:hint="eastAsia"/>
                <w:kern w:val="0"/>
                <w:sz w:val="18"/>
                <w:szCs w:val="18"/>
              </w:rPr>
              <w:t>提升我园综合教育质量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8B1F5" w14:textId="77777777" w:rsidR="00DA58AB" w:rsidRPr="003C7CAD" w:rsidRDefault="00DA58AB" w:rsidP="00DA58A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切实保障我园校园安全，全年无安全事故发生，平安校园建设取得良好成绩。</w:t>
            </w:r>
          </w:p>
        </w:tc>
      </w:tr>
      <w:tr w:rsidR="00DA58AB" w:rsidRPr="006D5E2A" w14:paraId="4A399BD9" w14:textId="77777777" w:rsidTr="006D5E2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301E5F2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F404A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24CC0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70A97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DF61B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14:paraId="78F74CF0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F8754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14:paraId="000769FA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941BC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B9FB1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A1AFA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DA58AB" w:rsidRPr="006D5E2A" w14:paraId="2E49E66F" w14:textId="77777777" w:rsidTr="006D5E2A">
        <w:trPr>
          <w:trHeight w:hRule="exact" w:val="69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CA20F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E534" w14:textId="77777777" w:rsidR="00DA58AB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14:paraId="1A42C7DF" w14:textId="77777777" w:rsidR="006C055B" w:rsidRPr="006C055B" w:rsidRDefault="006C055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7089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BE5ED" w14:textId="77777777" w:rsidR="00DA58AB" w:rsidRPr="003C7CAD" w:rsidRDefault="00DA58AB" w:rsidP="0040460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DD5BD0" w:rsidRPr="006C6751">
              <w:rPr>
                <w:rFonts w:ascii="宋体" w:hAnsi="宋体" w:cs="宋体" w:hint="eastAsia"/>
                <w:kern w:val="0"/>
                <w:sz w:val="18"/>
                <w:szCs w:val="18"/>
              </w:rPr>
              <w:t>聘请保安等专业安保人员18人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08ABE" w14:textId="77777777" w:rsidR="00DA58AB" w:rsidRPr="003C7CAD" w:rsidRDefault="00DD5BD0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7661A" w14:textId="77777777" w:rsidR="00DA58AB" w:rsidRPr="003C7CAD" w:rsidRDefault="00DD5BD0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18人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4CD6F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9FAEF" w14:textId="77777777" w:rsidR="00DA58AB" w:rsidRPr="003C7CAD" w:rsidRDefault="00DD5BD0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C73F9" w14:textId="77777777" w:rsidR="00DA58AB" w:rsidRPr="003C7CAD" w:rsidRDefault="006D5E2A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DA58AB" w:rsidRPr="006D5E2A" w14:paraId="5C536702" w14:textId="77777777" w:rsidTr="006D5E2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9F508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2366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E4B0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DE53D" w14:textId="77777777" w:rsidR="00DA58AB" w:rsidRPr="003C7CAD" w:rsidRDefault="00DA58AB" w:rsidP="0040460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042EE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48245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67ACA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17C9D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655B9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A58AB" w:rsidRPr="006D5E2A" w14:paraId="483EC8B1" w14:textId="77777777" w:rsidTr="006D5E2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3988A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8D52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5C8D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47E4A" w14:textId="77777777" w:rsidR="00DA58AB" w:rsidRPr="003C7CAD" w:rsidRDefault="00DA58AB" w:rsidP="0040460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DBA64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4828B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0DDC6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8AF27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423D1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A58AB" w:rsidRPr="006D5E2A" w14:paraId="6AB60550" w14:textId="77777777" w:rsidTr="006D5E2A">
        <w:trPr>
          <w:trHeight w:hRule="exact" w:val="37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5F7E2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5AD1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C2DD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3884F" w14:textId="77777777" w:rsidR="00DA58AB" w:rsidRPr="003C7CAD" w:rsidRDefault="00DA58AB" w:rsidP="0040460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6C05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方案执行率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0E117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81783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AA799" w14:textId="77777777" w:rsidR="00DA58AB" w:rsidRPr="003C7CAD" w:rsidRDefault="006C055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C7C76" w14:textId="77777777" w:rsidR="00DA58AB" w:rsidRPr="003C7CAD" w:rsidRDefault="006C055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FB094" w14:textId="77777777" w:rsidR="00DA58AB" w:rsidRPr="003C7CAD" w:rsidRDefault="006D5E2A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DA58AB" w:rsidRPr="006D5E2A" w14:paraId="6E466D45" w14:textId="77777777" w:rsidTr="006D5E2A">
        <w:trPr>
          <w:trHeight w:hRule="exact" w:val="52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6CF76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D64F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5284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5662D" w14:textId="77777777" w:rsidR="00DA58AB" w:rsidRPr="003C7CAD" w:rsidRDefault="00DA58AB" w:rsidP="0040460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6C05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资金使用合</w:t>
            </w:r>
            <w:proofErr w:type="gramStart"/>
            <w:r w:rsidR="006C05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规</w:t>
            </w:r>
            <w:proofErr w:type="gramEnd"/>
            <w:r w:rsidR="006C05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D861E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F0877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4865D" w14:textId="77777777" w:rsidR="00DA58AB" w:rsidRPr="003C7CAD" w:rsidRDefault="006C055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35C0C" w14:textId="77777777" w:rsidR="00DA58AB" w:rsidRPr="003C7CAD" w:rsidRDefault="006C055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F3664" w14:textId="77777777" w:rsidR="00DA58AB" w:rsidRPr="003C7CAD" w:rsidRDefault="006D5E2A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DA58AB" w:rsidRPr="006D5E2A" w14:paraId="489B9081" w14:textId="77777777" w:rsidTr="006D5E2A">
        <w:trPr>
          <w:trHeight w:hRule="exact" w:val="47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AF331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73D8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0588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5E0A4" w14:textId="77777777" w:rsidR="00DA58AB" w:rsidRPr="003C7CAD" w:rsidRDefault="006C055B" w:rsidP="0040460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考核优秀率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7A9D4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AF0FA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B5AD2" w14:textId="77777777" w:rsidR="00DA58AB" w:rsidRPr="003C7CAD" w:rsidRDefault="006C055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80661" w14:textId="77777777" w:rsidR="00DA58AB" w:rsidRPr="003C7CAD" w:rsidRDefault="006C055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973C8" w14:textId="77777777" w:rsidR="00DA58AB" w:rsidRPr="003C7CAD" w:rsidRDefault="006D5E2A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DA58AB" w:rsidRPr="006D5E2A" w14:paraId="5511CE48" w14:textId="77777777" w:rsidTr="006D5E2A">
        <w:trPr>
          <w:trHeight w:hRule="exact" w:val="57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37E55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31B6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DAC0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9C41A" w14:textId="77777777" w:rsidR="00DA58AB" w:rsidRPr="003C7CAD" w:rsidRDefault="00DA58AB" w:rsidP="00DD5BD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6C05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完成</w:t>
            </w:r>
            <w:r w:rsidR="00DD5B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立项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4F6CD" w14:textId="77777777" w:rsidR="00DA58AB" w:rsidRPr="003C7CAD" w:rsidRDefault="006D5E2A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12月底前完成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D231C" w14:textId="77777777" w:rsidR="00DA58AB" w:rsidRPr="003C7CAD" w:rsidRDefault="006D5E2A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12月底前完成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8E721" w14:textId="77777777" w:rsidR="00DA58AB" w:rsidRPr="003C7CAD" w:rsidRDefault="00DD5BD0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79D81" w14:textId="77777777" w:rsidR="00DA58AB" w:rsidRPr="003C7CAD" w:rsidRDefault="00DD5BD0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22067" w14:textId="77777777" w:rsidR="00DA58AB" w:rsidRPr="003C7CAD" w:rsidRDefault="006D5E2A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DA58AB" w:rsidRPr="006D5E2A" w14:paraId="5BA22FD2" w14:textId="77777777" w:rsidTr="006D5E2A">
        <w:trPr>
          <w:trHeight w:hRule="exact" w:val="69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38935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830F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90E5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E6EBD" w14:textId="77777777" w:rsidR="00DA58AB" w:rsidRPr="003C7CAD" w:rsidRDefault="00DA58AB" w:rsidP="00DD5BD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DD5B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项目招投标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B48CA" w14:textId="77777777" w:rsidR="00DA58AB" w:rsidRPr="003C7CAD" w:rsidRDefault="006D5E2A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12月底前完成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4383D" w14:textId="77777777" w:rsidR="00DA58AB" w:rsidRPr="003C7CAD" w:rsidRDefault="006D5E2A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12月底前完成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E4140" w14:textId="77777777" w:rsidR="00DA58AB" w:rsidRPr="003C7CAD" w:rsidRDefault="00DD5BD0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9D37F" w14:textId="77777777" w:rsidR="00DA58AB" w:rsidRPr="003C7CAD" w:rsidRDefault="00DD5BD0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37F2A" w14:textId="77777777" w:rsidR="00DA58AB" w:rsidRPr="003C7CAD" w:rsidRDefault="006D5E2A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DA58AB" w:rsidRPr="006D5E2A" w14:paraId="588D9F06" w14:textId="77777777" w:rsidTr="006D5E2A">
        <w:trPr>
          <w:trHeight w:hRule="exact" w:val="59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162A7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98ED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AA77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5866D" w14:textId="77777777" w:rsidR="00DA58AB" w:rsidRPr="003C7CAD" w:rsidRDefault="00DD5BD0" w:rsidP="00DD5BD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合同签订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2CC5B" w14:textId="77777777" w:rsidR="00DA58AB" w:rsidRPr="003C7CAD" w:rsidRDefault="006D5E2A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12月底前完成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680D9" w14:textId="77777777" w:rsidR="00DA58AB" w:rsidRPr="003C7CAD" w:rsidRDefault="006D5E2A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12月底前完成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9CABE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3A090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35702" w14:textId="77777777" w:rsidR="00DA58AB" w:rsidRPr="003C7CAD" w:rsidRDefault="006D5E2A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DA58AB" w:rsidRPr="006D5E2A" w14:paraId="296B745F" w14:textId="77777777" w:rsidTr="006D5E2A">
        <w:trPr>
          <w:trHeight w:hRule="exact" w:val="58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A84F7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E521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DDF5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CD7F9" w14:textId="77777777" w:rsidR="00DA58AB" w:rsidRPr="003C7CAD" w:rsidRDefault="00DA58AB" w:rsidP="00DD5BD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DD5B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项目成本控制总额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6285F" w14:textId="77777777" w:rsidR="00DA58AB" w:rsidRPr="003C7CAD" w:rsidRDefault="00DD5BD0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105.84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7B833" w14:textId="77777777" w:rsidR="00DA58AB" w:rsidRPr="003C7CAD" w:rsidRDefault="00DD5BD0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105.732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267C0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307E4" w14:textId="77777777" w:rsidR="00DA58AB" w:rsidRPr="003C7CAD" w:rsidRDefault="00DD5BD0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2992F" w14:textId="77777777" w:rsidR="00DA58AB" w:rsidRPr="003C7CAD" w:rsidRDefault="006D5E2A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DA58AB" w:rsidRPr="006D5E2A" w14:paraId="35D5FF90" w14:textId="77777777" w:rsidTr="006D5E2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C2141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6BB1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3E2B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1BB6E" w14:textId="77777777" w:rsidR="00DA58AB" w:rsidRPr="003C7CAD" w:rsidRDefault="00DA58AB" w:rsidP="0040460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0538F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284AB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8675E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2536B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71AA6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A58AB" w:rsidRPr="006D5E2A" w14:paraId="6027BFF2" w14:textId="77777777" w:rsidTr="006D5E2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A060F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69FC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97D4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26B17" w14:textId="77777777" w:rsidR="00DA58AB" w:rsidRPr="003C7CAD" w:rsidRDefault="00DA58AB" w:rsidP="0040460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351B4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26C5D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3FCEE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B2BCC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C1C54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A58AB" w:rsidRPr="006D5E2A" w14:paraId="0A42102B" w14:textId="77777777" w:rsidTr="006D5E2A">
        <w:trPr>
          <w:trHeight w:hRule="exact" w:val="89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B8373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B922" w14:textId="77777777" w:rsidR="00DA58AB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14:paraId="4741059F" w14:textId="77777777" w:rsidR="006C055B" w:rsidRPr="006C055B" w:rsidRDefault="006C055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8E6A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14:paraId="19413055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7ECB7" w14:textId="77777777" w:rsidR="00DA58AB" w:rsidRPr="003C7CAD" w:rsidRDefault="00DA58AB" w:rsidP="0040460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DD5BD0" w:rsidRPr="006C6751">
              <w:rPr>
                <w:rFonts w:ascii="宋体" w:hAnsi="宋体" w:cs="宋体" w:hint="eastAsia"/>
                <w:kern w:val="0"/>
                <w:sz w:val="18"/>
                <w:szCs w:val="18"/>
              </w:rPr>
              <w:t>节约预算，我园校园保障工作得到了优化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11F65" w14:textId="77777777" w:rsidR="00DA58AB" w:rsidRPr="003C7CAD" w:rsidRDefault="006D5E2A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E235C" w14:textId="77777777" w:rsidR="00DA58AB" w:rsidRPr="003C7CAD" w:rsidRDefault="006D5E2A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F46B5" w14:textId="77777777" w:rsidR="00DA58AB" w:rsidRPr="003C7CAD" w:rsidRDefault="006D5E2A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85B44" w14:textId="77777777" w:rsidR="00DA58AB" w:rsidRPr="003C7CAD" w:rsidRDefault="006D5E2A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2292B" w14:textId="77777777" w:rsidR="00DA58AB" w:rsidRPr="003C7CAD" w:rsidRDefault="006D5E2A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DA58AB" w:rsidRPr="006D5E2A" w14:paraId="7B455DE1" w14:textId="77777777" w:rsidTr="006D5E2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30848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70A6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5684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2C0FF" w14:textId="77777777" w:rsidR="00DA58AB" w:rsidRPr="003C7CAD" w:rsidRDefault="00DA58AB" w:rsidP="0040460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2D591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82132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E6F60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3AB96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A810B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A58AB" w:rsidRPr="006D5E2A" w14:paraId="01145EB4" w14:textId="77777777" w:rsidTr="006D5E2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F8D9B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395E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9E9F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AFA94" w14:textId="77777777" w:rsidR="00DA58AB" w:rsidRPr="003C7CAD" w:rsidRDefault="00DA58AB" w:rsidP="0040460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BB7D0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77B4F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249E3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9482F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2E7D3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A58AB" w:rsidRPr="006D5E2A" w14:paraId="76254DB5" w14:textId="77777777" w:rsidTr="006D5E2A">
        <w:trPr>
          <w:trHeight w:hRule="exact" w:val="80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1BE31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0404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E4DA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14:paraId="06E06028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593A7" w14:textId="77777777" w:rsidR="00DA58AB" w:rsidRPr="003C7CAD" w:rsidRDefault="00DA58AB" w:rsidP="0040460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DD5BD0">
              <w:rPr>
                <w:rFonts w:ascii="宋体" w:hAnsi="宋体" w:cs="宋体" w:hint="eastAsia"/>
                <w:kern w:val="0"/>
                <w:sz w:val="18"/>
                <w:szCs w:val="18"/>
              </w:rPr>
              <w:t>提高了我园安全水平，保障社会安全发展。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E658D" w14:textId="77777777" w:rsidR="00DA58AB" w:rsidRPr="003C7CAD" w:rsidRDefault="00DD5BD0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有效提高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AC40A" w14:textId="77777777" w:rsidR="00DA58AB" w:rsidRPr="003C7CAD" w:rsidRDefault="00DD5BD0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有效提高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F8A19" w14:textId="77777777" w:rsidR="00DA58AB" w:rsidRPr="003C7CAD" w:rsidRDefault="00DD5BD0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1D273" w14:textId="77777777" w:rsidR="00DA58AB" w:rsidRPr="003C7CAD" w:rsidRDefault="00DD5BD0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358E0" w14:textId="77777777" w:rsidR="00DA58AB" w:rsidRPr="003C7CAD" w:rsidRDefault="006D5E2A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DA58AB" w:rsidRPr="006D5E2A" w14:paraId="2A205D95" w14:textId="77777777" w:rsidTr="006D5E2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30BC6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5783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195B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A6697" w14:textId="77777777" w:rsidR="00DA58AB" w:rsidRPr="003C7CAD" w:rsidRDefault="00DA58AB" w:rsidP="0040460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E80FA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6EAAA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52858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96E5E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BEEAD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A58AB" w:rsidRPr="006D5E2A" w14:paraId="4F04EC2F" w14:textId="77777777" w:rsidTr="006D5E2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2E4D6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B911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740D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1FD60" w14:textId="77777777" w:rsidR="00DA58AB" w:rsidRPr="003C7CAD" w:rsidRDefault="00DA58AB" w:rsidP="0040460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21FDF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D793D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10117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3805C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01B52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A58AB" w:rsidRPr="006D5E2A" w14:paraId="218CF656" w14:textId="77777777" w:rsidTr="006D5E2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5A749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57B0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CF4F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14:paraId="2394D168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2561B" w14:textId="77777777" w:rsidR="00DA58AB" w:rsidRPr="003C7CAD" w:rsidRDefault="00DA58AB" w:rsidP="0040460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DFCAF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3AC3A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30110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CB467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1BB57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A58AB" w:rsidRPr="006D5E2A" w14:paraId="5DA2F48F" w14:textId="77777777" w:rsidTr="006D5E2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3134A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D3C0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4CBB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395EC" w14:textId="77777777" w:rsidR="00DA58AB" w:rsidRPr="003C7CAD" w:rsidRDefault="00DA58AB" w:rsidP="0040460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B5F77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A452D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CAD3B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EA11F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829A8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A58AB" w:rsidRPr="006D5E2A" w14:paraId="339AC9B2" w14:textId="77777777" w:rsidTr="006D5E2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D0CAE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5D47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667A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F2F8F" w14:textId="77777777" w:rsidR="00DA58AB" w:rsidRPr="003C7CAD" w:rsidRDefault="00DA58AB" w:rsidP="0040460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06799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35317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77298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417DF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49A29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A58AB" w:rsidRPr="006D5E2A" w14:paraId="1418C1CA" w14:textId="77777777" w:rsidTr="006D5E2A">
        <w:trPr>
          <w:trHeight w:hRule="exact" w:val="98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89159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DB73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95A1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82CF0" w14:textId="77777777" w:rsidR="00DA58AB" w:rsidRPr="003C7CAD" w:rsidRDefault="00DA58AB" w:rsidP="0040460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DD5BD0" w:rsidRPr="006C6751">
              <w:rPr>
                <w:rFonts w:ascii="宋体" w:hAnsi="宋体" w:cs="宋体" w:hint="eastAsia"/>
                <w:kern w:val="0"/>
                <w:sz w:val="18"/>
                <w:szCs w:val="18"/>
              </w:rPr>
              <w:t>提高了我园安全保障水平</w:t>
            </w:r>
            <w:r w:rsidR="00DD5BD0">
              <w:rPr>
                <w:rFonts w:ascii="宋体" w:hAnsi="宋体" w:cs="宋体" w:hint="eastAsia"/>
                <w:kern w:val="0"/>
                <w:sz w:val="18"/>
                <w:szCs w:val="18"/>
              </w:rPr>
              <w:t>，在一年内持续为我园提供校园保障服务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0B8CB" w14:textId="77777777" w:rsidR="00DA58AB" w:rsidRPr="003C7CAD" w:rsidRDefault="00DD5BD0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有效提高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E3A21" w14:textId="77777777" w:rsidR="00DA58AB" w:rsidRPr="003C7CAD" w:rsidRDefault="00DD5BD0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有效提高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903E5" w14:textId="77777777" w:rsidR="00DA58AB" w:rsidRPr="003C7CAD" w:rsidRDefault="00DD5BD0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71E10" w14:textId="77777777" w:rsidR="00DA58AB" w:rsidRPr="003C7CAD" w:rsidRDefault="00DD5BD0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93CA8" w14:textId="77777777" w:rsidR="00DA58AB" w:rsidRPr="003C7CAD" w:rsidRDefault="006D5E2A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DA58AB" w:rsidRPr="006D5E2A" w14:paraId="1554DCB3" w14:textId="77777777" w:rsidTr="006D5E2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F242C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71E4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23B9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05FA0" w14:textId="77777777" w:rsidR="00DA58AB" w:rsidRPr="003C7CAD" w:rsidRDefault="00DA58AB" w:rsidP="0040460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15ADD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78CAD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CB21F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A310C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84E69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A58AB" w:rsidRPr="006D5E2A" w14:paraId="083D08F2" w14:textId="77777777" w:rsidTr="006D5E2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38E99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8009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CE3B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29C08" w14:textId="77777777" w:rsidR="00DA58AB" w:rsidRPr="003C7CAD" w:rsidRDefault="00DA58AB" w:rsidP="0040460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89648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A048D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D5822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AF20E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4FDE5" w14:textId="77777777" w:rsidR="00DA58AB" w:rsidRPr="003C7CAD" w:rsidRDefault="00DA58A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D5BD0" w:rsidRPr="006D5E2A" w14:paraId="44214C0A" w14:textId="77777777" w:rsidTr="006D5E2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CDBB8" w14:textId="77777777" w:rsidR="00DD5BD0" w:rsidRPr="003C7CAD" w:rsidRDefault="00DD5BD0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5F756" w14:textId="77777777" w:rsidR="00DD5BD0" w:rsidRPr="003C7CAD" w:rsidRDefault="00DD5BD0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14:paraId="317E81C0" w14:textId="77777777" w:rsidR="00DD5BD0" w:rsidRDefault="00DD5BD0" w:rsidP="0040460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  <w:p w14:paraId="5D445E9E" w14:textId="77777777" w:rsidR="00DD5BD0" w:rsidRPr="006C055B" w:rsidRDefault="00DD5BD0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B242" w14:textId="77777777" w:rsidR="00DD5BD0" w:rsidRPr="003C7CAD" w:rsidRDefault="00DD5BD0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9662B" w14:textId="77777777" w:rsidR="00DD5BD0" w:rsidRPr="003C7CAD" w:rsidRDefault="00DD5BD0" w:rsidP="0040460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幼儿家长满意度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15171" w14:textId="77777777" w:rsidR="00DD5BD0" w:rsidRPr="003C7CAD" w:rsidRDefault="00DD5BD0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≥95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E4360" w14:textId="77777777" w:rsidR="00DD5BD0" w:rsidRPr="003C7CAD" w:rsidRDefault="00DD5BD0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≥95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BA638" w14:textId="77777777" w:rsidR="00DD5BD0" w:rsidRPr="003C7CAD" w:rsidRDefault="00DD5BD0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4A55C" w14:textId="77777777" w:rsidR="00DD5BD0" w:rsidRPr="003C7CAD" w:rsidRDefault="00DD5BD0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88D4B" w14:textId="77777777" w:rsidR="00DD5BD0" w:rsidRPr="003C7CAD" w:rsidRDefault="006D5E2A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DD5BD0" w:rsidRPr="006D5E2A" w14:paraId="6F901F65" w14:textId="77777777" w:rsidTr="006D5E2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EF4A6" w14:textId="77777777" w:rsidR="00DD5BD0" w:rsidRPr="003C7CAD" w:rsidRDefault="00DD5BD0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C560D" w14:textId="77777777" w:rsidR="00DD5BD0" w:rsidRPr="003C7CAD" w:rsidRDefault="00DD5BD0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1116" w14:textId="77777777" w:rsidR="00DD5BD0" w:rsidRPr="003C7CAD" w:rsidRDefault="00DD5BD0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21CBB" w14:textId="77777777" w:rsidR="00DD5BD0" w:rsidRPr="003C7CAD" w:rsidRDefault="00DD5BD0" w:rsidP="0040460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教职工满意度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5246D" w14:textId="77777777" w:rsidR="00DD5BD0" w:rsidRPr="003C7CAD" w:rsidRDefault="00DD5BD0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≥95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3320E" w14:textId="77777777" w:rsidR="00DD5BD0" w:rsidRPr="003C7CAD" w:rsidRDefault="00DD5BD0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≥95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40F5C" w14:textId="77777777" w:rsidR="00DD5BD0" w:rsidRPr="003C7CAD" w:rsidRDefault="00DD5BD0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E392E" w14:textId="77777777" w:rsidR="00DD5BD0" w:rsidRPr="003C7CAD" w:rsidRDefault="00DD5BD0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45DD3" w14:textId="77777777" w:rsidR="00DD5BD0" w:rsidRPr="003C7CAD" w:rsidRDefault="006D5E2A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DD5BD0" w:rsidRPr="006D5E2A" w14:paraId="5F752F9D" w14:textId="77777777" w:rsidTr="006D5E2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6B4B" w14:textId="77777777" w:rsidR="00DD5BD0" w:rsidRPr="003C7CAD" w:rsidRDefault="00DD5BD0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CAA0" w14:textId="77777777" w:rsidR="00DD5BD0" w:rsidRPr="003C7CAD" w:rsidRDefault="00DD5BD0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46AC" w14:textId="77777777" w:rsidR="00DD5BD0" w:rsidRPr="003C7CAD" w:rsidRDefault="00DD5BD0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B1991" w14:textId="77777777" w:rsidR="00DD5BD0" w:rsidRPr="003C7CAD" w:rsidRDefault="00DD5BD0" w:rsidP="0040460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0846C" w14:textId="77777777" w:rsidR="00DD5BD0" w:rsidRPr="003C7CAD" w:rsidRDefault="00DD5BD0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51EA3" w14:textId="77777777" w:rsidR="00DD5BD0" w:rsidRPr="003C7CAD" w:rsidRDefault="00DD5BD0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559B6" w14:textId="77777777" w:rsidR="00DD5BD0" w:rsidRPr="003C7CAD" w:rsidRDefault="00DD5BD0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F76C2" w14:textId="77777777" w:rsidR="00DD5BD0" w:rsidRPr="003C7CAD" w:rsidRDefault="00DD5BD0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BA992" w14:textId="77777777" w:rsidR="00DD5BD0" w:rsidRPr="003C7CAD" w:rsidRDefault="00DD5BD0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D5BD0" w:rsidRPr="006D5E2A" w14:paraId="700496A8" w14:textId="77777777" w:rsidTr="006D5E2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7141" w14:textId="77777777" w:rsidR="00DD5BD0" w:rsidRPr="003C7CAD" w:rsidRDefault="00DD5BD0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58E92" w14:textId="77777777" w:rsidR="00DD5BD0" w:rsidRPr="003C7CAD" w:rsidRDefault="00DD5BD0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B6D94" w14:textId="77777777" w:rsidR="00DD5BD0" w:rsidRPr="003C7CAD" w:rsidRDefault="001A7C2B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787E1" w14:textId="77777777" w:rsidR="00DD5BD0" w:rsidRPr="003C7CAD" w:rsidRDefault="00DD5BD0" w:rsidP="004046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7B1495A7" w14:textId="77777777" w:rsidR="00E05C75" w:rsidRPr="003C7CAD" w:rsidRDefault="00E05C75" w:rsidP="006E6FAF">
      <w:pPr>
        <w:spacing w:line="600" w:lineRule="exact"/>
        <w:rPr>
          <w:rFonts w:ascii="宋体" w:hAnsi="宋体" w:cs="宋体"/>
          <w:b/>
          <w:color w:val="000000"/>
          <w:kern w:val="0"/>
          <w:sz w:val="22"/>
          <w:szCs w:val="24"/>
        </w:rPr>
      </w:pPr>
      <w:bookmarkStart w:id="0" w:name="_GoBack"/>
      <w:bookmarkEnd w:id="0"/>
    </w:p>
    <w:sectPr w:rsidR="00E05C75" w:rsidRPr="003C7CAD" w:rsidSect="003C748F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D0211" w14:textId="77777777" w:rsidR="00294902" w:rsidRDefault="00294902" w:rsidP="00E05C75">
      <w:r>
        <w:separator/>
      </w:r>
    </w:p>
  </w:endnote>
  <w:endnote w:type="continuationSeparator" w:id="0">
    <w:p w14:paraId="4D1756C4" w14:textId="77777777" w:rsidR="00294902" w:rsidRDefault="00294902" w:rsidP="00E0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C1AC7" w14:textId="77777777" w:rsidR="00E05C75" w:rsidRPr="007719CD" w:rsidRDefault="003C748F">
    <w:pPr>
      <w:pStyle w:val="a4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="00E05C75"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E05C75"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14:paraId="28BC0AF4" w14:textId="77777777" w:rsidR="00E05C75" w:rsidRDefault="00E05C7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B6B90" w14:textId="77777777" w:rsidR="00E05C75" w:rsidRPr="007719CD" w:rsidRDefault="003C748F">
    <w:pPr>
      <w:pStyle w:val="a4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="00E05C75"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903372" w:rsidRPr="00903372">
      <w:rPr>
        <w:rFonts w:ascii="宋体" w:hAnsi="宋体"/>
        <w:noProof/>
        <w:sz w:val="28"/>
        <w:szCs w:val="28"/>
        <w:lang w:val="zh-CN"/>
      </w:rPr>
      <w:t>1</w:t>
    </w:r>
    <w:r w:rsidRPr="007719CD">
      <w:rPr>
        <w:rFonts w:ascii="宋体" w:hAnsi="宋体"/>
        <w:sz w:val="28"/>
        <w:szCs w:val="28"/>
      </w:rPr>
      <w:fldChar w:fldCharType="end"/>
    </w:r>
  </w:p>
  <w:p w14:paraId="3B1A2E5B" w14:textId="77777777" w:rsidR="00E05C75" w:rsidRDefault="00E05C75" w:rsidP="0040460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DEA6E" w14:textId="77777777" w:rsidR="00E05C75" w:rsidRDefault="003C748F">
    <w:pPr>
      <w:pStyle w:val="a4"/>
      <w:jc w:val="center"/>
    </w:pPr>
    <w:r w:rsidRPr="003C748F">
      <w:fldChar w:fldCharType="begin"/>
    </w:r>
    <w:r w:rsidR="00E05C75">
      <w:instrText>PAGE   \* MERGEFORMAT</w:instrText>
    </w:r>
    <w:r w:rsidRPr="003C748F">
      <w:fldChar w:fldCharType="separate"/>
    </w:r>
    <w:r w:rsidR="00E05C75">
      <w:rPr>
        <w:lang w:val="zh-CN"/>
      </w:rPr>
      <w:t>1</w:t>
    </w:r>
    <w:r>
      <w:rPr>
        <w:lang w:val="zh-CN"/>
      </w:rPr>
      <w:fldChar w:fldCharType="end"/>
    </w:r>
  </w:p>
  <w:p w14:paraId="2997722D" w14:textId="77777777" w:rsidR="00E05C75" w:rsidRDefault="00E05C7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EFE4F" w14:textId="77777777" w:rsidR="00294902" w:rsidRDefault="00294902" w:rsidP="00E05C75">
      <w:r>
        <w:separator/>
      </w:r>
    </w:p>
  </w:footnote>
  <w:footnote w:type="continuationSeparator" w:id="0">
    <w:p w14:paraId="40997B2E" w14:textId="77777777" w:rsidR="00294902" w:rsidRDefault="00294902" w:rsidP="00E0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81144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A7C2B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902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6CB9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48F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460F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5B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5E2A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3372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58AB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5BD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AEA27"/>
  <w15:chartTrackingRefBased/>
  <w15:docId w15:val="{B0AC0A25-641C-40B5-9AB9-3710FB70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C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cp:lastModifiedBy>duan yumo</cp:lastModifiedBy>
  <cp:revision>2</cp:revision>
  <dcterms:created xsi:type="dcterms:W3CDTF">2022-08-25T06:49:00Z</dcterms:created>
  <dcterms:modified xsi:type="dcterms:W3CDTF">2022-08-25T06:49:00Z</dcterms:modified>
</cp:coreProperties>
</file>