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E3B0A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7D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27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227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7D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7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9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北京启喑实验学校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9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吕超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5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5375">
              <w:rPr>
                <w:rFonts w:ascii="宋体" w:eastAsia="宋体" w:hAnsi="宋体" w:cs="宋体"/>
                <w:kern w:val="0"/>
                <w:sz w:val="18"/>
                <w:szCs w:val="18"/>
              </w:rPr>
              <w:t>82206501-8134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7C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CBC">
              <w:rPr>
                <w:rFonts w:ascii="宋体" w:eastAsia="宋体" w:hAnsi="宋体" w:cs="宋体"/>
                <w:kern w:val="0"/>
                <w:sz w:val="18"/>
                <w:szCs w:val="18"/>
              </w:rPr>
              <w:t>63.36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7C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CBC">
              <w:rPr>
                <w:rFonts w:ascii="宋体" w:eastAsia="宋体" w:hAnsi="宋体" w:cs="宋体"/>
                <w:kern w:val="0"/>
                <w:sz w:val="18"/>
                <w:szCs w:val="18"/>
              </w:rPr>
              <w:t>63.36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02C7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CBC">
              <w:rPr>
                <w:rFonts w:ascii="宋体" w:eastAsia="宋体" w:hAnsi="宋体" w:cs="宋体"/>
                <w:kern w:val="0"/>
                <w:sz w:val="18"/>
                <w:szCs w:val="18"/>
              </w:rPr>
              <w:t>63.36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E60CE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0C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7C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CBC">
              <w:rPr>
                <w:rFonts w:ascii="宋体" w:eastAsia="宋体" w:hAnsi="宋体" w:cs="宋体"/>
                <w:kern w:val="0"/>
                <w:sz w:val="18"/>
                <w:szCs w:val="18"/>
              </w:rPr>
              <w:t>63.36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7C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CBC">
              <w:rPr>
                <w:rFonts w:ascii="宋体" w:eastAsia="宋体" w:hAnsi="宋体" w:cs="宋体"/>
                <w:kern w:val="0"/>
                <w:sz w:val="18"/>
                <w:szCs w:val="18"/>
              </w:rPr>
              <w:t>63.36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3B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CBC">
              <w:rPr>
                <w:rFonts w:ascii="宋体" w:eastAsia="宋体" w:hAnsi="宋体" w:cs="宋体"/>
                <w:kern w:val="0"/>
                <w:sz w:val="18"/>
                <w:szCs w:val="18"/>
              </w:rPr>
              <w:t>63.36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02C7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02C7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73A63">
        <w:trPr>
          <w:trHeight w:hRule="exact" w:val="17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63" w:rsidRPr="00473A63" w:rsidRDefault="00473A63" w:rsidP="00086A3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目标1：用于我校安全保障工作，提高校园人防能力。</w:t>
            </w:r>
          </w:p>
          <w:p w:rsidR="00473A63" w:rsidRPr="00473A63" w:rsidRDefault="00473A63" w:rsidP="00086A3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执勤学校车库、北门、南门、监控室、消防中控室、校园周边巡视及学生上、下学门前守护工作，严格遵守保安人员安全管理制度，监控室安全管理制度，认真履行安保职责，做好安全保卫，防火、防盗、防破坏工作，防止侵害学校财产安全的行为发生，维护学校的正常生产、工作秩序</w:t>
            </w:r>
            <w:r w:rsidR="00617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3C7CAD" w:rsidRPr="003C7CAD" w:rsidRDefault="00473A63" w:rsidP="00086A3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目标3：全年不发生重大安全事故。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23A5" w:rsidP="008C23A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通过本项目的实施，</w:t>
            </w:r>
            <w:r>
              <w:rPr>
                <w:rFonts w:ascii="宋体" w:hAnsi="宋体" w:hint="eastAsia"/>
                <w:sz w:val="18"/>
                <w:szCs w:val="18"/>
              </w:rPr>
              <w:t>用于我校安全保障工作，提高校园人防能力，做好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安全保卫，防火、防盗、防破坏工作，防止侵害学校财产安全的行为发生，维护学校的正常生产、工作秩序，全年没有发生重大安全事故。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3BF1" w:rsidP="001F2E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 w:rsidR="001F2E2B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2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2E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5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3B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3B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3BF1" w:rsidRPr="003C7CAD" w:rsidTr="009814E1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</w:t>
            </w:r>
          </w:p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</w:t>
            </w:r>
          </w:p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3BF1" w:rsidRPr="003C7CAD" w:rsidTr="00483BF1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Default="00483BF1" w:rsidP="00483B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保卫校园安全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保卫校园安全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3BF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3BF1" w:rsidRPr="003C7CAD" w:rsidTr="008D0B8E">
        <w:trPr>
          <w:trHeight w:hRule="exact" w:val="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33600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33600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3BF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AC1DA0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AC1DA0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F1" w:rsidRPr="003C7CAD" w:rsidRDefault="00483BF1" w:rsidP="00483B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用于我校安全保障工作，提高校园人防能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483BF1">
        <w:trPr>
          <w:trHeight w:hRule="exact" w:val="6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5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C1DA0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达到家长师生满意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1DA0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DA0" w:rsidRPr="003C7CAD" w:rsidRDefault="00AC1DA0" w:rsidP="00AC1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p w:rsidR="00E60CEC" w:rsidRDefault="00E60CEC">
      <w:pPr>
        <w:widowControl/>
        <w:jc w:val="left"/>
      </w:pPr>
    </w:p>
    <w:sectPr w:rsidR="00E60CEC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30" w:rsidRDefault="00A32730" w:rsidP="003C7CAD">
      <w:r>
        <w:separator/>
      </w:r>
    </w:p>
  </w:endnote>
  <w:endnote w:type="continuationSeparator" w:id="0">
    <w:p w:rsidR="00A32730" w:rsidRDefault="00A3273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A3273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A3273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30" w:rsidRDefault="00A32730" w:rsidP="003C7CAD">
      <w:r>
        <w:separator/>
      </w:r>
    </w:p>
  </w:footnote>
  <w:footnote w:type="continuationSeparator" w:id="0">
    <w:p w:rsidR="00A32730" w:rsidRDefault="00A3273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A35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5D31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38B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2E2B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27DCE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534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3A63"/>
    <w:rsid w:val="00480BCB"/>
    <w:rsid w:val="00480E8A"/>
    <w:rsid w:val="00481CE4"/>
    <w:rsid w:val="00483BF1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2A9E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372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516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13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9A7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39C7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128A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1E5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5375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19A3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3A5"/>
    <w:rsid w:val="008C2C39"/>
    <w:rsid w:val="008C3DB2"/>
    <w:rsid w:val="008C489E"/>
    <w:rsid w:val="008C5218"/>
    <w:rsid w:val="008C6C02"/>
    <w:rsid w:val="008D0B8E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14E1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374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7CBC"/>
    <w:rsid w:val="00A31518"/>
    <w:rsid w:val="00A32730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1DA0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3B0A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47FF7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5AE6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2C7D"/>
    <w:rsid w:val="00D0503A"/>
    <w:rsid w:val="00D0793F"/>
    <w:rsid w:val="00D07C1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D00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CEC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614B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41D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000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4C40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B30AA"/>
  <w15:docId w15:val="{35A5DDC2-4759-4BF3-BF11-31BF722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C19B-FC30-4281-A006-3BA89CCB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LenoveM4500</cp:lastModifiedBy>
  <cp:revision>35</cp:revision>
  <dcterms:created xsi:type="dcterms:W3CDTF">2022-03-02T02:09:00Z</dcterms:created>
  <dcterms:modified xsi:type="dcterms:W3CDTF">2022-03-30T01:28:00Z</dcterms:modified>
</cp:coreProperties>
</file>