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0D18E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D18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0D18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48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北京市西城区培智中心学校</w:t>
            </w:r>
            <w:bookmarkStart w:id="0" w:name="_GoBack"/>
            <w:bookmarkEnd w:id="0"/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焦博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66125988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71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保障学生在校学习期间安全，</w:t>
            </w:r>
            <w:r w:rsidR="000D18E3" w:rsidRPr="000D18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确保</w:t>
            </w:r>
            <w:r w:rsidR="000D18E3" w:rsidRPr="000D18E3">
              <w:rPr>
                <w:rFonts w:ascii="宋体" w:eastAsia="宋体" w:hAnsi="宋体" w:cs="宋体"/>
                <w:kern w:val="0"/>
                <w:sz w:val="18"/>
                <w:szCs w:val="18"/>
              </w:rPr>
              <w:t>学校财产及广大</w:t>
            </w:r>
            <w:r w:rsidR="000D18E3" w:rsidRPr="000D18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教师、智障学生、幼儿</w:t>
            </w:r>
            <w:r w:rsidR="000D18E3" w:rsidRPr="000D18E3">
              <w:rPr>
                <w:rFonts w:ascii="宋体" w:eastAsia="宋体" w:hAnsi="宋体" w:cs="宋体"/>
                <w:kern w:val="0"/>
                <w:sz w:val="18"/>
                <w:szCs w:val="18"/>
              </w:rPr>
              <w:t>的人身、财产安全，保障学校</w:t>
            </w:r>
            <w:r w:rsidR="000D18E3" w:rsidRPr="000D18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  <w:r w:rsidR="000D18E3" w:rsidRPr="000D18E3">
              <w:rPr>
                <w:rFonts w:ascii="宋体" w:eastAsia="宋体" w:hAnsi="宋体" w:cs="宋体"/>
                <w:kern w:val="0"/>
                <w:sz w:val="18"/>
                <w:szCs w:val="18"/>
              </w:rPr>
              <w:t>教学的正常进行</w:t>
            </w:r>
            <w:r w:rsidR="000D18E3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7108" w:rsidP="000D71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通过项目的实施，保障了学生、教师的人身和财产安全。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2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保安人员个数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16F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维护校园安全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039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039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460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460A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2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129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2967" w:rsidRPr="00E16F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在预算成本范围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129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2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校园安全事故</w:t>
            </w:r>
            <w:r w:rsidR="00F12967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6F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F129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6F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F129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2967" w:rsidRPr="00F12967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项目持续发挥作用的时间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365天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365天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129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2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12967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12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9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8D" w:rsidRDefault="00D21E8D" w:rsidP="003C7CAD">
      <w:r>
        <w:separator/>
      </w:r>
    </w:p>
  </w:endnote>
  <w:endnote w:type="continuationSeparator" w:id="0">
    <w:p w:rsidR="00D21E8D" w:rsidRDefault="00D21E8D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06489F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06489F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8D" w:rsidRDefault="00D21E8D" w:rsidP="003C7CAD">
      <w:r>
        <w:separator/>
      </w:r>
    </w:p>
  </w:footnote>
  <w:footnote w:type="continuationSeparator" w:id="0">
    <w:p w:rsidR="00D21E8D" w:rsidRDefault="00D21E8D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89F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18E3"/>
    <w:rsid w:val="000D5E4B"/>
    <w:rsid w:val="000D66D8"/>
    <w:rsid w:val="000D6D70"/>
    <w:rsid w:val="000D7108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389D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0A3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3905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1E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6FBD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2D2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967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E3649-BCBA-42CD-AD26-80D1D4C1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THTF</cp:lastModifiedBy>
  <cp:revision>5</cp:revision>
  <dcterms:created xsi:type="dcterms:W3CDTF">2022-03-02T02:09:00Z</dcterms:created>
  <dcterms:modified xsi:type="dcterms:W3CDTF">2022-04-06T05:51:00Z</dcterms:modified>
</cp:coreProperties>
</file>