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D319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619" w:rsidP="00F166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66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义务教育免费教科书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F166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直达资金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北京市西城区育华中学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田五一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3683146609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6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6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6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6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6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6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  <w:r w:rsidR="009D319F" w:rsidRPr="009D31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31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D319F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E1E86" w:rsidP="009D31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6BFC">
              <w:rPr>
                <w:rFonts w:ascii="宋体" w:hAnsi="宋体" w:cs="宋体" w:hint="eastAsia"/>
                <w:kern w:val="0"/>
                <w:sz w:val="18"/>
                <w:szCs w:val="18"/>
              </w:rPr>
              <w:t>完善国家资助家庭经济困难学生的政策和制度，减轻家庭经济困难学生就学负担。</w:t>
            </w:r>
            <w:r>
              <w:rPr>
                <w:rFonts w:ascii="宋体" w:hAnsi="宋体" w:hint="eastAsia"/>
                <w:sz w:val="18"/>
                <w:szCs w:val="18"/>
              </w:rPr>
              <w:t>让学生感受到党和国家的关心与爱护，顺利完成义务教育的学业。</w:t>
            </w:r>
            <w:bookmarkStart w:id="0" w:name="_GoBack"/>
            <w:bookmarkEnd w:id="0"/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E1E86" w:rsidP="009D31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1E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  <w:r w:rsidRPr="00F166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义务教育免费教科书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F166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直达资金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 w:rsidRPr="00DE1E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全部支出，全部用于帮助家庭经济贫困学生顺利完成学业</w:t>
            </w:r>
            <w:r w:rsidRPr="00DE1E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10759F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10759F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F16619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F16619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0.027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621C4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621C4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621C4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621C4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B18AA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B18AA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B18AA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B18AA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A760E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760E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60E" w:rsidRPr="003C7CAD" w:rsidRDefault="007A760E" w:rsidP="007A76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B54E72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ED" w:rsidRDefault="00057BED" w:rsidP="003C7CAD">
      <w:r>
        <w:separator/>
      </w:r>
    </w:p>
  </w:endnote>
  <w:endnote w:type="continuationSeparator" w:id="0">
    <w:p w:rsidR="00057BED" w:rsidRDefault="00057BED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57BED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57BED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ED" w:rsidRDefault="00057BED" w:rsidP="003C7CAD">
      <w:r>
        <w:separator/>
      </w:r>
    </w:p>
  </w:footnote>
  <w:footnote w:type="continuationSeparator" w:id="0">
    <w:p w:rsidR="00057BED" w:rsidRDefault="00057BED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57BED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59F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08CC"/>
    <w:rsid w:val="00171175"/>
    <w:rsid w:val="00172FD0"/>
    <w:rsid w:val="00173400"/>
    <w:rsid w:val="00173922"/>
    <w:rsid w:val="0017499A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1C4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60E"/>
    <w:rsid w:val="007A78BF"/>
    <w:rsid w:val="007B008A"/>
    <w:rsid w:val="007B0EB3"/>
    <w:rsid w:val="007B16F2"/>
    <w:rsid w:val="007B18AA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66A9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319F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08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7C5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4E72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1E86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6619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0765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E7DD3"/>
  <w15:docId w15:val="{E99F82D7-1A78-4F16-BDFE-61BE1F26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743F2-7348-4F05-A74F-C36C909A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User</cp:lastModifiedBy>
  <cp:revision>3</cp:revision>
  <dcterms:created xsi:type="dcterms:W3CDTF">2022-04-06T03:31:00Z</dcterms:created>
  <dcterms:modified xsi:type="dcterms:W3CDTF">2022-04-06T03:34:00Z</dcterms:modified>
</cp:coreProperties>
</file>