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727"/>
        <w:gridCol w:w="1083"/>
        <w:gridCol w:w="1044"/>
        <w:gridCol w:w="70"/>
        <w:gridCol w:w="922"/>
        <w:gridCol w:w="992"/>
        <w:gridCol w:w="318"/>
        <w:gridCol w:w="391"/>
        <w:gridCol w:w="283"/>
        <w:gridCol w:w="426"/>
        <w:gridCol w:w="432"/>
        <w:gridCol w:w="1269"/>
      </w:tblGrid>
      <w:tr w:rsidR="003C7CAD" w:rsidRPr="003C7CAD" w:rsidTr="00A56AA6">
        <w:trPr>
          <w:trHeight w:hRule="exact" w:val="440"/>
          <w:jc w:val="center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A56AA6">
        <w:trPr>
          <w:trHeight w:val="194"/>
          <w:jc w:val="center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56AA6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A56AA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56AA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A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课程教学耗材</w:t>
            </w:r>
          </w:p>
        </w:tc>
      </w:tr>
      <w:tr w:rsidR="003C7CAD" w:rsidRPr="003C7CAD" w:rsidTr="00B93B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56AA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北京市西城区青少年科学技术馆</w:t>
            </w:r>
          </w:p>
        </w:tc>
      </w:tr>
      <w:tr w:rsidR="003C7CAD" w:rsidRPr="003C7CAD" w:rsidTr="00B93B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56AA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朴红坤</w:t>
            </w:r>
            <w:proofErr w:type="gramEnd"/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56AA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68047208</w:t>
            </w:r>
          </w:p>
        </w:tc>
      </w:tr>
      <w:tr w:rsidR="003C7CAD" w:rsidRPr="003C7CAD" w:rsidTr="00CD39F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D39F9" w:rsidRPr="003C7CAD" w:rsidTr="00CD39F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F9" w:rsidRPr="003C7CAD" w:rsidRDefault="00CD39F9" w:rsidP="00CD39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9F9" w:rsidRPr="003C7CAD" w:rsidRDefault="00CD39F9" w:rsidP="00CD39F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9F9" w:rsidRPr="003C7CAD" w:rsidRDefault="00CD39F9" w:rsidP="00CD39F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9F9" w:rsidRDefault="00CD39F9" w:rsidP="00CD39F9">
            <w:r w:rsidRPr="00D019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46万</w:t>
            </w:r>
            <w:r w:rsidRPr="00D0198D">
              <w:rPr>
                <w:rFonts w:ascii="宋体" w:eastAsia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9F9" w:rsidRDefault="00CD39F9" w:rsidP="00CD39F9">
            <w:r w:rsidRPr="00D019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46万</w:t>
            </w:r>
            <w:r w:rsidRPr="00D0198D">
              <w:rPr>
                <w:rFonts w:ascii="宋体" w:eastAsia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9F9" w:rsidRPr="003C7CAD" w:rsidRDefault="00CD39F9" w:rsidP="00CD39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9F9" w:rsidRPr="003C7CAD" w:rsidRDefault="00CD39F9" w:rsidP="00CD39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9F9" w:rsidRPr="003C7CAD" w:rsidRDefault="00CD39F9" w:rsidP="00CD39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</w:tr>
      <w:tr w:rsidR="003C7CAD" w:rsidRPr="003C7CAD" w:rsidTr="00CD39F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CD39F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CD39F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93B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B93B19">
        <w:trPr>
          <w:trHeight w:hRule="exact" w:val="89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56AA6" w:rsidP="00A56AA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6A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面向西城中小学生，全年开设机器人等兴趣培养课程，购买活动材料满足</w:t>
            </w:r>
            <w:r w:rsidR="005966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Pr="00A56A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00人次学员的正常学习需要。购买相应的教学材料、器具，满足教师教学需要，达到较理想的教学效果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56AA6" w:rsidRDefault="005966B3" w:rsidP="00A56AA6">
            <w:pPr>
              <w:widowControl/>
              <w:spacing w:line="240" w:lineRule="exact"/>
              <w:ind w:leftChars="-73" w:left="-153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A56AA6" w:rsidRPr="00A56A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购买活动材料满足</w:t>
            </w:r>
            <w:r w:rsidR="00A56A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了19</w:t>
            </w:r>
            <w:r w:rsidR="00A56AA6" w:rsidRPr="00A56A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</w:t>
            </w:r>
            <w:r w:rsidR="00A56A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人次学员的学习需要和教师教学需要，达到了较好的教育教学效果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CD39F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widowControl/>
              <w:jc w:val="left"/>
              <w:rPr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指标</w:t>
            </w:r>
            <w:r w:rsidRPr="005966B3">
              <w:rPr>
                <w:rFonts w:hint="eastAsia"/>
                <w:sz w:val="18"/>
                <w:szCs w:val="18"/>
              </w:rPr>
              <w:t>1</w:t>
            </w:r>
            <w:r w:rsidRPr="005966B3">
              <w:rPr>
                <w:rFonts w:hint="eastAsia"/>
                <w:sz w:val="18"/>
                <w:szCs w:val="18"/>
              </w:rPr>
              <w:t>：培训学员人次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widowControl/>
              <w:jc w:val="center"/>
              <w:rPr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指标</w:t>
            </w:r>
            <w:r w:rsidRPr="005966B3">
              <w:rPr>
                <w:rFonts w:hint="eastAsia"/>
                <w:sz w:val="18"/>
                <w:szCs w:val="18"/>
              </w:rPr>
              <w:t>2</w:t>
            </w:r>
            <w:r w:rsidRPr="005966B3">
              <w:rPr>
                <w:rFonts w:hint="eastAsia"/>
                <w:sz w:val="18"/>
                <w:szCs w:val="18"/>
              </w:rPr>
              <w:t>：兴趣小组班次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jc w:val="center"/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指标</w:t>
            </w:r>
            <w:r w:rsidRPr="005966B3">
              <w:rPr>
                <w:rFonts w:hint="eastAsia"/>
                <w:sz w:val="18"/>
                <w:szCs w:val="18"/>
              </w:rPr>
              <w:t>3</w:t>
            </w:r>
            <w:r w:rsidRPr="005966B3">
              <w:rPr>
                <w:rFonts w:hint="eastAsia"/>
                <w:sz w:val="18"/>
                <w:szCs w:val="18"/>
              </w:rPr>
              <w:t>：人均培训次数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jc w:val="center"/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指标</w:t>
            </w:r>
            <w:r w:rsidRPr="005966B3">
              <w:rPr>
                <w:rFonts w:hint="eastAsia"/>
                <w:sz w:val="18"/>
                <w:szCs w:val="18"/>
              </w:rPr>
              <w:t>1</w:t>
            </w:r>
            <w:r w:rsidRPr="005966B3">
              <w:rPr>
                <w:rFonts w:hint="eastAsia"/>
                <w:sz w:val="18"/>
                <w:szCs w:val="18"/>
              </w:rPr>
              <w:t>：培训学员合格率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jc w:val="center"/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指标</w:t>
            </w:r>
            <w:r w:rsidRPr="005966B3">
              <w:rPr>
                <w:rFonts w:hint="eastAsia"/>
                <w:sz w:val="18"/>
                <w:szCs w:val="18"/>
              </w:rPr>
              <w:t>2</w:t>
            </w:r>
            <w:r w:rsidRPr="005966B3">
              <w:rPr>
                <w:rFonts w:hint="eastAsia"/>
                <w:sz w:val="18"/>
                <w:szCs w:val="18"/>
              </w:rPr>
              <w:t>：</w:t>
            </w:r>
            <w:r w:rsidRPr="005966B3"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指标</w:t>
            </w:r>
            <w:r w:rsidRPr="005966B3">
              <w:rPr>
                <w:rFonts w:hint="eastAsia"/>
                <w:sz w:val="18"/>
                <w:szCs w:val="18"/>
              </w:rPr>
              <w:t>1</w:t>
            </w:r>
            <w:r w:rsidRPr="005966B3">
              <w:rPr>
                <w:rFonts w:hint="eastAsia"/>
                <w:sz w:val="18"/>
                <w:szCs w:val="18"/>
              </w:rPr>
              <w:t>：培训完成时间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jc w:val="center"/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.</w:t>
            </w:r>
            <w:r w:rsidRPr="005966B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指标</w:t>
            </w:r>
            <w:r w:rsidRPr="005966B3">
              <w:rPr>
                <w:rFonts w:hint="eastAsia"/>
                <w:sz w:val="18"/>
                <w:szCs w:val="18"/>
              </w:rPr>
              <w:t>2</w:t>
            </w:r>
            <w:r w:rsidRPr="005966B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指标</w:t>
            </w:r>
            <w:r w:rsidRPr="005966B3">
              <w:rPr>
                <w:rFonts w:hint="eastAsia"/>
                <w:sz w:val="18"/>
                <w:szCs w:val="18"/>
              </w:rPr>
              <w:t>1</w:t>
            </w:r>
            <w:r w:rsidRPr="005966B3">
              <w:rPr>
                <w:rFonts w:hint="eastAsia"/>
                <w:sz w:val="18"/>
                <w:szCs w:val="18"/>
              </w:rPr>
              <w:t>：人均培训成本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jc w:val="center"/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260</w:t>
            </w:r>
            <w:r w:rsidRPr="005966B3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指标</w:t>
            </w:r>
            <w:r w:rsidRPr="005966B3">
              <w:rPr>
                <w:rFonts w:hint="eastAsia"/>
                <w:sz w:val="18"/>
                <w:szCs w:val="18"/>
              </w:rPr>
              <w:t>2</w:t>
            </w:r>
            <w:r w:rsidRPr="005966B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jc w:val="left"/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966B3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 w:rsidRPr="005966B3">
              <w:rPr>
                <w:rFonts w:hint="eastAsia"/>
                <w:sz w:val="15"/>
                <w:szCs w:val="15"/>
              </w:rPr>
              <w:t>提升青少年</w:t>
            </w:r>
            <w:r w:rsidRPr="005966B3">
              <w:rPr>
                <w:rFonts w:hint="eastAsia"/>
                <w:sz w:val="15"/>
                <w:szCs w:val="15"/>
              </w:rPr>
              <w:t>科学素养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Default="00B93B19" w:rsidP="00B93B19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3B19" w:rsidRPr="003C7CAD" w:rsidTr="00CD39F9">
        <w:trPr>
          <w:trHeight w:hRule="exact" w:val="6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5966B3" w:rsidRDefault="00B93B19" w:rsidP="00B93B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5966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5966B3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培养科技后备人才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Default="00B93B19" w:rsidP="00B93B19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B19" w:rsidRPr="003C7CAD" w:rsidRDefault="00B93B19" w:rsidP="00B93B1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延续性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不足，</w:t>
            </w:r>
            <w:r w:rsidR="000A71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优秀学员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有流失</w:t>
            </w:r>
          </w:p>
        </w:tc>
      </w:tr>
      <w:tr w:rsidR="005966B3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B93B19" w:rsidP="005966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66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Default="005966B3" w:rsidP="005966B3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966B3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966B3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5966B3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受训学员满意度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5966B3" w:rsidRDefault="005966B3" w:rsidP="005966B3">
            <w:pPr>
              <w:jc w:val="center"/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85%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B93B19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B93B19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B93B19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966B3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5966B3" w:rsidRDefault="005966B3" w:rsidP="005966B3">
            <w:pPr>
              <w:jc w:val="center"/>
              <w:rPr>
                <w:rFonts w:hint="eastAsia"/>
                <w:sz w:val="18"/>
                <w:szCs w:val="18"/>
              </w:rPr>
            </w:pPr>
            <w:r w:rsidRPr="005966B3">
              <w:rPr>
                <w:rFonts w:hint="eastAsia"/>
                <w:sz w:val="18"/>
                <w:szCs w:val="18"/>
              </w:rPr>
              <w:t>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B93B19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B93B19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B93B19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966B3" w:rsidRPr="003C7CAD" w:rsidTr="00CD39F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966B3" w:rsidRPr="003C7CAD" w:rsidTr="00CD39F9">
        <w:trPr>
          <w:trHeight w:hRule="exact" w:val="291"/>
          <w:jc w:val="center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B93B19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B3" w:rsidRPr="003C7CAD" w:rsidRDefault="005966B3" w:rsidP="005966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C7" w:rsidRDefault="00BF4EC7" w:rsidP="003C7CAD">
      <w:r>
        <w:separator/>
      </w:r>
    </w:p>
  </w:endnote>
  <w:endnote w:type="continuationSeparator" w:id="0">
    <w:p w:rsidR="00BF4EC7" w:rsidRDefault="00BF4EC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BF4EC7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BF4EC7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C7" w:rsidRDefault="00BF4EC7" w:rsidP="003C7CAD">
      <w:r>
        <w:separator/>
      </w:r>
    </w:p>
  </w:footnote>
  <w:footnote w:type="continuationSeparator" w:id="0">
    <w:p w:rsidR="00BF4EC7" w:rsidRDefault="00BF4EC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7153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5C1E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66B3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2E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AA6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3B19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4EC7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39F9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1EBA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F9AB"/>
  <w15:docId w15:val="{6F6D058A-A5E3-40D9-8709-AE52BAC6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188C6-74BD-4266-ACEC-0895D85A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4</cp:revision>
  <dcterms:created xsi:type="dcterms:W3CDTF">2022-03-13T07:42:00Z</dcterms:created>
  <dcterms:modified xsi:type="dcterms:W3CDTF">2022-03-13T09:10:00Z</dcterms:modified>
</cp:coreProperties>
</file>