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初中学考试卷印制、扫描及阅卷经费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北京市西城区教育考试中心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北京市西城区教育考试中心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郭郁葱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66139852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152.15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152.15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152.15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152.15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按照全市统一要求完成初中学考试卷印制、扫描及阅卷等各项工作，根据考试中心“三重一大”制度要求在支出时报校务委员会审批,顺利完成相关工作。</w:t>
            </w:r>
            <w:bookmarkEnd w:id="0"/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我区以对考生负责、对社会负责的高度责任感对待阅卷工作，严格按照“试卷管理规定”、“安全保密规定”、“阅卷管理规定”、“疫情防控要求”和阅卷细则中的各项要求开展阅卷工作。202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年西城区阅卷工作科学、公正、准确、规范、有序并顺利完成。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指标1：初中学考（七科）试卷印制、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>扫描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及阅卷工作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每年一次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无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指标2：初中学考（两科）试卷印制、扫描及阅卷等工作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每年一次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无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指标1：初中学考（七科）试卷印制、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>扫描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及阅卷工作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完成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218名考生7科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阅卷等工作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无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指标2：初中学考（两科）试卷印制、扫描及阅卷等工作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完成名12942考生7科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阅卷等工作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无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指标1：初中学考（七科）试卷印制、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>扫描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及阅卷工作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6月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7月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6月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7月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指标2：初中学考（两科）试卷印制、扫描及阅卷等工作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6月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7月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6月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7月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指标1：初中学考（七科）试卷印制、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>扫描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及阅卷工作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按预算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指标数进行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按预算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指标数进行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指标2：初中学考（两科）试卷印制、扫描及阅卷等工作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按预算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指标数进行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按预算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指标数进行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指标1：初中学考（七科）试卷印制、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>扫描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及阅卷工作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零差错、确保成绩准确无误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指标2：初中学考（两科）试卷印制、扫描及阅卷等工作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零差错、确保成绩准确无误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指标1：初中学考（七科）试卷印制、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>扫描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及阅卷工作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公平公正、科学规范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指标2：初中学考（两科）试卷印制、扫描及阅卷等工作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公平公正、科学规范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761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7AF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0367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3AB2"/>
    <w:rsid w:val="00284AE2"/>
    <w:rsid w:val="0028694E"/>
    <w:rsid w:val="00286B21"/>
    <w:rsid w:val="002870BE"/>
    <w:rsid w:val="00287203"/>
    <w:rsid w:val="002878F5"/>
    <w:rsid w:val="0029006E"/>
    <w:rsid w:val="00292A2A"/>
    <w:rsid w:val="00294DBF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323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4EF0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67F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406D"/>
    <w:rsid w:val="004B70AE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2C8C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49AD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6B6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68FE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224D"/>
    <w:rsid w:val="00867D37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4C4F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2D72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C6C5B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1BC9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B75FC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5B7"/>
    <w:rsid w:val="00CD1889"/>
    <w:rsid w:val="00CD2764"/>
    <w:rsid w:val="00CD310B"/>
    <w:rsid w:val="00CE037A"/>
    <w:rsid w:val="00CE1B7F"/>
    <w:rsid w:val="00CE2C6C"/>
    <w:rsid w:val="00CE4E26"/>
    <w:rsid w:val="00CE70D6"/>
    <w:rsid w:val="00CE7D01"/>
    <w:rsid w:val="00CF1B6A"/>
    <w:rsid w:val="00CF2ED0"/>
    <w:rsid w:val="00CF314B"/>
    <w:rsid w:val="00CF3CC7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BED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32B0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218"/>
    <w:rsid w:val="00F96C17"/>
    <w:rsid w:val="00F96C85"/>
    <w:rsid w:val="00FA0C22"/>
    <w:rsid w:val="00FA0F18"/>
    <w:rsid w:val="00FA3B2E"/>
    <w:rsid w:val="00FA44F4"/>
    <w:rsid w:val="00FA5A33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3579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uiPriority w:val="0"/>
  </w:style>
  <w:style w:type="character" w:customStyle="1" w:styleId="15">
    <w:name w:val="页眉 字符"/>
    <w:basedOn w:val="13"/>
    <w:link w:val="9"/>
    <w:uiPriority w:val="0"/>
    <w:rPr>
      <w:sz w:val="18"/>
      <w:szCs w:val="18"/>
    </w:rPr>
  </w:style>
  <w:style w:type="character" w:customStyle="1" w:styleId="16">
    <w:name w:val="页脚 字符"/>
    <w:basedOn w:val="13"/>
    <w:link w:val="8"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字符"/>
    <w:basedOn w:val="13"/>
    <w:link w:val="6"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字符"/>
    <w:basedOn w:val="13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5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字符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F8983-C4A7-4E3F-8372-AA4E8F61A6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1182</Characters>
  <Lines>9</Lines>
  <Paragraphs>2</Paragraphs>
  <TotalTime>114</TotalTime>
  <ScaleCrop>false</ScaleCrop>
  <LinksUpToDate>false</LinksUpToDate>
  <CharactersWithSpaces>1387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杨琳</cp:lastModifiedBy>
  <dcterms:modified xsi:type="dcterms:W3CDTF">2022-03-23T07:48:11Z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D51AB973B2CA4015927BC633889FD0E9</vt:lpwstr>
  </property>
</Properties>
</file>