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58" w:type="dxa"/>
        <w:jc w:val="center"/>
        <w:tblLayout w:type="fixed"/>
        <w:tblLook w:val="04A0" w:firstRow="1" w:lastRow="0" w:firstColumn="1" w:lastColumn="0" w:noHBand="0" w:noVBand="1"/>
      </w:tblPr>
      <w:tblGrid>
        <w:gridCol w:w="1123"/>
        <w:gridCol w:w="660"/>
        <w:gridCol w:w="50"/>
        <w:gridCol w:w="992"/>
        <w:gridCol w:w="142"/>
        <w:gridCol w:w="1048"/>
        <w:gridCol w:w="215"/>
        <w:gridCol w:w="182"/>
        <w:gridCol w:w="657"/>
        <w:gridCol w:w="60"/>
        <w:gridCol w:w="696"/>
        <w:gridCol w:w="81"/>
        <w:gridCol w:w="37"/>
        <w:gridCol w:w="673"/>
        <w:gridCol w:w="36"/>
        <w:gridCol w:w="9"/>
        <w:gridCol w:w="666"/>
        <w:gridCol w:w="34"/>
        <w:gridCol w:w="1893"/>
        <w:gridCol w:w="38"/>
        <w:gridCol w:w="236"/>
        <w:gridCol w:w="710"/>
        <w:gridCol w:w="710"/>
        <w:gridCol w:w="710"/>
      </w:tblGrid>
      <w:tr w:rsidR="003C7CAD" w:rsidRPr="003C7CAD" w:rsidTr="00D66097">
        <w:trPr>
          <w:gridAfter w:val="4"/>
          <w:wAfter w:w="2366" w:type="dxa"/>
          <w:trHeight w:hRule="exact" w:val="440"/>
          <w:jc w:val="center"/>
        </w:trPr>
        <w:tc>
          <w:tcPr>
            <w:tcW w:w="9292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D66097">
        <w:trPr>
          <w:gridAfter w:val="4"/>
          <w:wAfter w:w="2366" w:type="dxa"/>
          <w:trHeight w:val="194"/>
          <w:jc w:val="center"/>
        </w:trPr>
        <w:tc>
          <w:tcPr>
            <w:tcW w:w="929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D10A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 w:rsidR="00D10A59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3C7CAD" w:rsidRPr="003C7CAD" w:rsidTr="00D66097">
        <w:trPr>
          <w:gridAfter w:val="4"/>
          <w:wAfter w:w="2366" w:type="dxa"/>
          <w:trHeight w:hRule="exact" w:val="291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816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8582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8582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区级中小学生实践活动经费</w:t>
            </w:r>
          </w:p>
        </w:tc>
      </w:tr>
      <w:tr w:rsidR="003C7CAD" w:rsidRPr="003C7CAD" w:rsidTr="00D66097">
        <w:trPr>
          <w:gridAfter w:val="4"/>
          <w:wAfter w:w="2366" w:type="dxa"/>
          <w:trHeight w:hRule="exact" w:val="291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28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10A5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西城教委</w:t>
            </w:r>
          </w:p>
        </w:tc>
        <w:tc>
          <w:tcPr>
            <w:tcW w:w="1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41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10A5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北京市西城区师范学校附属小学</w:t>
            </w:r>
          </w:p>
        </w:tc>
      </w:tr>
      <w:tr w:rsidR="003C7CAD" w:rsidRPr="003C7CAD" w:rsidTr="00D66097">
        <w:trPr>
          <w:gridAfter w:val="4"/>
          <w:wAfter w:w="2366" w:type="dxa"/>
          <w:trHeight w:hRule="exact" w:val="291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28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405B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胡颖</w:t>
            </w:r>
          </w:p>
        </w:tc>
        <w:tc>
          <w:tcPr>
            <w:tcW w:w="1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41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10A5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82070027</w:t>
            </w:r>
          </w:p>
        </w:tc>
      </w:tr>
      <w:tr w:rsidR="003C7CAD" w:rsidRPr="003C7CAD" w:rsidTr="00505303">
        <w:trPr>
          <w:gridAfter w:val="4"/>
          <w:wAfter w:w="2366" w:type="dxa"/>
          <w:trHeight w:hRule="exact" w:val="291"/>
          <w:jc w:val="center"/>
        </w:trPr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26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505303">
        <w:trPr>
          <w:gridAfter w:val="4"/>
          <w:wAfter w:w="2366" w:type="dxa"/>
          <w:trHeight w:hRule="exact" w:val="291"/>
          <w:jc w:val="center"/>
        </w:trPr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0530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2495181.28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0530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2495181.28</w:t>
            </w:r>
          </w:p>
        </w:tc>
        <w:tc>
          <w:tcPr>
            <w:tcW w:w="1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0530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2495181.28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10A5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26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10A5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D10A59" w:rsidRPr="003C7CAD" w:rsidTr="00505303">
        <w:trPr>
          <w:gridAfter w:val="4"/>
          <w:wAfter w:w="2366" w:type="dxa"/>
          <w:trHeight w:hRule="exact" w:val="291"/>
          <w:jc w:val="center"/>
        </w:trPr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A59" w:rsidRPr="003C7CAD" w:rsidRDefault="00D10A59" w:rsidP="00D10A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A59" w:rsidRPr="003C7CAD" w:rsidRDefault="00D10A59" w:rsidP="00D10A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A59" w:rsidRPr="003C7CAD" w:rsidRDefault="00505303" w:rsidP="00D10A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2495181.28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A59" w:rsidRPr="003C7CAD" w:rsidRDefault="00505303" w:rsidP="00D10A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2495181.28</w:t>
            </w:r>
          </w:p>
        </w:tc>
        <w:tc>
          <w:tcPr>
            <w:tcW w:w="1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A59" w:rsidRPr="003C7CAD" w:rsidRDefault="00505303" w:rsidP="00D10A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2495181.28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A59" w:rsidRPr="003C7CAD" w:rsidRDefault="00D10A59" w:rsidP="00D10A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A59" w:rsidRPr="003C7CAD" w:rsidRDefault="00D10A59" w:rsidP="00D10A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26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A59" w:rsidRPr="003C7CAD" w:rsidRDefault="00D10A59" w:rsidP="00D10A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D10A59" w:rsidRPr="003C7CAD" w:rsidTr="00505303">
        <w:trPr>
          <w:gridAfter w:val="4"/>
          <w:wAfter w:w="2366" w:type="dxa"/>
          <w:trHeight w:hRule="exact" w:val="291"/>
          <w:jc w:val="center"/>
        </w:trPr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A59" w:rsidRPr="003C7CAD" w:rsidRDefault="00D10A59" w:rsidP="00D10A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A59" w:rsidRPr="003C7CAD" w:rsidRDefault="00D10A59" w:rsidP="00D10A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A59" w:rsidRPr="003C7CAD" w:rsidRDefault="00D10A59" w:rsidP="00D10A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A59" w:rsidRPr="003C7CAD" w:rsidRDefault="00D10A59" w:rsidP="00D10A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A59" w:rsidRPr="003C7CAD" w:rsidRDefault="00D10A59" w:rsidP="00D10A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A59" w:rsidRPr="003C7CAD" w:rsidRDefault="00D10A59" w:rsidP="00D10A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A59" w:rsidRPr="003C7CAD" w:rsidRDefault="00D10A59" w:rsidP="00D10A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A59" w:rsidRPr="003C7CAD" w:rsidRDefault="00D10A59" w:rsidP="00D10A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D10A59" w:rsidRPr="003C7CAD" w:rsidTr="00505303">
        <w:trPr>
          <w:gridAfter w:val="4"/>
          <w:wAfter w:w="2366" w:type="dxa"/>
          <w:trHeight w:hRule="exact" w:val="291"/>
          <w:jc w:val="center"/>
        </w:trPr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A59" w:rsidRPr="003C7CAD" w:rsidRDefault="00D10A59" w:rsidP="00D10A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A59" w:rsidRPr="003C7CAD" w:rsidRDefault="00D10A59" w:rsidP="00D10A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A59" w:rsidRPr="003C7CAD" w:rsidRDefault="00D10A59" w:rsidP="00D10A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A59" w:rsidRPr="003C7CAD" w:rsidRDefault="00D10A59" w:rsidP="00D10A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A59" w:rsidRPr="003C7CAD" w:rsidRDefault="00D10A59" w:rsidP="00D10A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A59" w:rsidRPr="003C7CAD" w:rsidRDefault="00D10A59" w:rsidP="00D10A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A59" w:rsidRPr="003C7CAD" w:rsidRDefault="00D10A59" w:rsidP="00D10A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A59" w:rsidRPr="003C7CAD" w:rsidRDefault="00D10A59" w:rsidP="00D10A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D10A59" w:rsidRPr="003C7CAD" w:rsidTr="00D66097">
        <w:trPr>
          <w:gridAfter w:val="4"/>
          <w:wAfter w:w="2366" w:type="dxa"/>
          <w:trHeight w:hRule="exact" w:val="291"/>
          <w:jc w:val="center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A59" w:rsidRPr="003C7CAD" w:rsidRDefault="00D10A59" w:rsidP="00D10A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32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A59" w:rsidRPr="003C7CAD" w:rsidRDefault="00D10A59" w:rsidP="00D10A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48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A59" w:rsidRPr="003C7CAD" w:rsidRDefault="00D10A59" w:rsidP="00D10A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D10A59" w:rsidRPr="003C7CAD" w:rsidTr="00F405B0">
        <w:trPr>
          <w:gridAfter w:val="4"/>
          <w:wAfter w:w="2366" w:type="dxa"/>
          <w:trHeight w:hRule="exact" w:val="1465"/>
          <w:jc w:val="center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A59" w:rsidRPr="003C7CAD" w:rsidRDefault="00D10A59" w:rsidP="00D10A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A59" w:rsidRPr="003C7CAD" w:rsidRDefault="00F405B0" w:rsidP="00D10A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405B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推进基础教育综合改革，切实减轻中小学生课业负担，满足学生全面发展和个性化需求，全面提升我校学生综合素质，特开展中小学综合素质提升工程。促进我校教育、教学的发展，为师生成长提供更好的平台。</w:t>
            </w:r>
          </w:p>
        </w:tc>
        <w:tc>
          <w:tcPr>
            <w:tcW w:w="48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A59" w:rsidRPr="003C7CAD" w:rsidRDefault="00F405B0" w:rsidP="00D10A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405B0">
              <w:rPr>
                <w:rFonts w:ascii="宋体" w:eastAsia="宋体" w:hAnsi="宋体" w:cs="宋体" w:hint="eastAsia"/>
                <w:kern w:val="0"/>
                <w:szCs w:val="21"/>
              </w:rPr>
              <w:t>推进基础教育综合改革，切实减轻中小学生课业负担，满足学生全面发展和个性化需求，全面提升我校学生综合素质，特开展中小学综合素质提升工程。促进我校教育、教学的发展，为师生成长提供更好的平台。</w:t>
            </w:r>
            <w:r w:rsidR="00CB022C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</w:tr>
      <w:tr w:rsidR="00D10A59" w:rsidRPr="003C7CAD" w:rsidTr="00D66097">
        <w:trPr>
          <w:gridAfter w:val="5"/>
          <w:wAfter w:w="2404" w:type="dxa"/>
          <w:trHeight w:hRule="exact" w:val="517"/>
          <w:jc w:val="center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10A59" w:rsidRPr="003C7CAD" w:rsidRDefault="00D10A59" w:rsidP="00D10A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A59" w:rsidRPr="003C7CAD" w:rsidRDefault="00D10A59" w:rsidP="00D10A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A59" w:rsidRPr="003C7CAD" w:rsidRDefault="00D10A59" w:rsidP="00D10A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A59" w:rsidRPr="003C7CAD" w:rsidRDefault="00D10A59" w:rsidP="00D10A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A59" w:rsidRPr="003C7CAD" w:rsidRDefault="00D10A59" w:rsidP="00D10A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D10A59" w:rsidRPr="003C7CAD" w:rsidRDefault="00D10A59" w:rsidP="00D10A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A59" w:rsidRPr="003C7CAD" w:rsidRDefault="00D10A59" w:rsidP="00D10A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D10A59" w:rsidRPr="003C7CAD" w:rsidRDefault="00D10A59" w:rsidP="00D10A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A59" w:rsidRPr="003C7CAD" w:rsidRDefault="00D10A59" w:rsidP="00D10A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A59" w:rsidRPr="003C7CAD" w:rsidRDefault="00D10A59" w:rsidP="00D10A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A59" w:rsidRPr="003C7CAD" w:rsidRDefault="00D10A59" w:rsidP="00D10A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CB022C" w:rsidRPr="003C7CAD" w:rsidTr="00707BC3">
        <w:trPr>
          <w:gridAfter w:val="5"/>
          <w:wAfter w:w="2404" w:type="dxa"/>
          <w:trHeight w:hRule="exact" w:val="479"/>
          <w:jc w:val="center"/>
        </w:trPr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F676F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各项活动全校学生覆盖率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F676F1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 w:rsidR="00CB022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F676F1" w:rsidP="003A65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 w:rsidR="00CB022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F676F1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F676F1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B022C" w:rsidRPr="003C7CAD" w:rsidTr="00F676F1">
        <w:trPr>
          <w:gridAfter w:val="5"/>
          <w:wAfter w:w="2404" w:type="dxa"/>
          <w:trHeight w:hRule="exact" w:val="564"/>
          <w:jc w:val="center"/>
        </w:trPr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F676F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课外活动课程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505303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2400课时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505303" w:rsidP="003A65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2400课时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F676F1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F676F1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B022C" w:rsidRPr="003C7CAD" w:rsidTr="00D66097">
        <w:trPr>
          <w:gridAfter w:val="5"/>
          <w:wAfter w:w="2404" w:type="dxa"/>
          <w:trHeight w:hRule="exact" w:val="291"/>
          <w:jc w:val="center"/>
        </w:trPr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3A65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B022C" w:rsidRPr="003C7CAD" w:rsidTr="00707BC3">
        <w:trPr>
          <w:gridAfter w:val="5"/>
          <w:wAfter w:w="2404" w:type="dxa"/>
          <w:trHeight w:hRule="exact" w:val="970"/>
          <w:jc w:val="center"/>
        </w:trPr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50530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方案执行率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32F2D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32F2D" w:rsidP="003A65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32F2D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32F2D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B022C" w:rsidRPr="003C7CAD" w:rsidTr="00505303">
        <w:trPr>
          <w:gridAfter w:val="5"/>
          <w:wAfter w:w="2404" w:type="dxa"/>
          <w:trHeight w:hRule="exact" w:val="577"/>
          <w:jc w:val="center"/>
        </w:trPr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50530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项目资金使用合规律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32F2D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32F2D" w:rsidP="003A65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32F2D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32F2D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B022C" w:rsidRPr="003C7CAD" w:rsidTr="00C32F2D">
        <w:trPr>
          <w:gridAfter w:val="5"/>
          <w:wAfter w:w="2404" w:type="dxa"/>
          <w:trHeight w:hRule="exact" w:val="713"/>
          <w:jc w:val="center"/>
        </w:trPr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505303" w:rsidP="00C5149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指标3：项目考核</w:t>
            </w:r>
            <w:r w:rsidR="00C32F2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优秀率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32F2D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32F2D" w:rsidP="003A65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32F2D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32F2D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B022C" w:rsidRPr="003C7CAD" w:rsidTr="00C32F2D">
        <w:trPr>
          <w:gridAfter w:val="5"/>
          <w:wAfter w:w="2404" w:type="dxa"/>
          <w:trHeight w:hRule="exact" w:val="978"/>
          <w:jc w:val="center"/>
        </w:trPr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C32F2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完成方案申报审批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32F2D" w:rsidP="00C32F2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每学期开学前制定计划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32F2D" w:rsidP="003A65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每学期开学前制定计划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B022C" w:rsidRPr="003C7CAD" w:rsidTr="00C32F2D">
        <w:trPr>
          <w:gridAfter w:val="5"/>
          <w:wAfter w:w="2404" w:type="dxa"/>
          <w:trHeight w:hRule="exact" w:val="862"/>
          <w:jc w:val="center"/>
        </w:trPr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C32F2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覆盖率及活动完成率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32F2D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每学期期末完成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32F2D" w:rsidP="003A65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每学期期末完成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32F2D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32F2D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B022C" w:rsidRPr="003C7CAD" w:rsidTr="00D66097">
        <w:trPr>
          <w:gridAfter w:val="5"/>
          <w:wAfter w:w="2404" w:type="dxa"/>
          <w:trHeight w:hRule="exact" w:val="291"/>
          <w:jc w:val="center"/>
        </w:trPr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3A65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B022C" w:rsidRPr="003C7CAD" w:rsidTr="00707BC3">
        <w:trPr>
          <w:gridAfter w:val="5"/>
          <w:wAfter w:w="2404" w:type="dxa"/>
          <w:trHeight w:hRule="exact" w:val="828"/>
          <w:jc w:val="center"/>
        </w:trPr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C32F2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课外活动课程成本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32F2D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2495181.28元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32F2D" w:rsidP="003A65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2495181.28元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32F2D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32F2D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B022C" w:rsidRPr="003C7CAD" w:rsidTr="00D66097">
        <w:trPr>
          <w:gridAfter w:val="5"/>
          <w:wAfter w:w="2404" w:type="dxa"/>
          <w:trHeight w:hRule="exact" w:val="291"/>
          <w:jc w:val="center"/>
        </w:trPr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3A65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B022C" w:rsidRPr="003C7CAD" w:rsidTr="00D66097">
        <w:trPr>
          <w:gridAfter w:val="5"/>
          <w:wAfter w:w="2404" w:type="dxa"/>
          <w:trHeight w:hRule="exact" w:val="291"/>
          <w:jc w:val="center"/>
        </w:trPr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3A65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B022C" w:rsidRPr="003C7CAD" w:rsidTr="00707BC3">
        <w:trPr>
          <w:gridAfter w:val="5"/>
          <w:wAfter w:w="2404" w:type="dxa"/>
          <w:trHeight w:hRule="exact" w:val="706"/>
          <w:jc w:val="center"/>
        </w:trPr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32F2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C32F2D"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3A65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B022C" w:rsidRPr="003C7CAD" w:rsidTr="00D66097">
        <w:trPr>
          <w:gridAfter w:val="5"/>
          <w:wAfter w:w="2404" w:type="dxa"/>
          <w:trHeight w:hRule="exact" w:val="291"/>
          <w:jc w:val="center"/>
        </w:trPr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3A65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B022C" w:rsidRPr="003C7CAD" w:rsidTr="00D66097">
        <w:trPr>
          <w:gridAfter w:val="5"/>
          <w:wAfter w:w="2404" w:type="dxa"/>
          <w:trHeight w:hRule="exact" w:val="291"/>
          <w:jc w:val="center"/>
        </w:trPr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3A65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B022C" w:rsidRPr="003C7CAD" w:rsidTr="00707BC3">
        <w:trPr>
          <w:gridAfter w:val="5"/>
          <w:wAfter w:w="2404" w:type="dxa"/>
          <w:trHeight w:hRule="exact" w:val="997"/>
          <w:jc w:val="center"/>
        </w:trPr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C32F2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速进学生综合素质提升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32F2D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有效提升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32F2D" w:rsidP="003A65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有效提升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32F2D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32F2D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B022C" w:rsidRPr="003C7CAD" w:rsidTr="00D66097">
        <w:trPr>
          <w:gridAfter w:val="5"/>
          <w:wAfter w:w="2404" w:type="dxa"/>
          <w:trHeight w:hRule="exact" w:val="291"/>
          <w:jc w:val="center"/>
        </w:trPr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3A65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B022C" w:rsidRPr="003C7CAD" w:rsidTr="00D66097">
        <w:trPr>
          <w:gridAfter w:val="5"/>
          <w:wAfter w:w="2404" w:type="dxa"/>
          <w:trHeight w:hRule="exact" w:val="291"/>
          <w:jc w:val="center"/>
        </w:trPr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3A65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B022C" w:rsidRPr="003C7CAD" w:rsidTr="00860409">
        <w:trPr>
          <w:gridAfter w:val="5"/>
          <w:wAfter w:w="2404" w:type="dxa"/>
          <w:trHeight w:hRule="exact" w:val="395"/>
          <w:jc w:val="center"/>
        </w:trPr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86040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860409"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3A65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B022C" w:rsidRPr="003C7CAD" w:rsidTr="00D66097">
        <w:trPr>
          <w:gridAfter w:val="5"/>
          <w:wAfter w:w="2404" w:type="dxa"/>
          <w:trHeight w:hRule="exact" w:val="291"/>
          <w:jc w:val="center"/>
        </w:trPr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3A65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B022C" w:rsidRPr="003C7CAD" w:rsidTr="00D66097">
        <w:trPr>
          <w:gridAfter w:val="5"/>
          <w:wAfter w:w="2404" w:type="dxa"/>
          <w:trHeight w:hRule="exact" w:val="291"/>
          <w:jc w:val="center"/>
        </w:trPr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3A65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B022C" w:rsidRPr="003C7CAD" w:rsidTr="00860409">
        <w:trPr>
          <w:gridAfter w:val="5"/>
          <w:wAfter w:w="2404" w:type="dxa"/>
          <w:trHeight w:hRule="exact" w:val="976"/>
          <w:jc w:val="center"/>
        </w:trPr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8604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提高学生社会适应能力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860409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有效提升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860409" w:rsidP="003A65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有效提升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860409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860409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B022C" w:rsidRPr="003C7CAD" w:rsidTr="00D66097">
        <w:trPr>
          <w:gridAfter w:val="5"/>
          <w:wAfter w:w="2404" w:type="dxa"/>
          <w:trHeight w:hRule="exact" w:val="291"/>
          <w:jc w:val="center"/>
        </w:trPr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3A65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B022C" w:rsidRPr="003C7CAD" w:rsidTr="00D66097">
        <w:trPr>
          <w:gridAfter w:val="5"/>
          <w:wAfter w:w="2404" w:type="dxa"/>
          <w:trHeight w:hRule="exact" w:val="291"/>
          <w:jc w:val="center"/>
        </w:trPr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3A65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B022C" w:rsidRPr="003C7CAD" w:rsidTr="00707BC3">
        <w:trPr>
          <w:gridAfter w:val="5"/>
          <w:wAfter w:w="2404" w:type="dxa"/>
          <w:trHeight w:hRule="exact" w:val="687"/>
          <w:jc w:val="center"/>
        </w:trPr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CB022C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8604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学校满意度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  <w:r w:rsidR="0086040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3A65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="0086040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Default="00860409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Default="00860409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058E4" w:rsidRPr="003C7CAD" w:rsidTr="001058E4">
        <w:trPr>
          <w:gridAfter w:val="5"/>
          <w:wAfter w:w="2404" w:type="dxa"/>
          <w:trHeight w:hRule="exact" w:val="1136"/>
          <w:jc w:val="center"/>
        </w:trPr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8E4" w:rsidRPr="003C7CAD" w:rsidRDefault="001058E4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8E4" w:rsidRPr="003C7CAD" w:rsidRDefault="001058E4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E4" w:rsidRPr="003C7CAD" w:rsidRDefault="001058E4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8E4" w:rsidRPr="003C7CAD" w:rsidRDefault="001058E4" w:rsidP="00C5149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学生满意度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8E4" w:rsidRPr="003C7CAD" w:rsidRDefault="001058E4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8E4" w:rsidRPr="003C7CAD" w:rsidRDefault="001058E4" w:rsidP="003A65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99%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8E4" w:rsidRDefault="001058E4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  <w:p w:rsidR="001058E4" w:rsidRPr="003C7CAD" w:rsidRDefault="001058E4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8E4" w:rsidRPr="003C7CAD" w:rsidRDefault="001058E4" w:rsidP="00CB022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4.5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8E4" w:rsidRPr="003C7CAD" w:rsidRDefault="001058E4" w:rsidP="009F36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主要原因：个别学生家长提出意见、建议。改进措施：继续努力完善。</w:t>
            </w:r>
          </w:p>
        </w:tc>
      </w:tr>
      <w:tr w:rsidR="001058E4" w:rsidRPr="003C7CAD" w:rsidTr="00D66097">
        <w:trPr>
          <w:gridAfter w:val="5"/>
          <w:wAfter w:w="2404" w:type="dxa"/>
          <w:trHeight w:hRule="exact" w:val="291"/>
          <w:jc w:val="center"/>
        </w:trPr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E4" w:rsidRPr="003C7CAD" w:rsidRDefault="001058E4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E4" w:rsidRPr="003C7CAD" w:rsidRDefault="001058E4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E4" w:rsidRPr="003C7CAD" w:rsidRDefault="001058E4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8E4" w:rsidRPr="003C7CAD" w:rsidRDefault="001058E4" w:rsidP="00C5149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8E4" w:rsidRPr="003C7CAD" w:rsidRDefault="001058E4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8E4" w:rsidRPr="003C7CAD" w:rsidRDefault="001058E4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8E4" w:rsidRPr="003C7CAD" w:rsidRDefault="001058E4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8E4" w:rsidRPr="003C7CAD" w:rsidRDefault="001058E4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8E4" w:rsidRPr="003C7CAD" w:rsidRDefault="001058E4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058E4" w:rsidRPr="003C7CAD" w:rsidTr="00860409">
        <w:trPr>
          <w:trHeight w:hRule="exact" w:val="291"/>
          <w:jc w:val="center"/>
        </w:trPr>
        <w:tc>
          <w:tcPr>
            <w:tcW w:w="59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E4" w:rsidRPr="003C7CAD" w:rsidRDefault="001058E4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8E4" w:rsidRPr="003C7CAD" w:rsidRDefault="001058E4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8E4" w:rsidRPr="003C7CAD" w:rsidRDefault="001058E4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99.5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8E4" w:rsidRPr="003C7CAD" w:rsidRDefault="001058E4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36" w:type="dxa"/>
          </w:tcPr>
          <w:p w:rsidR="001058E4" w:rsidRPr="003C7CAD" w:rsidRDefault="001058E4" w:rsidP="00C51490">
            <w:pPr>
              <w:widowControl/>
              <w:jc w:val="left"/>
            </w:pPr>
          </w:p>
        </w:tc>
        <w:tc>
          <w:tcPr>
            <w:tcW w:w="710" w:type="dxa"/>
          </w:tcPr>
          <w:p w:rsidR="001058E4" w:rsidRPr="003C7CAD" w:rsidRDefault="001058E4" w:rsidP="00C51490">
            <w:pPr>
              <w:widowControl/>
              <w:jc w:val="left"/>
            </w:pPr>
          </w:p>
        </w:tc>
        <w:tc>
          <w:tcPr>
            <w:tcW w:w="710" w:type="dxa"/>
          </w:tcPr>
          <w:p w:rsidR="001058E4" w:rsidRPr="003C7CAD" w:rsidRDefault="001058E4" w:rsidP="00C51490">
            <w:pPr>
              <w:widowControl/>
              <w:jc w:val="left"/>
            </w:pPr>
          </w:p>
        </w:tc>
        <w:tc>
          <w:tcPr>
            <w:tcW w:w="710" w:type="dxa"/>
            <w:vAlign w:val="center"/>
          </w:tcPr>
          <w:p w:rsidR="001058E4" w:rsidRPr="003C7CAD" w:rsidRDefault="001058E4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A4078A">
      <w:footerReference w:type="even" r:id="rId9"/>
      <w:footerReference w:type="default" r:id="rId10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525" w:rsidRDefault="000D2525" w:rsidP="003C7CAD">
      <w:r>
        <w:separator/>
      </w:r>
    </w:p>
  </w:endnote>
  <w:endnote w:type="continuationSeparator" w:id="0">
    <w:p w:rsidR="000D2525" w:rsidRDefault="000D2525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01F" w:rsidRPr="000057B0" w:rsidRDefault="00A642FF" w:rsidP="004C601F">
    <w:pPr>
      <w:pStyle w:val="a4"/>
      <w:framePr w:wrap="around" w:vAnchor="text" w:hAnchor="margin" w:xAlign="outside" w:y="1"/>
      <w:rPr>
        <w:rStyle w:val="a6"/>
        <w:rFonts w:ascii="仿宋_GB2312" w:eastAsia="仿宋_GB2312"/>
        <w:sz w:val="28"/>
        <w:szCs w:val="28"/>
      </w:rPr>
    </w:pPr>
    <w:r w:rsidRPr="000057B0">
      <w:rPr>
        <w:rStyle w:val="a6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6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6"/>
        <w:rFonts w:ascii="仿宋_GB2312" w:eastAsia="仿宋_GB2312"/>
        <w:noProof/>
        <w:sz w:val="28"/>
        <w:szCs w:val="28"/>
      </w:rPr>
      <w:t>- 36 -</w: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end"/>
    </w:r>
  </w:p>
  <w:p w:rsidR="004C601F" w:rsidRDefault="000D2525" w:rsidP="004C601F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01F" w:rsidRDefault="000D2525" w:rsidP="004C601F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525" w:rsidRDefault="000D2525" w:rsidP="003C7CAD">
      <w:r>
        <w:separator/>
      </w:r>
    </w:p>
  </w:footnote>
  <w:footnote w:type="continuationSeparator" w:id="0">
    <w:p w:rsidR="000D2525" w:rsidRDefault="000D2525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1CE1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2525"/>
    <w:rsid w:val="000D31B3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43B3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8E4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2937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0767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5303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07BC3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71D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60409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4756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1AE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22E4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2F2D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490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022C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A59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097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582B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5B0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6F1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100BC8-408D-424A-934B-C4B2FA3A6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WD</cp:lastModifiedBy>
  <cp:revision>13</cp:revision>
  <dcterms:created xsi:type="dcterms:W3CDTF">2022-03-02T02:09:00Z</dcterms:created>
  <dcterms:modified xsi:type="dcterms:W3CDTF">2022-04-11T08:08:00Z</dcterms:modified>
</cp:coreProperties>
</file>