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9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642"/>
        <w:gridCol w:w="978"/>
        <w:gridCol w:w="983"/>
        <w:gridCol w:w="1135"/>
        <w:gridCol w:w="277"/>
        <w:gridCol w:w="280"/>
        <w:gridCol w:w="416"/>
        <w:gridCol w:w="141"/>
        <w:gridCol w:w="695"/>
        <w:gridCol w:w="699"/>
      </w:tblGrid>
      <w:tr w:rsidR="002A0702" w:rsidTr="00B664AD">
        <w:trPr>
          <w:trHeight w:hRule="exact" w:val="440"/>
          <w:jc w:val="center"/>
        </w:trPr>
        <w:tc>
          <w:tcPr>
            <w:tcW w:w="88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702" w:rsidRDefault="003265EB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2A0702" w:rsidTr="00B664AD">
        <w:trPr>
          <w:trHeight w:val="194"/>
          <w:jc w:val="center"/>
        </w:trPr>
        <w:tc>
          <w:tcPr>
            <w:tcW w:w="8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0702" w:rsidRDefault="003265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（2021年度）</w:t>
            </w:r>
          </w:p>
        </w:tc>
      </w:tr>
      <w:tr w:rsidR="002A0702" w:rsidTr="00B664AD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B664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7377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京财教育</w:t>
            </w:r>
            <w:proofErr w:type="gramEnd"/>
            <w:r w:rsidRPr="0027377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指【2020】1876号市级中小学生实践活动经费</w:t>
            </w:r>
          </w:p>
        </w:tc>
      </w:tr>
      <w:tr w:rsidR="002A0702" w:rsidTr="00B664AD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 w:rsidP="00B664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</w:t>
            </w:r>
            <w:r w:rsidR="00B664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六十六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</w:t>
            </w:r>
          </w:p>
        </w:tc>
      </w:tr>
      <w:tr w:rsidR="002A0702" w:rsidTr="00B664AD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C969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贺祥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B664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63543681</w:t>
            </w:r>
          </w:p>
        </w:tc>
      </w:tr>
      <w:tr w:rsidR="002A0702" w:rsidTr="00533DE6">
        <w:trPr>
          <w:trHeight w:hRule="exact" w:val="43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B664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54.583</w:t>
            </w:r>
            <w:r w:rsidR="00533D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B664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54.5839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B664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54.5839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A479E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B664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54.5839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B664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54.5839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A0702" w:rsidTr="00B664AD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2A0702" w:rsidTr="00B664AD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通过开展艺术团进校园、科学家进校园等系列活动，使学生开阔了眼界，增长了知识。</w:t>
            </w:r>
          </w:p>
        </w:tc>
        <w:tc>
          <w:tcPr>
            <w:tcW w:w="3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通过开展艺术团进校园、科学家进校园等系列活动，使学生开阔了眼界，增长了知识。</w:t>
            </w:r>
          </w:p>
        </w:tc>
      </w:tr>
      <w:tr w:rsidR="002A0702" w:rsidTr="00533DE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A0702" w:rsidTr="00533DE6">
        <w:trPr>
          <w:trHeight w:hRule="exact" w:val="5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9C34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根据</w:t>
            </w:r>
            <w:r w:rsidR="003265EB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、</w:t>
            </w:r>
            <w:r w:rsidR="003265EB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高中学生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人数安排活动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9C34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9C34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9C34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10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Pr="009C34D8" w:rsidRDefault="009C34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C34D8">
              <w:rPr>
                <w:rFonts w:ascii="宋体" w:hAnsi="宋体" w:hint="eastAsia"/>
                <w:sz w:val="15"/>
                <w:szCs w:val="15"/>
              </w:rPr>
              <w:t>充分利用校内外教育资源，开展丰富的学生课外实践活动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9C34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E8653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9C34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E8653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9C34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Pr="009C34D8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5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9C34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按每学期要求执行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E8653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E8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E8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15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Pr="00E86532" w:rsidRDefault="00E8653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E86532">
              <w:rPr>
                <w:rFonts w:ascii="宋体" w:hAnsi="宋体" w:hint="eastAsia"/>
                <w:sz w:val="15"/>
                <w:szCs w:val="15"/>
              </w:rPr>
              <w:t>引导学生继承传统、提升素质、增强爱国主义信念，做文明中学生，为中国梦的实现而努力学习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E8653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E8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E865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4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让学生教师满意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Pr="00E86532" w:rsidRDefault="00E8653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E8653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按要求完成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E8653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E8653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533DE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0702" w:rsidTr="00B664AD">
        <w:trPr>
          <w:trHeight w:hRule="exact" w:val="291"/>
          <w:jc w:val="center"/>
        </w:trPr>
        <w:tc>
          <w:tcPr>
            <w:tcW w:w="6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 w:rsidP="00B664A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3265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02" w:rsidRDefault="002A07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A0702" w:rsidRDefault="002A0702">
      <w:pPr>
        <w:widowControl/>
        <w:jc w:val="left"/>
      </w:pPr>
    </w:p>
    <w:sectPr w:rsidR="002A0702" w:rsidSect="00B664AD">
      <w:footerReference w:type="even" r:id="rId8"/>
      <w:footerReference w:type="default" r:id="rId9"/>
      <w:pgSz w:w="11906" w:h="16838"/>
      <w:pgMar w:top="1911" w:right="1474" w:bottom="170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F3" w:rsidRDefault="007511F3">
      <w:r>
        <w:separator/>
      </w:r>
    </w:p>
  </w:endnote>
  <w:endnote w:type="continuationSeparator" w:id="0">
    <w:p w:rsidR="007511F3" w:rsidRDefault="0075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02" w:rsidRDefault="003265EB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2A0702" w:rsidRDefault="002A0702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02" w:rsidRDefault="002A0702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F3" w:rsidRDefault="007511F3">
      <w:r>
        <w:separator/>
      </w:r>
    </w:p>
  </w:footnote>
  <w:footnote w:type="continuationSeparator" w:id="0">
    <w:p w:rsidR="007511F3" w:rsidRDefault="0075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702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265EB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3DE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6983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1F3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4A3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27368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4D8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479E6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664AD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29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532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003629E"/>
    <w:rsid w:val="201601ED"/>
    <w:rsid w:val="25A048FC"/>
    <w:rsid w:val="2C9B419D"/>
    <w:rsid w:val="482A7BEA"/>
    <w:rsid w:val="6B5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5CCA8"/>
  <w15:docId w15:val="{A9DB3B43-BC56-4F1F-AC5F-E06FB405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3168E-468D-4894-8155-0D6E9CC1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8</cp:revision>
  <cp:lastPrinted>2022-03-28T01:24:00Z</cp:lastPrinted>
  <dcterms:created xsi:type="dcterms:W3CDTF">2022-03-09T06:02:00Z</dcterms:created>
  <dcterms:modified xsi:type="dcterms:W3CDTF">2022-03-28T01:25:00Z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