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925E2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06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0B0638">
              <w:rPr>
                <w:rFonts w:hint="eastAsia"/>
                <w:sz w:val="18"/>
                <w:szCs w:val="18"/>
              </w:rPr>
              <w:t>021</w:t>
            </w:r>
            <w:r w:rsidRPr="000B0638">
              <w:rPr>
                <w:rFonts w:hint="eastAsia"/>
                <w:sz w:val="18"/>
                <w:szCs w:val="18"/>
              </w:rPr>
              <w:t>年中央城乡义务</w:t>
            </w:r>
            <w:proofErr w:type="gramStart"/>
            <w:r w:rsidRPr="000B0638">
              <w:rPr>
                <w:rFonts w:hint="eastAsia"/>
                <w:sz w:val="18"/>
                <w:szCs w:val="18"/>
              </w:rPr>
              <w:t>补助—义教</w:t>
            </w:r>
            <w:proofErr w:type="gramEnd"/>
            <w:r w:rsidRPr="000B0638">
              <w:rPr>
                <w:rFonts w:hint="eastAsia"/>
                <w:sz w:val="18"/>
                <w:szCs w:val="18"/>
              </w:rPr>
              <w:t>免费教科书</w:t>
            </w:r>
            <w:proofErr w:type="gramStart"/>
            <w:r w:rsidRPr="000B0638">
              <w:rPr>
                <w:rFonts w:hint="eastAsia"/>
                <w:sz w:val="18"/>
                <w:szCs w:val="18"/>
              </w:rPr>
              <w:t>—学生</w:t>
            </w:r>
            <w:proofErr w:type="gramEnd"/>
            <w:r w:rsidRPr="000B0638">
              <w:rPr>
                <w:rFonts w:hint="eastAsia"/>
                <w:sz w:val="18"/>
                <w:szCs w:val="18"/>
              </w:rPr>
              <w:t>用国家课程和市级地方课程教科书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25E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5E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北京市西城区登</w:t>
            </w:r>
            <w:proofErr w:type="gramStart"/>
            <w:r w:rsidRPr="00925E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莱</w:t>
            </w:r>
            <w:proofErr w:type="gramEnd"/>
            <w:r w:rsidRPr="00925E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25E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5E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北京市西城区登</w:t>
            </w:r>
            <w:proofErr w:type="gramStart"/>
            <w:r w:rsidRPr="00925E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莱</w:t>
            </w:r>
            <w:proofErr w:type="gramEnd"/>
            <w:r w:rsidRPr="00925E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6542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刘乐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6542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15901505742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901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01A1">
              <w:rPr>
                <w:rFonts w:hint="eastAsia"/>
                <w:sz w:val="18"/>
                <w:szCs w:val="18"/>
              </w:rPr>
              <w:t>47490</w:t>
            </w:r>
            <w:r w:rsidR="0047227F" w:rsidRPr="004722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901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01A1">
              <w:rPr>
                <w:rFonts w:hint="eastAsia"/>
                <w:sz w:val="18"/>
                <w:szCs w:val="18"/>
              </w:rPr>
              <w:t>47490</w:t>
            </w:r>
            <w:r w:rsidR="0047227F" w:rsidRPr="004722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901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01A1">
              <w:rPr>
                <w:rFonts w:hint="eastAsia"/>
                <w:sz w:val="18"/>
                <w:szCs w:val="18"/>
              </w:rPr>
              <w:t>47490</w:t>
            </w:r>
            <w:r w:rsidR="0047227F" w:rsidRPr="004722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25E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25E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901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01A1">
              <w:rPr>
                <w:rFonts w:hint="eastAsia"/>
                <w:sz w:val="18"/>
                <w:szCs w:val="18"/>
              </w:rPr>
              <w:t>47490</w:t>
            </w:r>
            <w:r w:rsidR="0047227F" w:rsidRPr="004722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901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01A1">
              <w:rPr>
                <w:rFonts w:hint="eastAsia"/>
                <w:sz w:val="18"/>
                <w:szCs w:val="18"/>
              </w:rPr>
              <w:t>47490</w:t>
            </w:r>
            <w:r w:rsidR="0047227F" w:rsidRPr="004722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901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01A1">
              <w:rPr>
                <w:rFonts w:hint="eastAsia"/>
                <w:sz w:val="18"/>
                <w:szCs w:val="18"/>
              </w:rPr>
              <w:t>47490</w:t>
            </w:r>
            <w:r w:rsidR="0047227F" w:rsidRPr="004722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25E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25E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25E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25E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9B163F">
        <w:trPr>
          <w:trHeight w:hRule="exact" w:val="75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163F" w:rsidP="009B163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 w:rsidR="0047227F" w:rsidRPr="004722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随着综合国力提高，教辅材料满足教育均衡化、大众化的需求。是提高教育教学质量，促进素质教育的重要实施手段。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E07AC" w:rsidP="00EE07A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按照预期目标和要求全部完成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F36D97" w:rsidRPr="003C7CAD" w:rsidTr="002D3BC1">
        <w:trPr>
          <w:trHeight w:val="5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D97" w:rsidRPr="003C7CAD" w:rsidRDefault="00F36D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97" w:rsidRDefault="00F36D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F36D97" w:rsidRPr="003C7CAD" w:rsidRDefault="00F36D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97" w:rsidRPr="003C7CAD" w:rsidRDefault="00F36D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6D97" w:rsidRPr="003C7CAD" w:rsidRDefault="00F36D97" w:rsidP="009B163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7227F" w:rsidRPr="004722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此项目涉及到全校约1500人次；9种教辅材料约1万册。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36D97" w:rsidRPr="003C7CAD" w:rsidRDefault="0047227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2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约1500人次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36D97" w:rsidRPr="003C7CAD" w:rsidRDefault="0047227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2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约1500人次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36D97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36D97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6D97" w:rsidRPr="003C7CAD" w:rsidRDefault="00F36D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36D97" w:rsidRPr="003C7CAD" w:rsidTr="003D071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D97" w:rsidRPr="003C7CAD" w:rsidRDefault="00F36D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97" w:rsidRPr="003C7CAD" w:rsidRDefault="00F36D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97" w:rsidRPr="003C7CAD" w:rsidRDefault="00F36D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97" w:rsidRPr="003C7CAD" w:rsidRDefault="00F36D9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97" w:rsidRPr="003C7CAD" w:rsidRDefault="00F36D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97" w:rsidRPr="003C7CAD" w:rsidRDefault="00F36D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97" w:rsidRPr="003C7CAD" w:rsidRDefault="00F36D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97" w:rsidRPr="003C7CAD" w:rsidRDefault="00F36D97" w:rsidP="00F36D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97" w:rsidRPr="003C7CAD" w:rsidRDefault="00F36D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6F97" w:rsidRPr="003C7CAD" w:rsidTr="00D414D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7227F" w:rsidRPr="004722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此项目实施，覆盖了全体学生，保障了学生学习使用。</w:t>
            </w:r>
          </w:p>
          <w:p w:rsidR="00176F97" w:rsidRPr="003C7CAD" w:rsidRDefault="00176F97" w:rsidP="003C7CAD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F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全校师生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F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全校师生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76F97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76F97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6F97" w:rsidRPr="003C7CAD" w:rsidTr="00D414D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6F97" w:rsidRPr="003C7CAD" w:rsidTr="00D414D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F97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7227F">
        <w:trPr>
          <w:trHeight w:hRule="exact" w:val="7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76F97" w:rsidRPr="00176F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此项目</w:t>
            </w:r>
            <w:r w:rsidR="0047227F" w:rsidRPr="004722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9月至10月完成实施52.93%部分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4722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4722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7227F">
        <w:trPr>
          <w:trHeight w:hRule="exact" w:val="8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47227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47227F" w:rsidRPr="00176F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76F97" w:rsidRPr="00176F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  <w:r w:rsidR="0062718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月前完成</w:t>
            </w:r>
            <w:r w:rsidR="004722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全年</w:t>
            </w:r>
            <w:r w:rsidR="00176F97" w:rsidRPr="00176F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年执行工作。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F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6F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F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7AC" w:rsidRPr="003C7CAD" w:rsidTr="00BF55B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176F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176F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项目严格控制成本在</w:t>
            </w:r>
            <w:r w:rsidR="0047227F" w:rsidRPr="004722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22.848万</w:t>
            </w:r>
            <w:r w:rsidRPr="00176F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元以内。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E07AC" w:rsidRPr="003C7CAD" w:rsidRDefault="005901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01A1">
              <w:rPr>
                <w:rFonts w:hint="eastAsia"/>
                <w:sz w:val="18"/>
                <w:szCs w:val="18"/>
              </w:rPr>
              <w:t>47490</w:t>
            </w:r>
            <w:r w:rsidRPr="004722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E07AC" w:rsidRPr="003C7CAD" w:rsidRDefault="005901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01A1">
              <w:rPr>
                <w:rFonts w:hint="eastAsia"/>
                <w:sz w:val="18"/>
                <w:szCs w:val="18"/>
              </w:rPr>
              <w:t>47490</w:t>
            </w:r>
            <w:r w:rsidRPr="004722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7AC" w:rsidRPr="003C7CAD" w:rsidTr="00BF55B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7AC" w:rsidRPr="003C7CAD" w:rsidTr="00BF55B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7227F">
        <w:trPr>
          <w:trHeight w:hRule="exact" w:val="8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7227F" w:rsidRPr="004722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1、为提升学校管理，教育教学能力水平提供资金支持。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7227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0B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全校师生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7227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0B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全校师生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7227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7227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7AC" w:rsidRPr="003C7CAD" w:rsidTr="0046518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CD0B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7227F" w:rsidRPr="004722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满足教育均衡化、大众化的需求。是提高教育质量，促进素质教育的重要实施手段。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0B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全校师生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0B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全校师生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E07AC" w:rsidRPr="003C7CAD" w:rsidRDefault="0047227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EE07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E07AC" w:rsidRPr="003C7CAD" w:rsidRDefault="0047227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EE07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7AC" w:rsidRPr="003C7CAD" w:rsidTr="0046518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7AC" w:rsidRPr="003C7CAD" w:rsidTr="0047227F">
        <w:trPr>
          <w:trHeight w:hRule="exact" w:val="5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227F" w:rsidRPr="003C7CAD" w:rsidTr="00066584">
        <w:trPr>
          <w:trHeight w:hRule="exact" w:val="141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27F" w:rsidRPr="003C7CAD" w:rsidRDefault="0047227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F" w:rsidRPr="003C7CAD" w:rsidRDefault="0047227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7F" w:rsidRPr="003C7CAD" w:rsidRDefault="0047227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47227F" w:rsidRPr="003C7CAD" w:rsidRDefault="0047227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7F" w:rsidRPr="003C7CAD" w:rsidRDefault="0047227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66584" w:rsidRPr="002057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学生用国家课程和市级地方课程教科书</w:t>
            </w:r>
            <w:bookmarkStart w:id="0" w:name="_GoBack"/>
            <w:bookmarkEnd w:id="0"/>
            <w:r w:rsidRPr="004722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科学使用有利于环境保护，将促进经济、社会与自然环境可持续共生发展。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7F" w:rsidRPr="003C7CAD" w:rsidRDefault="0047227F" w:rsidP="005578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0B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全校师生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7F" w:rsidRPr="003C7CAD" w:rsidRDefault="0047227F" w:rsidP="005578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0B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全校师生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7F" w:rsidRPr="003C7CAD" w:rsidRDefault="0047227F" w:rsidP="005578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7F" w:rsidRPr="003C7CAD" w:rsidRDefault="0047227F" w:rsidP="005578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27F" w:rsidRPr="003C7CAD" w:rsidRDefault="0047227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7AC" w:rsidRPr="003C7CAD" w:rsidTr="00326D5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E07AC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CD0B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CD0B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受益的学生、家长满意度在100%。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0B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0B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7AC" w:rsidRPr="003C7CAD" w:rsidTr="00326D5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E07AC" w:rsidRPr="003C7CAD" w:rsidTr="00326D5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AC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E07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A0" w:rsidRDefault="003926A0" w:rsidP="003C7CAD">
      <w:r>
        <w:separator/>
      </w:r>
    </w:p>
  </w:endnote>
  <w:endnote w:type="continuationSeparator" w:id="0">
    <w:p w:rsidR="003926A0" w:rsidRDefault="003926A0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3926A0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3926A0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A0" w:rsidRDefault="003926A0" w:rsidP="003C7CAD">
      <w:r>
        <w:separator/>
      </w:r>
    </w:p>
  </w:footnote>
  <w:footnote w:type="continuationSeparator" w:id="0">
    <w:p w:rsidR="003926A0" w:rsidRDefault="003926A0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66584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0638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3F93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6F97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3B47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B798E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6A0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227F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01A1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183"/>
    <w:rsid w:val="00627E25"/>
    <w:rsid w:val="00631788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65425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5E2D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3D61"/>
    <w:rsid w:val="009A6A15"/>
    <w:rsid w:val="009B14BC"/>
    <w:rsid w:val="009B163F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03F3"/>
    <w:rsid w:val="00C62F6A"/>
    <w:rsid w:val="00C64F23"/>
    <w:rsid w:val="00C66B8F"/>
    <w:rsid w:val="00C66FA4"/>
    <w:rsid w:val="00C67484"/>
    <w:rsid w:val="00C67CD3"/>
    <w:rsid w:val="00C70E3C"/>
    <w:rsid w:val="00C70FFA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0B8A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07AC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D97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08A6A-292F-4C24-8663-BF836AEB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chenjingtao</cp:lastModifiedBy>
  <cp:revision>10</cp:revision>
  <dcterms:created xsi:type="dcterms:W3CDTF">2022-03-11T10:51:00Z</dcterms:created>
  <dcterms:modified xsi:type="dcterms:W3CDTF">2022-04-02T07:09:00Z</dcterms:modified>
</cp:coreProperties>
</file>