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4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720"/>
        <w:gridCol w:w="235"/>
        <w:gridCol w:w="889"/>
        <w:gridCol w:w="906"/>
        <w:gridCol w:w="1105"/>
        <w:gridCol w:w="276"/>
        <w:gridCol w:w="833"/>
        <w:gridCol w:w="830"/>
        <w:gridCol w:w="275"/>
        <w:gridCol w:w="277"/>
        <w:gridCol w:w="413"/>
        <w:gridCol w:w="139"/>
        <w:gridCol w:w="690"/>
        <w:gridCol w:w="693"/>
      </w:tblGrid>
      <w:tr w:rsidR="00402D31" w:rsidRPr="003C7CAD" w:rsidTr="00187847">
        <w:trPr>
          <w:trHeight w:hRule="exact" w:val="425"/>
          <w:jc w:val="center"/>
        </w:trPr>
        <w:tc>
          <w:tcPr>
            <w:tcW w:w="885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31" w:rsidRPr="003C7CAD" w:rsidRDefault="00402D31" w:rsidP="00FF5817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402D31" w:rsidRPr="003C7CAD" w:rsidTr="00187847">
        <w:trPr>
          <w:trHeight w:val="187"/>
          <w:jc w:val="center"/>
        </w:trPr>
        <w:tc>
          <w:tcPr>
            <w:tcW w:w="88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02D31" w:rsidRPr="003C7CAD" w:rsidRDefault="00402D31" w:rsidP="00FF58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D14705" w:rsidRPr="003C7CAD" w:rsidTr="00187847">
        <w:trPr>
          <w:trHeight w:hRule="exact" w:val="281"/>
          <w:jc w:val="center"/>
        </w:trPr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7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校园保障经费</w:t>
            </w:r>
          </w:p>
        </w:tc>
      </w:tr>
      <w:tr w:rsidR="00D14705" w:rsidRPr="003C7CAD" w:rsidTr="00187847">
        <w:trPr>
          <w:trHeight w:hRule="exact" w:val="281"/>
          <w:jc w:val="center"/>
        </w:trPr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北京市西城教委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</w:t>
            </w:r>
            <w:r w:rsidR="00C17A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市西城区</w:t>
            </w:r>
            <w:proofErr w:type="gramStart"/>
            <w:r w:rsidR="00C17A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三义里小学</w:t>
            </w:r>
            <w:proofErr w:type="gramEnd"/>
          </w:p>
        </w:tc>
      </w:tr>
      <w:tr w:rsidR="00D14705" w:rsidRPr="003C7CAD" w:rsidTr="00187847">
        <w:trPr>
          <w:trHeight w:hRule="exact" w:val="281"/>
          <w:jc w:val="center"/>
        </w:trPr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C17AE2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李玉蓉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C17AE2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63429451</w:t>
            </w:r>
          </w:p>
        </w:tc>
      </w:tr>
      <w:tr w:rsidR="00D14705" w:rsidRPr="003C7CAD" w:rsidTr="00454F97">
        <w:trPr>
          <w:trHeight w:hRule="exact" w:val="281"/>
          <w:jc w:val="center"/>
        </w:trPr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87847" w:rsidRPr="003C7CAD" w:rsidTr="00454F97">
        <w:trPr>
          <w:trHeight w:hRule="exact" w:val="281"/>
          <w:jc w:val="center"/>
        </w:trPr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47" w:rsidRPr="003C7CAD" w:rsidRDefault="00187847" w:rsidP="001878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847" w:rsidRPr="003C7CAD" w:rsidRDefault="00187847" w:rsidP="001878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847" w:rsidRPr="003C7CAD" w:rsidRDefault="00187847" w:rsidP="001878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847" w:rsidRPr="003C7CAD" w:rsidRDefault="00187847" w:rsidP="001878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847" w:rsidRPr="006E2A6A" w:rsidRDefault="00187847" w:rsidP="00392C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="00392C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847" w:rsidRPr="003C7CAD" w:rsidRDefault="00187847" w:rsidP="001878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847" w:rsidRPr="003C7CAD" w:rsidRDefault="00392C67" w:rsidP="001878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  <w:r w:rsidR="001878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847" w:rsidRPr="003C7CAD" w:rsidRDefault="00392C67" w:rsidP="001878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9.6</w:t>
            </w:r>
          </w:p>
        </w:tc>
      </w:tr>
      <w:tr w:rsidR="00187847" w:rsidRPr="003C7CAD" w:rsidTr="00454F97">
        <w:trPr>
          <w:trHeight w:hRule="exact" w:val="281"/>
          <w:jc w:val="center"/>
        </w:trPr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47" w:rsidRPr="003C7CAD" w:rsidRDefault="00187847" w:rsidP="001878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847" w:rsidRPr="003C7CAD" w:rsidRDefault="00187847" w:rsidP="001878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847" w:rsidRPr="003C7CAD" w:rsidRDefault="00187847" w:rsidP="001878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847" w:rsidRPr="003C7CAD" w:rsidRDefault="00187847" w:rsidP="001878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847" w:rsidRPr="003C7CAD" w:rsidRDefault="00187847" w:rsidP="001878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847" w:rsidRPr="003C7CAD" w:rsidRDefault="00187847" w:rsidP="001878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847" w:rsidRPr="003C7CAD" w:rsidRDefault="00187847" w:rsidP="001878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847" w:rsidRPr="003C7CAD" w:rsidRDefault="00187847" w:rsidP="001878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14705" w:rsidRPr="003C7CAD" w:rsidTr="00454F97">
        <w:trPr>
          <w:trHeight w:hRule="exact" w:val="281"/>
          <w:jc w:val="center"/>
        </w:trPr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  <w:bookmarkStart w:id="0" w:name="_GoBack"/>
            <w:bookmarkEnd w:id="0"/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14705" w:rsidRPr="003C7CAD" w:rsidTr="00454F97">
        <w:trPr>
          <w:trHeight w:hRule="exact" w:val="281"/>
          <w:jc w:val="center"/>
        </w:trPr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14705" w:rsidRPr="003C7CAD" w:rsidTr="00187847">
        <w:trPr>
          <w:trHeight w:hRule="exact" w:val="281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D14705" w:rsidRPr="006E2A6A" w:rsidTr="00187847">
        <w:trPr>
          <w:trHeight w:hRule="exact" w:val="1278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Pr="003C7CAD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支付驻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</w:t>
            </w:r>
            <w:r w:rsidR="001878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名保安人员全年工资。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05" w:rsidRDefault="00D14705" w:rsidP="004E63AA">
            <w:pPr>
              <w:widowControl/>
              <w:spacing w:line="240" w:lineRule="exact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A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按照保安服务合同书，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保安公司派驻</w:t>
            </w:r>
            <w:r w:rsidRPr="006E2A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</w:t>
            </w:r>
            <w:r w:rsidR="001878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名保安人员，圆满完成了2021年全年</w:t>
            </w:r>
            <w:r w:rsidRPr="006E2A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安全保卫</w:t>
            </w:r>
            <w:r w:rsidRPr="006E2A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任务。学校</w:t>
            </w:r>
            <w:r w:rsidRPr="006E2A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上下半年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平均</w:t>
            </w:r>
            <w:r w:rsidRPr="006E2A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两次支付保安公司</w:t>
            </w:r>
            <w:r w:rsidRPr="000E17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校园保障经费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共计</w:t>
            </w:r>
            <w:r w:rsidR="00187847">
              <w:rPr>
                <w:rFonts w:ascii="宋体" w:eastAsia="宋体" w:hAnsi="宋体" w:cs="宋体"/>
                <w:kern w:val="0"/>
                <w:sz w:val="18"/>
                <w:szCs w:val="18"/>
              </w:rPr>
              <w:t>7488</w:t>
            </w:r>
            <w:r w:rsidRPr="000E17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元。</w:t>
            </w:r>
          </w:p>
          <w:p w:rsidR="00D14705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D14705" w:rsidRPr="006E2A6A" w:rsidRDefault="00D14705" w:rsidP="004E6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50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D14705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支付驻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校保安人员工资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187847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  <w:r w:rsidR="00402D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D14705" w:rsidP="001878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187847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="00402D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616AA0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支付保安人员工资占驻校保安总</w:t>
            </w:r>
            <w:r w:rsidR="00402D31" w:rsidRPr="00EB0F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人数的比例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616AA0" w:rsidP="00FF581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支付保安人员工资</w:t>
            </w:r>
            <w:r w:rsidR="00402D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及时发放</w:t>
            </w:r>
            <w:r w:rsidR="00402D31" w:rsidRPr="004D55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Default="00616AA0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支付保安人员工资</w:t>
            </w:r>
            <w:r w:rsidR="00402D31" w:rsidRPr="00D25D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人均标准</w:t>
            </w:r>
          </w:p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616AA0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4500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616AA0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4500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616AA0" w:rsidRDefault="00402D31" w:rsidP="00FF5817">
            <w:pPr>
              <w:spacing w:line="240" w:lineRule="exact"/>
              <w:jc w:val="left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616AA0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616AA0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454F97" w:rsidP="00454F9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4F97">
              <w:rPr>
                <w:rFonts w:asciiTheme="majorEastAsia" w:eastAsiaTheme="majorEastAsia" w:hAnsiTheme="majorEastAsia" w:cs="Arial"/>
                <w:color w:val="191919"/>
                <w:sz w:val="18"/>
                <w:szCs w:val="18"/>
                <w:shd w:val="clear" w:color="auto" w:fill="FFFFFF"/>
              </w:rPr>
              <w:t>预防和制止犯罪、维护治安，</w:t>
            </w:r>
            <w:r>
              <w:rPr>
                <w:rFonts w:asciiTheme="majorEastAsia" w:eastAsiaTheme="majorEastAsia" w:hAnsiTheme="majorEastAsia" w:cs="Arial" w:hint="eastAsia"/>
                <w:color w:val="191919"/>
                <w:sz w:val="18"/>
                <w:szCs w:val="18"/>
                <w:shd w:val="clear" w:color="auto" w:fill="FFFFFF"/>
              </w:rPr>
              <w:t>保障学校师生员工和国家财产安全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>。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7A0FA4" w:rsidP="00FF581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促进</w:t>
            </w:r>
            <w:r w:rsidR="0061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全校师生员工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环保意识提高</w:t>
            </w:r>
            <w:r w:rsidR="00454F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和绿色校园建设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9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616AA0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0B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</w:t>
            </w:r>
            <w:r w:rsidR="0061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了学校安全稳定的教育教学秩序</w:t>
            </w:r>
            <w:r w:rsidR="007A0F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616AA0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402D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616AA0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402D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8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402D31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616AA0" w:rsidP="00FF581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学校教职员工、</w:t>
            </w:r>
            <w:r w:rsidR="00402D31" w:rsidRPr="00900B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学生及家长的满意程度　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2D31" w:rsidRPr="003C7CAD" w:rsidTr="00187847">
        <w:trPr>
          <w:trHeight w:hRule="exact" w:val="281"/>
          <w:jc w:val="center"/>
        </w:trPr>
        <w:tc>
          <w:tcPr>
            <w:tcW w:w="6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31" w:rsidRPr="003C7CAD" w:rsidRDefault="00402D31" w:rsidP="00FF58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B4601" w:rsidRDefault="00763768"/>
    <w:sectPr w:rsidR="003B4601" w:rsidSect="004F42CF">
      <w:footerReference w:type="even" r:id="rId7"/>
      <w:footerReference w:type="default" r:id="rId8"/>
      <w:pgSz w:w="11906" w:h="16838" w:code="9"/>
      <w:pgMar w:top="1440" w:right="1800" w:bottom="1440" w:left="1800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68" w:rsidRDefault="00763768" w:rsidP="00402D31">
      <w:r>
        <w:separator/>
      </w:r>
    </w:p>
  </w:endnote>
  <w:endnote w:type="continuationSeparator" w:id="0">
    <w:p w:rsidR="00763768" w:rsidRDefault="00763768" w:rsidP="0040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D3" w:rsidRPr="000057B0" w:rsidRDefault="006E44ED" w:rsidP="00BC53D3">
    <w:pPr>
      <w:pStyle w:val="a4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 w:rsidRPr="000057B0">
      <w:rPr>
        <w:rStyle w:val="a5"/>
        <w:rFonts w:ascii="仿宋_GB2312" w:eastAsia="仿宋_GB2312" w:hint="eastAsia"/>
        <w:sz w:val="28"/>
        <w:szCs w:val="28"/>
      </w:rPr>
      <w:fldChar w:fldCharType="begin"/>
    </w:r>
    <w:r w:rsidR="004550F4" w:rsidRPr="000057B0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4550F4">
      <w:rPr>
        <w:rStyle w:val="a5"/>
        <w:rFonts w:ascii="仿宋_GB2312" w:eastAsia="仿宋_GB2312"/>
        <w:noProof/>
        <w:sz w:val="28"/>
        <w:szCs w:val="28"/>
      </w:rPr>
      <w:t>- 36 -</w:t>
    </w:r>
    <w:r w:rsidRPr="000057B0"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BC53D3" w:rsidRDefault="00763768" w:rsidP="00BC53D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D3" w:rsidRDefault="00763768" w:rsidP="00BC53D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68" w:rsidRDefault="00763768" w:rsidP="00402D31">
      <w:r>
        <w:separator/>
      </w:r>
    </w:p>
  </w:footnote>
  <w:footnote w:type="continuationSeparator" w:id="0">
    <w:p w:rsidR="00763768" w:rsidRDefault="00763768" w:rsidP="00402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A8"/>
    <w:rsid w:val="00032F68"/>
    <w:rsid w:val="00166D6C"/>
    <w:rsid w:val="00187847"/>
    <w:rsid w:val="001A08FD"/>
    <w:rsid w:val="00392C67"/>
    <w:rsid w:val="00402D31"/>
    <w:rsid w:val="00454F97"/>
    <w:rsid w:val="004550F4"/>
    <w:rsid w:val="00616AA0"/>
    <w:rsid w:val="00666EB2"/>
    <w:rsid w:val="00677AA5"/>
    <w:rsid w:val="006E44ED"/>
    <w:rsid w:val="00752A9B"/>
    <w:rsid w:val="00763768"/>
    <w:rsid w:val="007A0FA4"/>
    <w:rsid w:val="007C3F54"/>
    <w:rsid w:val="008F0EF4"/>
    <w:rsid w:val="00934777"/>
    <w:rsid w:val="00C17AE2"/>
    <w:rsid w:val="00C877A1"/>
    <w:rsid w:val="00D14705"/>
    <w:rsid w:val="00D808D1"/>
    <w:rsid w:val="00FA0957"/>
    <w:rsid w:val="00FB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D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2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D31"/>
    <w:rPr>
      <w:sz w:val="18"/>
      <w:szCs w:val="18"/>
    </w:rPr>
  </w:style>
  <w:style w:type="character" w:styleId="a5">
    <w:name w:val="page number"/>
    <w:rsid w:val="00402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D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2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D31"/>
    <w:rPr>
      <w:sz w:val="18"/>
      <w:szCs w:val="18"/>
    </w:rPr>
  </w:style>
  <w:style w:type="character" w:styleId="a5">
    <w:name w:val="page number"/>
    <w:rsid w:val="0040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CN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</cp:lastModifiedBy>
  <cp:revision>3</cp:revision>
  <dcterms:created xsi:type="dcterms:W3CDTF">2022-03-29T07:15:00Z</dcterms:created>
  <dcterms:modified xsi:type="dcterms:W3CDTF">2022-04-06T08:07:00Z</dcterms:modified>
</cp:coreProperties>
</file>