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093D3D" w:rsidRPr="003C7CAD" w14:paraId="60371150" w14:textId="77777777" w:rsidTr="007C5DDE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4E376" w14:textId="77777777" w:rsidR="00093D3D" w:rsidRPr="003C7CAD" w:rsidRDefault="00093D3D" w:rsidP="007C5DDE">
            <w:pPr>
              <w:widowControl/>
              <w:spacing w:line="320" w:lineRule="exact"/>
              <w:ind w:firstLineChars="900" w:firstLine="289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093D3D" w:rsidRPr="003C7CAD" w14:paraId="077A274C" w14:textId="77777777" w:rsidTr="007C5DDE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BA01609" w14:textId="551A311D" w:rsidR="00093D3D" w:rsidRPr="003C7CAD" w:rsidRDefault="00093D3D" w:rsidP="007C5DDE">
            <w:pPr>
              <w:widowControl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093D3D" w:rsidRPr="003C7CAD" w14:paraId="0BF506BD" w14:textId="77777777" w:rsidTr="007C5DD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41C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2982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西城区椿树馆小学综合维修项目</w:t>
            </w:r>
          </w:p>
        </w:tc>
      </w:tr>
      <w:tr w:rsidR="00093D3D" w:rsidRPr="003C7CAD" w14:paraId="4B523555" w14:textId="77777777" w:rsidTr="007C5DDE">
        <w:trPr>
          <w:trHeight w:hRule="exact" w:val="565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4F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C92F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18B5"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E028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A0A83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北京艺海扬帆装修工程有限公司</w:t>
            </w:r>
          </w:p>
        </w:tc>
      </w:tr>
      <w:tr w:rsidR="00093D3D" w:rsidRPr="003C7CAD" w14:paraId="0C2F5B26" w14:textId="77777777" w:rsidTr="007C5DD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CD6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7D15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李亚慧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7AF6E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1F63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13161736000</w:t>
            </w:r>
          </w:p>
        </w:tc>
      </w:tr>
      <w:tr w:rsidR="00093D3D" w:rsidRPr="003C7CAD" w14:paraId="211D32F9" w14:textId="77777777" w:rsidTr="007C5DDE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790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6D7A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1085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F7DC8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935BA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EF2C4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2D02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F7D78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93D3D" w:rsidRPr="003C7CAD" w14:paraId="01226403" w14:textId="77777777" w:rsidTr="007C5DD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2DC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E3BC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73CC0" w14:textId="77777777" w:rsidR="00093D3D" w:rsidRPr="003C7CAD" w:rsidRDefault="00093D3D" w:rsidP="007C5DDE">
            <w:pPr>
              <w:widowControl/>
              <w:spacing w:line="240" w:lineRule="exact"/>
              <w:ind w:firstLineChars="11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38DC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491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C7973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C3447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E593E" w14:textId="77777777" w:rsidR="00093D3D" w:rsidRPr="003C7CAD" w:rsidRDefault="00093D3D" w:rsidP="007C5DDE">
            <w:pPr>
              <w:widowControl/>
              <w:spacing w:line="240" w:lineRule="exact"/>
              <w:ind w:firstLineChars="11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093D3D" w:rsidRPr="003C7CAD" w14:paraId="1FB7B302" w14:textId="77777777" w:rsidTr="007C5DD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7B5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E9D0E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C0422" w14:textId="77777777" w:rsidR="00093D3D" w:rsidRPr="003C7CAD" w:rsidRDefault="00093D3D" w:rsidP="007C5DDE">
            <w:pPr>
              <w:widowControl/>
              <w:spacing w:line="24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746A6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E0DE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8E961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E157D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B41CA" w14:textId="77777777" w:rsidR="00093D3D" w:rsidRPr="003C7CAD" w:rsidRDefault="00093D3D" w:rsidP="007C5DDE">
            <w:pPr>
              <w:widowControl/>
              <w:spacing w:line="24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093D3D" w:rsidRPr="003C7CAD" w14:paraId="429518F0" w14:textId="77777777" w:rsidTr="007C5DD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184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F8A1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0E7C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86DE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DCC2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D0B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C6FB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7AA8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93D3D" w:rsidRPr="003C7CAD" w14:paraId="7764D4F7" w14:textId="77777777" w:rsidTr="007C5DD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959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8D7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2CC2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C29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080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AE71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F32E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04C1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93D3D" w:rsidRPr="003C7CAD" w14:paraId="48832732" w14:textId="77777777" w:rsidTr="007C5DDE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FF2A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BDCC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952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93D3D" w:rsidRPr="003C7CAD" w14:paraId="1070503A" w14:textId="77777777" w:rsidTr="007C5DDE">
        <w:trPr>
          <w:trHeight w:hRule="exact" w:val="79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8DF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93C27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学校门窗、水龙头、脚踏维修为师生提供好的学习环境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89B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全部完成维修</w:t>
            </w:r>
          </w:p>
        </w:tc>
      </w:tr>
      <w:tr w:rsidR="00093D3D" w:rsidRPr="003C7CAD" w14:paraId="44582AC2" w14:textId="77777777" w:rsidTr="007C5DD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C27D63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2146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639E4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7DA4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D0EAF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54494151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9014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68B305F6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89F23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DC359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320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93D3D" w:rsidRPr="003C7CAD" w14:paraId="30658033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23D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3D34" w14:textId="77777777" w:rsidR="00093D3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08ACCEC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8ECB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EE2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BB18" w14:textId="47175C1A" w:rsidR="00093D3D" w:rsidRPr="003C7CAD" w:rsidRDefault="00AE7757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A4888" w14:textId="77777777" w:rsidR="00093D3D" w:rsidRPr="003C7CAD" w:rsidRDefault="00093D3D" w:rsidP="007C5DDE">
            <w:pPr>
              <w:widowControl/>
              <w:spacing w:line="240" w:lineRule="exact"/>
              <w:ind w:firstLineChars="111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D67D2" w14:textId="4A134C55" w:rsidR="00093D3D" w:rsidRPr="003C7CAD" w:rsidRDefault="00A80E89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491AC" w14:textId="4B89D7A4" w:rsidR="00093D3D" w:rsidRPr="003C7CAD" w:rsidRDefault="00A80E89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37A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78D7840D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3FFA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0B9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B2D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5F70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2D875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6BF39" w14:textId="77777777" w:rsidR="00093D3D" w:rsidRPr="003C7CAD" w:rsidRDefault="00093D3D" w:rsidP="007C5DDE">
            <w:pPr>
              <w:widowControl/>
              <w:spacing w:line="24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ADF6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3B2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B542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227549D9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1CF8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0C3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A80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E70B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7028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672D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0F7A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B9084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DF9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187BA38E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EC0E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4B2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5DA7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AFE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006E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5C6A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BC86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41EF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653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5E122CEE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E2C2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4BB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FE1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F5E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D279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683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B9F9B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6DBCB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AD67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36B3A649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28BF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477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A96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847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E19E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AE1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7E69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65C8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F59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1D3E7E52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F09F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6BE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2E19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86E7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2AEF5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E425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30B93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FDFB8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65D1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060465CD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0DB6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6FB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420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718A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AC63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41C1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6FAB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D468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63A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7D5A8D34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127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FA0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C62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887B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C23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94DD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CCC4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E9E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FCF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58816C53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7F41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BA2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D6FD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B6E9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符合预算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D9588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E489D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49070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61DFC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92BC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124DD165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58FB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E22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0D1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03E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D430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182F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122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35D5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FEAC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26C908E5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DD0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CDA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3CE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1B96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2301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628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FCC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B5F4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E49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39BAB7B7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6F2F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A2EE" w14:textId="77777777" w:rsidR="00093D3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4E0E5CF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C3FA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563AFE4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A977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：财产安全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121E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F19F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44AFD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D841B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1E27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5A3935C7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6CD4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3C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0EC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F32A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6BBA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AF6F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1F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26AD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928A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5E8C79D2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0C7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8CF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BCD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5621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11DA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AFE2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44B3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A0B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FC88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79701857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A4F8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802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1689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02287DF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E0F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盲区覆盖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7501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7F2C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951CD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3DDF7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4B4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047DB52F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2C63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C6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B2B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50C6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914D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7FD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F46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F4F4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25F4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36A55E06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C7AC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29A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60C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9D1F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7A76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E24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E78B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8C8F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603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48578815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4D4A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3D7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E12A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043FFE2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62A4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节能产品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FF9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B4D1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8DBB2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116EE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651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4B402DBF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C62F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C00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90A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34C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3958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C30B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599B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62AD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73B0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7FCD4ADF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7D51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D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264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8E7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C3E3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BDAE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9098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09DA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CB5F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29B852F8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E492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CFB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51D6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4BB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保修3年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B40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5F5D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43B61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B3A9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70F7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1280AD73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3C3A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4D3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058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90D7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7564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5511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7F7F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C286A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75F5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5A0D55B5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AD46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E25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C73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3ADB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C538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E45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CFC0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E458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E3ED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06037872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DE2E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6DC89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68175014" w14:textId="77777777" w:rsidR="00093D3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6168071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4EBF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DF65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324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DE3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78B78" w14:textId="5AC0A5B4" w:rsidR="00093D3D" w:rsidRPr="003C7CAD" w:rsidRDefault="00A80E89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E49DF" w14:textId="2C65162E" w:rsidR="00093D3D" w:rsidRPr="003C7CAD" w:rsidRDefault="00A80E89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4AA3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26E001F9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06D2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9474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C9F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0A14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91D5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F4B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4D7D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9438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F4AA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521F0B5C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795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985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F3E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CFA5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DDD1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69C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E61F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16F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04D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59E11B1B" w14:textId="77777777" w:rsidTr="007C5DDE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A2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9ACC3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5D9A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AF9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5B2C5B85" w14:textId="77777777" w:rsidR="00B5545B" w:rsidRPr="00834190" w:rsidRDefault="00B5545B" w:rsidP="00B5545B">
      <w:pPr>
        <w:widowControl/>
        <w:spacing w:line="360" w:lineRule="auto"/>
        <w:ind w:firstLineChars="0" w:firstLine="0"/>
      </w:pPr>
    </w:p>
    <w:p w14:paraId="4FBFE16C" w14:textId="77777777" w:rsidR="0010077E" w:rsidRPr="00834190" w:rsidRDefault="0010077E" w:rsidP="0010077E">
      <w:pPr>
        <w:ind w:firstLine="1040"/>
        <w:jc w:val="center"/>
        <w:rPr>
          <w:sz w:val="52"/>
          <w:szCs w:val="52"/>
        </w:rPr>
      </w:pPr>
      <w:bookmarkStart w:id="1" w:name="_Toc380588482"/>
      <w:bookmarkStart w:id="2" w:name="_Toc396293517"/>
      <w:r w:rsidRPr="00834190">
        <w:rPr>
          <w:rFonts w:hint="eastAsia"/>
          <w:sz w:val="52"/>
          <w:szCs w:val="52"/>
        </w:rPr>
        <w:lastRenderedPageBreak/>
        <w:t>西城区项目支出绩效报告</w:t>
      </w:r>
      <w:bookmarkEnd w:id="1"/>
      <w:bookmarkEnd w:id="2"/>
    </w:p>
    <w:p w14:paraId="0F37B97D" w14:textId="77777777" w:rsidR="0010077E" w:rsidRPr="00834190" w:rsidRDefault="0010077E" w:rsidP="0010077E">
      <w:pPr>
        <w:adjustRightInd w:val="0"/>
        <w:snapToGrid w:val="0"/>
        <w:spacing w:before="100" w:beforeAutospacing="1" w:after="100" w:afterAutospacing="1"/>
        <w:ind w:firstLine="600"/>
        <w:jc w:val="center"/>
        <w:rPr>
          <w:rFonts w:ascii="仿宋_GB2312"/>
          <w:sz w:val="30"/>
          <w:szCs w:val="30"/>
        </w:rPr>
      </w:pPr>
    </w:p>
    <w:p w14:paraId="67D3AE4C" w14:textId="6305BDCD" w:rsidR="0010077E" w:rsidRPr="00834190" w:rsidRDefault="0010077E" w:rsidP="0010077E">
      <w:pPr>
        <w:spacing w:before="100" w:beforeAutospacing="1" w:after="100" w:afterAutospacing="1"/>
        <w:ind w:firstLine="640"/>
        <w:jc w:val="center"/>
        <w:rPr>
          <w:rFonts w:ascii="仿宋_GB2312" w:hAnsi="宋体"/>
          <w:sz w:val="32"/>
          <w:szCs w:val="32"/>
        </w:rPr>
      </w:pPr>
      <w:r w:rsidRPr="00834190">
        <w:rPr>
          <w:rFonts w:ascii="仿宋_GB2312" w:hAnsi="宋体" w:hint="eastAsia"/>
          <w:sz w:val="32"/>
          <w:szCs w:val="32"/>
        </w:rPr>
        <w:t>（</w:t>
      </w:r>
      <w:r w:rsidR="008139E5" w:rsidRPr="00834190">
        <w:rPr>
          <w:rFonts w:ascii="仿宋_GB2312" w:hAnsi="宋体" w:hint="eastAsia"/>
          <w:sz w:val="32"/>
          <w:szCs w:val="32"/>
        </w:rPr>
        <w:t>2021</w:t>
      </w:r>
      <w:r w:rsidRPr="00834190">
        <w:rPr>
          <w:rFonts w:ascii="仿宋_GB2312" w:hAnsi="宋体" w:hint="eastAsia"/>
          <w:sz w:val="32"/>
          <w:szCs w:val="32"/>
        </w:rPr>
        <w:t>年度）</w:t>
      </w:r>
    </w:p>
    <w:p w14:paraId="3ED29B29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30974FE8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37E15338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5A426050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3F75B627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21D9CEE3" w14:textId="77777777" w:rsidR="0010077E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</w:p>
    <w:p w14:paraId="3BE29057" w14:textId="6B61A9F8" w:rsidR="0010077E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</w:rPr>
      </w:pPr>
      <w:r w:rsidRPr="00834190">
        <w:rPr>
          <w:rFonts w:ascii="仿宋_GB2312" w:hAnsi="宋体" w:hint="eastAsia"/>
          <w:sz w:val="32"/>
          <w:szCs w:val="32"/>
        </w:rPr>
        <w:t>部门名称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>北京市西城区椿树馆小学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</w:t>
      </w:r>
    </w:p>
    <w:p w14:paraId="7DC82415" w14:textId="63CED73F" w:rsidR="0010077E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</w:rPr>
      </w:pPr>
      <w:r w:rsidRPr="00834190">
        <w:rPr>
          <w:rFonts w:ascii="仿宋_GB2312" w:hAnsi="宋体" w:hint="eastAsia"/>
          <w:sz w:val="32"/>
          <w:szCs w:val="32"/>
        </w:rPr>
        <w:t>项目名称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 xml:space="preserve">  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>学校</w:t>
      </w:r>
      <w:r w:rsidR="00093D3D">
        <w:rPr>
          <w:rFonts w:ascii="仿宋_GB2312" w:hAnsi="宋体" w:hint="eastAsia"/>
          <w:sz w:val="32"/>
          <w:szCs w:val="32"/>
          <w:u w:val="single"/>
        </w:rPr>
        <w:t>综合维修</w:t>
      </w:r>
      <w:r w:rsidR="00064A24" w:rsidRPr="00834190">
        <w:rPr>
          <w:rFonts w:ascii="仿宋_GB2312" w:hAnsi="宋体" w:hint="eastAsia"/>
          <w:sz w:val="32"/>
          <w:szCs w:val="32"/>
          <w:u w:val="single"/>
        </w:rPr>
        <w:t>项目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 xml:space="preserve">             </w:t>
      </w:r>
    </w:p>
    <w:p w14:paraId="31EA80A5" w14:textId="3A6DEB99" w:rsidR="008139E5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834190">
        <w:rPr>
          <w:rFonts w:ascii="仿宋_GB2312" w:hAnsi="宋体" w:hint="eastAsia"/>
          <w:sz w:val="32"/>
          <w:szCs w:val="32"/>
        </w:rPr>
        <w:t>负责人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>李亚慧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 xml:space="preserve">                 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</w:t>
      </w:r>
    </w:p>
    <w:p w14:paraId="33AB4FDF" w14:textId="14E1329D" w:rsidR="0010077E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834190">
        <w:rPr>
          <w:rFonts w:ascii="仿宋_GB2312" w:hAnsi="宋体" w:hint="eastAsia"/>
          <w:sz w:val="32"/>
          <w:szCs w:val="32"/>
        </w:rPr>
        <w:t>填报日期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>2022.3.16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            </w:t>
      </w:r>
    </w:p>
    <w:p w14:paraId="4E23F322" w14:textId="77777777" w:rsidR="0010077E" w:rsidRPr="00834190" w:rsidRDefault="0010077E" w:rsidP="0010077E">
      <w:pPr>
        <w:ind w:firstLine="640"/>
        <w:rPr>
          <w:rFonts w:ascii="仿宋_GB2312" w:hAnsi="宋体"/>
          <w:sz w:val="32"/>
          <w:szCs w:val="32"/>
          <w:u w:val="single"/>
        </w:rPr>
      </w:pPr>
    </w:p>
    <w:p w14:paraId="4BD28239" w14:textId="29AB07F4" w:rsidR="0010077E" w:rsidRPr="00834190" w:rsidRDefault="0010077E">
      <w:pPr>
        <w:widowControl/>
        <w:spacing w:line="240" w:lineRule="auto"/>
        <w:ind w:firstLineChars="0" w:firstLine="0"/>
        <w:jc w:val="left"/>
        <w:rPr>
          <w:rFonts w:ascii="宋体" w:hAnsi="宋体" w:cs="Arial"/>
          <w:bCs/>
          <w:sz w:val="36"/>
          <w:szCs w:val="36"/>
        </w:rPr>
      </w:pPr>
      <w:r w:rsidRPr="00834190">
        <w:rPr>
          <w:rFonts w:ascii="宋体" w:hAnsi="宋体" w:cs="Arial"/>
          <w:bCs/>
          <w:sz w:val="36"/>
          <w:szCs w:val="36"/>
        </w:rPr>
        <w:br w:type="page"/>
      </w:r>
    </w:p>
    <w:p w14:paraId="65DAA284" w14:textId="77777777" w:rsidR="0010077E" w:rsidRPr="00834190" w:rsidRDefault="0010077E" w:rsidP="0010077E">
      <w:pPr>
        <w:ind w:firstLine="720"/>
        <w:jc w:val="center"/>
        <w:rPr>
          <w:rFonts w:ascii="Arial" w:hAnsi="Arial" w:cs="Arial"/>
          <w:bCs/>
          <w:sz w:val="36"/>
          <w:szCs w:val="36"/>
        </w:rPr>
      </w:pPr>
      <w:r w:rsidRPr="00834190">
        <w:rPr>
          <w:rFonts w:ascii="宋体" w:hAnsi="宋体" w:cs="Arial" w:hint="eastAsia"/>
          <w:bCs/>
          <w:sz w:val="36"/>
          <w:szCs w:val="36"/>
        </w:rPr>
        <w:lastRenderedPageBreak/>
        <w:t>项目支出</w:t>
      </w:r>
      <w:r w:rsidRPr="00834190">
        <w:rPr>
          <w:rFonts w:ascii="宋体" w:hAnsi="宋体" w:cs="Arial"/>
          <w:bCs/>
          <w:sz w:val="36"/>
          <w:szCs w:val="36"/>
        </w:rPr>
        <w:t>绩效</w:t>
      </w:r>
      <w:r w:rsidRPr="00834190">
        <w:rPr>
          <w:rFonts w:ascii="宋体" w:hAnsi="宋体" w:cs="Arial" w:hint="eastAsia"/>
          <w:bCs/>
          <w:sz w:val="36"/>
          <w:szCs w:val="36"/>
        </w:rPr>
        <w:t>评价报告</w:t>
      </w:r>
    </w:p>
    <w:p w14:paraId="0B804F16" w14:textId="77777777" w:rsidR="0010077E" w:rsidRPr="00834190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一、基本情况</w:t>
      </w:r>
    </w:p>
    <w:p w14:paraId="5466A98D" w14:textId="63188870" w:rsidR="0010077E" w:rsidRPr="00834190" w:rsidRDefault="0010077E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（一）项目概况。包括项目背景、主要内容及实施情况、资金投入和使用情况等。</w:t>
      </w:r>
    </w:p>
    <w:p w14:paraId="3F370F79" w14:textId="77FC965D" w:rsidR="000D4C0F" w:rsidRPr="00834190" w:rsidRDefault="000D4C0F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项目背景：</w:t>
      </w:r>
      <w:r w:rsidR="005859D9">
        <w:rPr>
          <w:rFonts w:ascii="宋体" w:hAnsi="宋体" w:cs="宋体" w:hint="eastAsia"/>
          <w:color w:val="000000"/>
          <w:kern w:val="0"/>
          <w:sz w:val="22"/>
          <w:szCs w:val="24"/>
        </w:rPr>
        <w:t>学校卫生间的隔断门、水龙头、脚踏阀；</w:t>
      </w:r>
      <w:r w:rsidR="00047B14">
        <w:rPr>
          <w:rFonts w:ascii="宋体" w:hAnsi="宋体" w:cs="宋体" w:hint="eastAsia"/>
          <w:color w:val="000000"/>
          <w:kern w:val="0"/>
          <w:sz w:val="22"/>
          <w:szCs w:val="24"/>
        </w:rPr>
        <w:t>教室门、锁；操场升旗台、室外照明灯；以及学校公共设施长期使用，就会出现不同程度的损毁，所以每年都要不定期的进行的维保、修复。</w:t>
      </w:r>
    </w:p>
    <w:p w14:paraId="15DF3FFF" w14:textId="121CA329" w:rsidR="00E11E12" w:rsidRPr="00834190" w:rsidRDefault="00E11E12" w:rsidP="00E11E12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项目内容</w:t>
      </w:r>
      <w:r w:rsidR="00467220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：</w:t>
      </w:r>
      <w:r w:rsidR="00047B14">
        <w:rPr>
          <w:rFonts w:ascii="宋体" w:hAnsi="宋体" w:cs="宋体" w:hint="eastAsia"/>
          <w:color w:val="000000"/>
          <w:kern w:val="0"/>
          <w:sz w:val="22"/>
          <w:szCs w:val="24"/>
        </w:rPr>
        <w:t>学校损毁的公共设施进行维保、修复或者更新。</w:t>
      </w:r>
    </w:p>
    <w:p w14:paraId="7FD41985" w14:textId="7F087B29" w:rsidR="00467220" w:rsidRPr="00834190" w:rsidRDefault="00467220" w:rsidP="00E11E12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项目完成情况：已按</w:t>
      </w:r>
      <w:r w:rsidR="00047B14">
        <w:rPr>
          <w:rFonts w:ascii="宋体" w:hAnsi="宋体" w:cs="宋体" w:hint="eastAsia"/>
          <w:color w:val="000000"/>
          <w:kern w:val="0"/>
          <w:sz w:val="22"/>
          <w:szCs w:val="24"/>
        </w:rPr>
        <w:t>学校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要求全部完</w:t>
      </w:r>
      <w:r w:rsidR="00047B14">
        <w:rPr>
          <w:rFonts w:ascii="宋体" w:hAnsi="宋体" w:cs="宋体" w:hint="eastAsia"/>
          <w:color w:val="000000"/>
          <w:kern w:val="0"/>
          <w:sz w:val="22"/>
          <w:szCs w:val="24"/>
        </w:rPr>
        <w:t>成了维保、修复的工作。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创建出文明、安全、和谐、美丽的校园环境，项目总投入资金：</w:t>
      </w:r>
      <w:r w:rsidRPr="00834190">
        <w:rPr>
          <w:rFonts w:ascii="宋体" w:hAnsi="宋体" w:cs="宋体"/>
          <w:color w:val="000000"/>
          <w:kern w:val="0"/>
          <w:sz w:val="22"/>
          <w:szCs w:val="24"/>
        </w:rPr>
        <w:t>10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万元人民币</w:t>
      </w:r>
      <w:r w:rsidR="00F43F8D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，使用资金：1</w:t>
      </w:r>
      <w:r w:rsidR="00F43F8D" w:rsidRPr="00834190">
        <w:rPr>
          <w:rFonts w:ascii="宋体" w:hAnsi="宋体" w:cs="宋体"/>
          <w:color w:val="000000"/>
          <w:kern w:val="0"/>
          <w:sz w:val="22"/>
          <w:szCs w:val="24"/>
        </w:rPr>
        <w:t>0</w:t>
      </w:r>
      <w:r w:rsidR="00F43F8D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万元人民币。</w:t>
      </w:r>
    </w:p>
    <w:p w14:paraId="34E6B6DB" w14:textId="0EE45C71" w:rsidR="00F43F8D" w:rsidRPr="00834190" w:rsidRDefault="00F43F8D" w:rsidP="00E11E12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项目实施情况：</w:t>
      </w:r>
      <w:r w:rsidR="00047B14">
        <w:rPr>
          <w:rFonts w:ascii="宋体" w:hAnsi="宋体" w:cs="宋体" w:hint="eastAsia"/>
          <w:color w:val="000000"/>
          <w:kern w:val="0"/>
          <w:sz w:val="22"/>
          <w:szCs w:val="24"/>
        </w:rPr>
        <w:t>教学楼教室门六2、五4全部更新；四3后门的锁、劳技教室锁换锁芯儿；二层卫生</w:t>
      </w:r>
      <w:r w:rsidR="007246D6">
        <w:rPr>
          <w:rFonts w:ascii="宋体" w:hAnsi="宋体" w:cs="宋体" w:hint="eastAsia"/>
          <w:color w:val="000000"/>
          <w:kern w:val="0"/>
          <w:sz w:val="22"/>
          <w:szCs w:val="24"/>
        </w:rPr>
        <w:t>间小便器更换感应器2个；脚踏阀1个；三层女卫生间维修脚踏阀2个。</w:t>
      </w:r>
    </w:p>
    <w:p w14:paraId="29060C1B" w14:textId="643FA2B4" w:rsidR="0010077E" w:rsidRPr="00834190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二、绩效评价工作开展情况</w:t>
      </w:r>
    </w:p>
    <w:p w14:paraId="37981160" w14:textId="3A64400C" w:rsidR="00474856" w:rsidRPr="00834190" w:rsidRDefault="00802216" w:rsidP="0047485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（一）绩效评价目的、对象和范围：为学生营造更加</w:t>
      </w:r>
      <w:r w:rsidR="001948C9">
        <w:rPr>
          <w:rFonts w:ascii="宋体" w:hAnsi="宋体" w:cs="宋体" w:hint="eastAsia"/>
          <w:color w:val="000000"/>
          <w:kern w:val="0"/>
          <w:sz w:val="22"/>
          <w:szCs w:val="24"/>
        </w:rPr>
        <w:t>安全、舒适的学习、生活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空间，</w:t>
      </w:r>
      <w:r w:rsidR="001948C9">
        <w:rPr>
          <w:rFonts w:ascii="宋体" w:hAnsi="宋体" w:cs="宋体" w:hint="eastAsia"/>
          <w:color w:val="000000"/>
          <w:kern w:val="0"/>
          <w:sz w:val="22"/>
          <w:szCs w:val="24"/>
        </w:rPr>
        <w:t>学校整体的环境：</w:t>
      </w:r>
      <w:r w:rsidR="001948C9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学校楼内、外以及操场、后院等学生活动区域</w:t>
      </w:r>
      <w:r w:rsidR="001948C9">
        <w:rPr>
          <w:rFonts w:ascii="宋体" w:hAnsi="宋体" w:cs="宋体" w:hint="eastAsia"/>
          <w:color w:val="000000"/>
          <w:kern w:val="0"/>
          <w:sz w:val="22"/>
          <w:szCs w:val="24"/>
        </w:rPr>
        <w:t>也更加美观。</w:t>
      </w:r>
      <w:r w:rsidR="001948C9" w:rsidRPr="00834190">
        <w:rPr>
          <w:rFonts w:ascii="宋体" w:hAnsi="宋体" w:cs="宋体"/>
          <w:color w:val="000000"/>
          <w:kern w:val="0"/>
          <w:sz w:val="22"/>
          <w:szCs w:val="24"/>
        </w:rPr>
        <w:t xml:space="preserve"> </w:t>
      </w:r>
    </w:p>
    <w:p w14:paraId="10363943" w14:textId="21AE18E2" w:rsidR="0010077E" w:rsidRPr="00834190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（二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）绩效评价原则、评价指标体系（附表说明）、评价方法、评价标准等：实现学校楼内、外以及</w:t>
      </w:r>
      <w:r w:rsidR="0047485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操场、后院等学生活动区域</w:t>
      </w:r>
      <w:r w:rsidR="001948C9">
        <w:rPr>
          <w:rFonts w:ascii="宋体" w:hAnsi="宋体" w:cs="宋体" w:hint="eastAsia"/>
          <w:color w:val="000000"/>
          <w:kern w:val="0"/>
          <w:sz w:val="22"/>
          <w:szCs w:val="24"/>
        </w:rPr>
        <w:t>的设施设备更加牢固、美观、实用，广大师生使用起来更加放心。</w:t>
      </w:r>
    </w:p>
    <w:p w14:paraId="0B3F7059" w14:textId="584C37F2" w:rsidR="0010077E" w:rsidRPr="00834190" w:rsidRDefault="001948C9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（三）绩效评价工作过程：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实现了第一时间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修复，不能因公共设施、设备损毁而影响师生们的正常使用，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为师生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得知能够常使用提供便利。</w:t>
      </w:r>
    </w:p>
    <w:p w14:paraId="4C3670B1" w14:textId="5F681D70" w:rsidR="00802216" w:rsidRPr="00834190" w:rsidRDefault="008E2FA6" w:rsidP="008E2FA6">
      <w:pPr>
        <w:spacing w:line="600" w:lineRule="exact"/>
        <w:ind w:firstLineChars="0" w:firstLine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 xml:space="preserve">  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三、综合评价情况及评价结论:实现了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学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校</w:t>
      </w:r>
      <w:r w:rsidR="001948C9">
        <w:rPr>
          <w:rFonts w:ascii="宋体" w:hAnsi="宋体" w:cs="宋体" w:hint="eastAsia"/>
          <w:color w:val="000000"/>
          <w:kern w:val="0"/>
          <w:sz w:val="22"/>
          <w:szCs w:val="24"/>
        </w:rPr>
        <w:t>广大师</w:t>
      </w:r>
      <w:r w:rsidR="003B5D18">
        <w:rPr>
          <w:rFonts w:ascii="宋体" w:hAnsi="宋体" w:cs="宋体" w:hint="eastAsia"/>
          <w:color w:val="000000"/>
          <w:kern w:val="0"/>
          <w:sz w:val="22"/>
          <w:szCs w:val="24"/>
        </w:rPr>
        <w:t>生</w:t>
      </w:r>
      <w:r w:rsidR="001948C9">
        <w:rPr>
          <w:rFonts w:ascii="宋体" w:hAnsi="宋体" w:cs="宋体" w:hint="eastAsia"/>
          <w:color w:val="000000"/>
          <w:kern w:val="0"/>
          <w:sz w:val="22"/>
          <w:szCs w:val="24"/>
        </w:rPr>
        <w:t>对于公共设施设备的正常使用提供便捷服务，使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教师学生满意度</w:t>
      </w:r>
      <w:r w:rsidR="001948C9">
        <w:rPr>
          <w:rFonts w:ascii="宋体" w:hAnsi="宋体" w:cs="宋体" w:hint="eastAsia"/>
          <w:color w:val="000000"/>
          <w:kern w:val="0"/>
          <w:sz w:val="22"/>
          <w:szCs w:val="24"/>
        </w:rPr>
        <w:t>达到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100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%。</w:t>
      </w:r>
    </w:p>
    <w:p w14:paraId="5F8E13E2" w14:textId="77777777" w:rsidR="00802216" w:rsidRPr="00834190" w:rsidRDefault="00802216" w:rsidP="008E2FA6">
      <w:pPr>
        <w:spacing w:line="600" w:lineRule="exact"/>
        <w:ind w:firstLineChars="90" w:firstLine="198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四、绩效评价指标分析</w:t>
      </w:r>
    </w:p>
    <w:p w14:paraId="689DC048" w14:textId="29D37AE7" w:rsidR="00802216" w:rsidRPr="00834190" w:rsidRDefault="00802216" w:rsidP="0080221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lastRenderedPageBreak/>
        <w:t>（一）项目决策情况：学校特地成立了</w:t>
      </w:r>
      <w:r w:rsidR="00C47FDC">
        <w:rPr>
          <w:rFonts w:ascii="宋体" w:hAnsi="宋体" w:cs="宋体" w:hint="eastAsia"/>
          <w:color w:val="000000"/>
          <w:kern w:val="0"/>
          <w:sz w:val="22"/>
          <w:szCs w:val="24"/>
        </w:rPr>
        <w:t>综合维保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工作</w:t>
      </w:r>
      <w:r w:rsidR="00C47FDC">
        <w:rPr>
          <w:rFonts w:ascii="宋体" w:hAnsi="宋体" w:cs="宋体" w:hint="eastAsia"/>
          <w:color w:val="000000"/>
          <w:kern w:val="0"/>
          <w:sz w:val="22"/>
          <w:szCs w:val="24"/>
        </w:rPr>
        <w:t>小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组。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与多年一直和学校合作的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经验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丰富的</w:t>
      </w:r>
      <w:r w:rsidR="00C47FDC">
        <w:rPr>
          <w:rFonts w:ascii="宋体" w:hAnsi="宋体" w:cs="宋体" w:hint="eastAsia"/>
          <w:color w:val="000000"/>
          <w:kern w:val="0"/>
          <w:sz w:val="22"/>
          <w:szCs w:val="24"/>
        </w:rPr>
        <w:t>艺海杨帆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公司合作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 w:rsidR="00C47FDC">
        <w:rPr>
          <w:rFonts w:ascii="宋体" w:hAnsi="宋体" w:cs="宋体" w:hint="eastAsia"/>
          <w:color w:val="000000"/>
          <w:kern w:val="0"/>
          <w:sz w:val="22"/>
          <w:szCs w:val="24"/>
        </w:rPr>
        <w:t>发现问题及时沟通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，并</w:t>
      </w:r>
      <w:r w:rsidR="00C47FDC">
        <w:rPr>
          <w:rFonts w:ascii="宋体" w:hAnsi="宋体" w:cs="宋体" w:hint="eastAsia"/>
          <w:color w:val="000000"/>
          <w:kern w:val="0"/>
          <w:sz w:val="22"/>
          <w:szCs w:val="24"/>
        </w:rPr>
        <w:t>现场勘查确定方案然后利用周末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组织实施；协调解决工程建设中出现的问题。</w:t>
      </w:r>
    </w:p>
    <w:p w14:paraId="06E67BAD" w14:textId="7CB9B5D5" w:rsidR="00802216" w:rsidRPr="00834190" w:rsidRDefault="00802216" w:rsidP="0080221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（二）项目过程情况：我校根据实际情况做具体规划，由我校与专业的单位签订</w:t>
      </w:r>
      <w:r w:rsidR="00155B0A">
        <w:rPr>
          <w:rFonts w:ascii="宋体" w:hAnsi="宋体" w:cs="宋体" w:hint="eastAsia"/>
          <w:color w:val="000000"/>
          <w:kern w:val="0"/>
          <w:sz w:val="22"/>
          <w:szCs w:val="24"/>
        </w:rPr>
        <w:t>维修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合同，保证项目能够按照方案的内容进行。</w:t>
      </w:r>
      <w:r w:rsidR="00155B0A">
        <w:rPr>
          <w:rFonts w:ascii="宋体" w:hAnsi="宋体" w:cs="宋体" w:hint="eastAsia"/>
          <w:color w:val="000000"/>
          <w:kern w:val="0"/>
          <w:sz w:val="22"/>
          <w:szCs w:val="24"/>
        </w:rPr>
        <w:t>维保任务完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成</w:t>
      </w:r>
      <w:r w:rsidR="00155B0A">
        <w:rPr>
          <w:rFonts w:ascii="宋体" w:hAnsi="宋体" w:cs="宋体" w:hint="eastAsia"/>
          <w:color w:val="000000"/>
          <w:kern w:val="0"/>
          <w:sz w:val="22"/>
          <w:szCs w:val="24"/>
        </w:rPr>
        <w:t>后，学校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进行验收，</w:t>
      </w:r>
      <w:r w:rsidR="00155B0A">
        <w:rPr>
          <w:rFonts w:ascii="宋体" w:hAnsi="宋体" w:cs="宋体" w:hint="eastAsia"/>
          <w:color w:val="000000"/>
          <w:kern w:val="0"/>
          <w:sz w:val="22"/>
          <w:szCs w:val="24"/>
        </w:rPr>
        <w:t>合格后签字确认。</w:t>
      </w:r>
      <w:r w:rsidR="00155B0A" w:rsidRPr="00834190">
        <w:rPr>
          <w:rFonts w:ascii="宋体" w:hAnsi="宋体" w:cs="宋体"/>
          <w:color w:val="000000"/>
          <w:kern w:val="0"/>
          <w:sz w:val="22"/>
          <w:szCs w:val="24"/>
        </w:rPr>
        <w:t xml:space="preserve"> </w:t>
      </w:r>
    </w:p>
    <w:p w14:paraId="53235671" w14:textId="52268B77" w:rsidR="00802216" w:rsidRPr="00834190" w:rsidRDefault="00802216" w:rsidP="0080221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（三）项目产出情况：</w:t>
      </w:r>
      <w:r w:rsidR="00416693">
        <w:rPr>
          <w:rFonts w:ascii="宋体" w:hAnsi="宋体" w:cs="宋体" w:hint="eastAsia"/>
          <w:color w:val="000000"/>
          <w:kern w:val="0"/>
          <w:sz w:val="22"/>
          <w:szCs w:val="24"/>
        </w:rPr>
        <w:t>校园综合维保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为学校的教学楼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、操场、后院</w:t>
      </w:r>
      <w:r w:rsidR="003B5D18">
        <w:rPr>
          <w:rFonts w:ascii="宋体" w:hAnsi="宋体" w:cs="宋体" w:hint="eastAsia"/>
          <w:color w:val="000000"/>
          <w:kern w:val="0"/>
          <w:sz w:val="22"/>
          <w:szCs w:val="24"/>
        </w:rPr>
        <w:t>等师生活动公共区域的设施设备保驾护航，</w:t>
      </w:r>
      <w:r w:rsidR="003B5D18" w:rsidRPr="003B5D18">
        <w:rPr>
          <w:rFonts w:ascii="宋体" w:hAnsi="宋体" w:cs="宋体" w:hint="eastAsia"/>
          <w:color w:val="000000"/>
          <w:kern w:val="0"/>
          <w:sz w:val="22"/>
          <w:szCs w:val="24"/>
        </w:rPr>
        <w:t>实现了学校广大师</w:t>
      </w:r>
      <w:r w:rsidR="003B5D18">
        <w:rPr>
          <w:rFonts w:ascii="宋体" w:hAnsi="宋体" w:cs="宋体" w:hint="eastAsia"/>
          <w:color w:val="000000"/>
          <w:kern w:val="0"/>
          <w:sz w:val="22"/>
          <w:szCs w:val="24"/>
        </w:rPr>
        <w:t>生对于公共设施设备的正常使用提供便捷服务，使教师学生</w:t>
      </w:r>
      <w:r w:rsidR="00A46BF7">
        <w:rPr>
          <w:rFonts w:ascii="宋体" w:hAnsi="宋体" w:cs="宋体" w:hint="eastAsia"/>
          <w:color w:val="000000"/>
          <w:kern w:val="0"/>
          <w:sz w:val="22"/>
          <w:szCs w:val="24"/>
        </w:rPr>
        <w:t>都能</w:t>
      </w:r>
      <w:r w:rsidR="003B5D18">
        <w:rPr>
          <w:rFonts w:ascii="宋体" w:hAnsi="宋体" w:cs="宋体" w:hint="eastAsia"/>
          <w:color w:val="000000"/>
          <w:kern w:val="0"/>
          <w:sz w:val="22"/>
          <w:szCs w:val="24"/>
        </w:rPr>
        <w:t>满意</w:t>
      </w:r>
      <w:r w:rsidR="00A46BF7">
        <w:rPr>
          <w:rFonts w:ascii="宋体" w:hAnsi="宋体" w:cs="宋体" w:hint="eastAsia"/>
          <w:color w:val="000000"/>
          <w:kern w:val="0"/>
          <w:sz w:val="22"/>
          <w:szCs w:val="24"/>
        </w:rPr>
        <w:t>。</w:t>
      </w:r>
    </w:p>
    <w:p w14:paraId="0DB8088B" w14:textId="09BD6B28" w:rsidR="00802216" w:rsidRPr="00834190" w:rsidRDefault="00802216" w:rsidP="0080221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（四）项目效益情况：实现</w:t>
      </w:r>
      <w:r w:rsidR="00A46BF7">
        <w:rPr>
          <w:rFonts w:ascii="宋体" w:hAnsi="宋体" w:cs="宋体" w:hint="eastAsia"/>
          <w:color w:val="000000"/>
          <w:kern w:val="0"/>
          <w:sz w:val="22"/>
          <w:szCs w:val="24"/>
        </w:rPr>
        <w:t>出现问题立刻维护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，满足</w:t>
      </w:r>
      <w:r w:rsidR="00A46BF7">
        <w:rPr>
          <w:rFonts w:ascii="宋体" w:hAnsi="宋体" w:cs="宋体" w:hint="eastAsia"/>
          <w:color w:val="000000"/>
          <w:kern w:val="0"/>
          <w:sz w:val="22"/>
          <w:szCs w:val="24"/>
        </w:rPr>
        <w:t>师生需求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，提高办公效率，提升学校形象。</w:t>
      </w:r>
    </w:p>
    <w:p w14:paraId="25A17446" w14:textId="77777777" w:rsidR="00802216" w:rsidRPr="00834190" w:rsidRDefault="00802216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</w:p>
    <w:p w14:paraId="1CC0384D" w14:textId="77777777" w:rsidR="00802216" w:rsidRPr="00834190" w:rsidRDefault="00802216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</w:p>
    <w:p w14:paraId="24D4F05D" w14:textId="77777777" w:rsidR="00802216" w:rsidRPr="00834190" w:rsidRDefault="00802216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</w:p>
    <w:p w14:paraId="49502B6F" w14:textId="77777777" w:rsidR="00802216" w:rsidRPr="00834190" w:rsidRDefault="00802216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</w:p>
    <w:sectPr w:rsidR="00802216" w:rsidRPr="00834190" w:rsidSect="002048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91854" w14:textId="77777777" w:rsidR="00AC55E9" w:rsidRDefault="00AC55E9" w:rsidP="00B5545B">
      <w:pPr>
        <w:spacing w:line="240" w:lineRule="auto"/>
        <w:ind w:firstLine="480"/>
      </w:pPr>
      <w:r>
        <w:separator/>
      </w:r>
    </w:p>
  </w:endnote>
  <w:endnote w:type="continuationSeparator" w:id="0">
    <w:p w14:paraId="49CEAEF7" w14:textId="77777777" w:rsidR="00AC55E9" w:rsidRDefault="00AC55E9" w:rsidP="00B5545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65B1" w14:textId="77777777" w:rsidR="00204898" w:rsidRDefault="002D66F8" w:rsidP="00204898">
    <w:pPr>
      <w:pStyle w:val="a5"/>
      <w:framePr w:wrap="around" w:vAnchor="text" w:hAnchor="margin" w:xAlign="outside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10BE635" w14:textId="77777777" w:rsidR="00204898" w:rsidRDefault="00AE7757" w:rsidP="0020489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92CB" w14:textId="3AB7D4DB" w:rsidR="00204898" w:rsidRPr="00204898" w:rsidRDefault="002D66F8" w:rsidP="00204898">
    <w:pPr>
      <w:pStyle w:val="a5"/>
      <w:framePr w:wrap="around" w:vAnchor="text" w:hAnchor="margin" w:xAlign="outside" w:y="1"/>
      <w:ind w:firstLine="560"/>
      <w:rPr>
        <w:rStyle w:val="a8"/>
        <w:rFonts w:ascii="仿宋_GB2312" w:eastAsia="仿宋_GB2312"/>
        <w:sz w:val="28"/>
        <w:szCs w:val="28"/>
      </w:rPr>
    </w:pPr>
    <w:r w:rsidRPr="00204898">
      <w:rPr>
        <w:rStyle w:val="a8"/>
        <w:rFonts w:ascii="仿宋_GB2312" w:eastAsia="仿宋_GB2312" w:hint="eastAsia"/>
        <w:sz w:val="28"/>
        <w:szCs w:val="28"/>
      </w:rPr>
      <w:fldChar w:fldCharType="begin"/>
    </w:r>
    <w:r w:rsidRPr="00204898"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 w:rsidRPr="00204898">
      <w:rPr>
        <w:rStyle w:val="a8"/>
        <w:rFonts w:ascii="仿宋_GB2312" w:eastAsia="仿宋_GB2312" w:hint="eastAsia"/>
        <w:sz w:val="28"/>
        <w:szCs w:val="28"/>
      </w:rPr>
      <w:fldChar w:fldCharType="separate"/>
    </w:r>
    <w:r w:rsidR="00AE7757">
      <w:rPr>
        <w:rStyle w:val="a8"/>
        <w:rFonts w:ascii="仿宋_GB2312" w:eastAsia="仿宋_GB2312"/>
        <w:noProof/>
        <w:sz w:val="28"/>
        <w:szCs w:val="28"/>
      </w:rPr>
      <w:t>- 1 -</w:t>
    </w:r>
    <w:r w:rsidRPr="00204898">
      <w:rPr>
        <w:rStyle w:val="a8"/>
        <w:rFonts w:ascii="仿宋_GB2312" w:eastAsia="仿宋_GB2312" w:hint="eastAsia"/>
        <w:sz w:val="28"/>
        <w:szCs w:val="28"/>
      </w:rPr>
      <w:fldChar w:fldCharType="end"/>
    </w:r>
  </w:p>
  <w:p w14:paraId="47AA2D1E" w14:textId="77777777" w:rsidR="00204898" w:rsidRDefault="00AE7757" w:rsidP="00204898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1A46D" w14:textId="77777777" w:rsidR="00204898" w:rsidRDefault="00AE7757" w:rsidP="0020489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FD1CC" w14:textId="77777777" w:rsidR="00AC55E9" w:rsidRDefault="00AC55E9" w:rsidP="00B5545B">
      <w:pPr>
        <w:spacing w:line="240" w:lineRule="auto"/>
        <w:ind w:firstLine="480"/>
      </w:pPr>
      <w:r>
        <w:separator/>
      </w:r>
    </w:p>
  </w:footnote>
  <w:footnote w:type="continuationSeparator" w:id="0">
    <w:p w14:paraId="352E964B" w14:textId="77777777" w:rsidR="00AC55E9" w:rsidRDefault="00AC55E9" w:rsidP="00B5545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64117" w14:textId="77777777" w:rsidR="00204898" w:rsidRDefault="00AE7757" w:rsidP="0020489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2BBB" w14:textId="77777777" w:rsidR="00204898" w:rsidRDefault="00AE7757" w:rsidP="00204898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281F0" w14:textId="77777777" w:rsidR="00204898" w:rsidRDefault="00AE7757" w:rsidP="0020489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5B"/>
    <w:rsid w:val="00047B14"/>
    <w:rsid w:val="00064A24"/>
    <w:rsid w:val="00093D3D"/>
    <w:rsid w:val="000D4C0F"/>
    <w:rsid w:val="0010077E"/>
    <w:rsid w:val="00155B0A"/>
    <w:rsid w:val="001948C9"/>
    <w:rsid w:val="001B5C0D"/>
    <w:rsid w:val="002D0881"/>
    <w:rsid w:val="002D66F8"/>
    <w:rsid w:val="00332A59"/>
    <w:rsid w:val="003B5D18"/>
    <w:rsid w:val="003F1289"/>
    <w:rsid w:val="00416693"/>
    <w:rsid w:val="00467220"/>
    <w:rsid w:val="00474856"/>
    <w:rsid w:val="004B3FAE"/>
    <w:rsid w:val="004C72BC"/>
    <w:rsid w:val="005859D9"/>
    <w:rsid w:val="005E2236"/>
    <w:rsid w:val="00681B42"/>
    <w:rsid w:val="007246D6"/>
    <w:rsid w:val="0076638A"/>
    <w:rsid w:val="00802216"/>
    <w:rsid w:val="008139E5"/>
    <w:rsid w:val="00821C60"/>
    <w:rsid w:val="00834190"/>
    <w:rsid w:val="008E2FA6"/>
    <w:rsid w:val="009540EA"/>
    <w:rsid w:val="00A03B7A"/>
    <w:rsid w:val="00A46BF7"/>
    <w:rsid w:val="00A80E89"/>
    <w:rsid w:val="00A90013"/>
    <w:rsid w:val="00AC55E9"/>
    <w:rsid w:val="00AE7757"/>
    <w:rsid w:val="00B5545B"/>
    <w:rsid w:val="00B940D3"/>
    <w:rsid w:val="00BD16C4"/>
    <w:rsid w:val="00BE2509"/>
    <w:rsid w:val="00C01C26"/>
    <w:rsid w:val="00C47FDC"/>
    <w:rsid w:val="00C70C6F"/>
    <w:rsid w:val="00D26A7B"/>
    <w:rsid w:val="00DE7601"/>
    <w:rsid w:val="00E04A2F"/>
    <w:rsid w:val="00E11E12"/>
    <w:rsid w:val="00F43F8D"/>
    <w:rsid w:val="00FC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D2C6F6"/>
  <w15:docId w15:val="{DF0DC980-0B98-427D-B4E5-D54CC48D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5B"/>
    <w:pPr>
      <w:widowControl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B5545B"/>
    <w:pPr>
      <w:keepNext/>
      <w:keepLines/>
      <w:ind w:firstLineChars="0" w:firstLine="0"/>
      <w:jc w:val="center"/>
      <w:outlineLvl w:val="1"/>
    </w:pPr>
    <w:rPr>
      <w:rFonts w:ascii="Cambria" w:hAnsi="Cambria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5545B"/>
    <w:rPr>
      <w:sz w:val="18"/>
      <w:szCs w:val="18"/>
    </w:rPr>
  </w:style>
  <w:style w:type="paragraph" w:styleId="a5">
    <w:name w:val="footer"/>
    <w:basedOn w:val="a"/>
    <w:link w:val="a6"/>
    <w:unhideWhenUsed/>
    <w:rsid w:val="00B5545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5545B"/>
    <w:rPr>
      <w:sz w:val="18"/>
      <w:szCs w:val="18"/>
    </w:rPr>
  </w:style>
  <w:style w:type="character" w:customStyle="1" w:styleId="20">
    <w:name w:val="标题 2 字符"/>
    <w:basedOn w:val="a0"/>
    <w:link w:val="2"/>
    <w:rsid w:val="00B5545B"/>
    <w:rPr>
      <w:rFonts w:ascii="Cambria" w:eastAsia="宋体" w:hAnsi="Cambria" w:cs="Times New Roman"/>
      <w:b/>
      <w:bCs/>
      <w:sz w:val="36"/>
      <w:szCs w:val="32"/>
    </w:rPr>
  </w:style>
  <w:style w:type="paragraph" w:customStyle="1" w:styleId="a7">
    <w:name w:val="无缩进"/>
    <w:basedOn w:val="a"/>
    <w:link w:val="Char"/>
    <w:qFormat/>
    <w:rsid w:val="00B5545B"/>
    <w:pPr>
      <w:ind w:firstLineChars="0" w:firstLine="0"/>
    </w:pPr>
  </w:style>
  <w:style w:type="character" w:customStyle="1" w:styleId="Char">
    <w:name w:val="无缩进 Char"/>
    <w:basedOn w:val="a0"/>
    <w:link w:val="a7"/>
    <w:rsid w:val="00B5545B"/>
    <w:rPr>
      <w:rFonts w:ascii="Times New Roman" w:eastAsia="宋体" w:hAnsi="Times New Roman" w:cs="Times New Roman"/>
      <w:sz w:val="24"/>
    </w:rPr>
  </w:style>
  <w:style w:type="character" w:styleId="a8">
    <w:name w:val="page number"/>
    <w:basedOn w:val="a0"/>
    <w:rsid w:val="00B5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301</Words>
  <Characters>1716</Characters>
  <Application>Microsoft Office Word</Application>
  <DocSecurity>0</DocSecurity>
  <Lines>14</Lines>
  <Paragraphs>4</Paragraphs>
  <ScaleCrop>false</ScaleCrop>
  <Company>iTianKong.com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AutoBVT</cp:lastModifiedBy>
  <cp:revision>5</cp:revision>
  <dcterms:created xsi:type="dcterms:W3CDTF">2022-03-17T08:34:00Z</dcterms:created>
  <dcterms:modified xsi:type="dcterms:W3CDTF">2022-04-07T06:27:00Z</dcterms:modified>
</cp:coreProperties>
</file>